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3290" w14:textId="1F808713" w:rsidR="009E2C17" w:rsidRPr="00C134E3" w:rsidRDefault="001E3FE7" w:rsidP="001155BB">
      <w:pPr>
        <w:pStyle w:val="Geenafstand"/>
        <w:rPr>
          <w:b/>
          <w:bCs/>
          <w:lang w:val="nl-NL"/>
        </w:rPr>
      </w:pPr>
      <w:r w:rsidRPr="00C134E3">
        <w:rPr>
          <w:b/>
          <w:bCs/>
          <w:lang w:val="nl-NL"/>
        </w:rPr>
        <w:t>Titel:</w:t>
      </w:r>
    </w:p>
    <w:p w14:paraId="41D1510D" w14:textId="1CF71079" w:rsidR="001155BB" w:rsidRPr="00C134E3" w:rsidRDefault="001155BB" w:rsidP="001155BB">
      <w:pPr>
        <w:pStyle w:val="Geenafstand"/>
        <w:rPr>
          <w:i/>
          <w:iCs/>
          <w:lang w:val="nl-NL"/>
        </w:rPr>
      </w:pPr>
      <w:r w:rsidRPr="00C134E3">
        <w:rPr>
          <w:i/>
          <w:iCs/>
          <w:lang w:val="nl-NL"/>
        </w:rPr>
        <w:t xml:space="preserve">Experimenteren met geluid </w:t>
      </w:r>
    </w:p>
    <w:p w14:paraId="49DDF569" w14:textId="4EA532B9" w:rsidR="001155BB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>in het voortgezet onderwijs, op het hbo en in het bedrijfsleven</w:t>
      </w:r>
    </w:p>
    <w:p w14:paraId="6377DA2B" w14:textId="77777777" w:rsidR="001E3FE7" w:rsidRPr="00C134E3" w:rsidRDefault="001E3FE7" w:rsidP="001155BB">
      <w:pPr>
        <w:pStyle w:val="Geenafstand"/>
        <w:rPr>
          <w:lang w:val="nl-NL"/>
        </w:rPr>
      </w:pPr>
    </w:p>
    <w:p w14:paraId="1AD88AFA" w14:textId="20E3EFEB" w:rsidR="001E3FE7" w:rsidRPr="00C134E3" w:rsidRDefault="001E3FE7" w:rsidP="001155BB">
      <w:pPr>
        <w:pStyle w:val="Geenafstand"/>
        <w:rPr>
          <w:b/>
          <w:bCs/>
          <w:lang w:val="nl-NL"/>
        </w:rPr>
      </w:pPr>
      <w:r w:rsidRPr="00C134E3">
        <w:rPr>
          <w:b/>
          <w:bCs/>
          <w:lang w:val="nl-NL"/>
        </w:rPr>
        <w:t>Namen:</w:t>
      </w:r>
    </w:p>
    <w:p w14:paraId="0BE12BED" w14:textId="1EC80511" w:rsidR="001E3FE7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>Hogescholen Technische Natuurkunde (Fontys, Saxion, HvA en Haagse Hogeschool)</w:t>
      </w:r>
    </w:p>
    <w:p w14:paraId="0CED9ABB" w14:textId="00BA107A" w:rsidR="001155BB" w:rsidRPr="00C134E3" w:rsidRDefault="00C134E3" w:rsidP="001155BB">
      <w:pPr>
        <w:pStyle w:val="Geenafstand"/>
        <w:rPr>
          <w:lang w:val="nl-NL"/>
        </w:rPr>
      </w:pPr>
      <w:r w:rsidRPr="00C134E3">
        <w:rPr>
          <w:lang w:val="nl-NL"/>
        </w:rPr>
        <w:t>Else van Wageningen en Kristel Verhofstadt (Fontys)</w:t>
      </w:r>
    </w:p>
    <w:p w14:paraId="6EFC9E20" w14:textId="51BFDF67" w:rsidR="00C134E3" w:rsidRPr="00C134E3" w:rsidRDefault="00C134E3" w:rsidP="001155BB">
      <w:pPr>
        <w:pStyle w:val="Geenafstand"/>
        <w:rPr>
          <w:lang w:val="nl-NL"/>
        </w:rPr>
      </w:pPr>
      <w:r w:rsidRPr="00C134E3">
        <w:rPr>
          <w:lang w:val="nl-NL"/>
        </w:rPr>
        <w:t>Stefan van Eekeren (Saxion)</w:t>
      </w:r>
    </w:p>
    <w:p w14:paraId="61C99723" w14:textId="62889AB3" w:rsidR="00C134E3" w:rsidRDefault="00C134E3" w:rsidP="001155BB">
      <w:pPr>
        <w:pStyle w:val="Geenafstand"/>
        <w:rPr>
          <w:lang w:val="nl-NL"/>
        </w:rPr>
      </w:pPr>
      <w:r w:rsidRPr="00C134E3">
        <w:rPr>
          <w:lang w:val="nl-NL"/>
        </w:rPr>
        <w:t xml:space="preserve">Derek Land </w:t>
      </w:r>
      <w:r w:rsidR="0079037A">
        <w:rPr>
          <w:lang w:val="nl-NL"/>
        </w:rPr>
        <w:t xml:space="preserve">en René Vellekoop </w:t>
      </w:r>
      <w:r w:rsidRPr="00C134E3">
        <w:rPr>
          <w:lang w:val="nl-NL"/>
        </w:rPr>
        <w:t>(Haagse Hogeschool)</w:t>
      </w:r>
    </w:p>
    <w:p w14:paraId="25F936E5" w14:textId="265BEE09" w:rsidR="00A0292F" w:rsidRPr="00C134E3" w:rsidRDefault="00A0292F" w:rsidP="001155BB">
      <w:pPr>
        <w:pStyle w:val="Geenafstand"/>
        <w:rPr>
          <w:lang w:val="nl-NL"/>
        </w:rPr>
      </w:pPr>
      <w:r>
        <w:rPr>
          <w:lang w:val="nl-NL"/>
        </w:rPr>
        <w:t>Saskia van Asselt en Eelco</w:t>
      </w:r>
      <w:r w:rsidR="00D776A1">
        <w:rPr>
          <w:lang w:val="nl-NL"/>
        </w:rPr>
        <w:t xml:space="preserve"> van Tekelenburg</w:t>
      </w:r>
      <w:r>
        <w:rPr>
          <w:lang w:val="nl-NL"/>
        </w:rPr>
        <w:t xml:space="preserve"> (HvA)</w:t>
      </w:r>
    </w:p>
    <w:p w14:paraId="13A945BD" w14:textId="77777777" w:rsidR="00C134E3" w:rsidRPr="00C134E3" w:rsidRDefault="00C134E3" w:rsidP="001155BB">
      <w:pPr>
        <w:pStyle w:val="Geenafstand"/>
        <w:rPr>
          <w:lang w:val="nl-NL"/>
        </w:rPr>
      </w:pPr>
    </w:p>
    <w:p w14:paraId="6E9CFC3C" w14:textId="07F98E9F" w:rsidR="001E3FE7" w:rsidRPr="00C134E3" w:rsidRDefault="001E3FE7" w:rsidP="001155BB">
      <w:pPr>
        <w:pStyle w:val="Geenafstand"/>
        <w:rPr>
          <w:b/>
          <w:bCs/>
          <w:lang w:val="nl-NL"/>
        </w:rPr>
      </w:pPr>
      <w:r w:rsidRPr="00C134E3">
        <w:rPr>
          <w:b/>
          <w:bCs/>
          <w:lang w:val="nl-NL"/>
        </w:rPr>
        <w:t xml:space="preserve">Karakter: </w:t>
      </w:r>
    </w:p>
    <w:p w14:paraId="4B969D57" w14:textId="60D77934" w:rsidR="001E3FE7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>Interactieve workshop waarin experimenten worden uitgevoerd.</w:t>
      </w:r>
    </w:p>
    <w:p w14:paraId="6A54C0A2" w14:textId="77777777" w:rsidR="001155BB" w:rsidRPr="00C134E3" w:rsidRDefault="001155BB" w:rsidP="001155BB">
      <w:pPr>
        <w:pStyle w:val="Geenafstand"/>
        <w:rPr>
          <w:lang w:val="nl-NL"/>
        </w:rPr>
      </w:pPr>
    </w:p>
    <w:p w14:paraId="77259CD2" w14:textId="4EB035DD" w:rsidR="001E3FE7" w:rsidRPr="00C134E3" w:rsidRDefault="001E3FE7" w:rsidP="001155BB">
      <w:pPr>
        <w:pStyle w:val="Geenafstand"/>
        <w:rPr>
          <w:b/>
          <w:bCs/>
          <w:lang w:val="nl-NL"/>
        </w:rPr>
      </w:pPr>
      <w:r w:rsidRPr="00C134E3">
        <w:rPr>
          <w:b/>
          <w:bCs/>
          <w:lang w:val="nl-NL"/>
        </w:rPr>
        <w:t>Niveau:</w:t>
      </w:r>
    </w:p>
    <w:p w14:paraId="3900C76F" w14:textId="476D6917" w:rsidR="001155BB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>Havo/vwo bovenbouw</w:t>
      </w:r>
    </w:p>
    <w:p w14:paraId="0E7D93C9" w14:textId="77777777" w:rsidR="001155BB" w:rsidRPr="00C134E3" w:rsidRDefault="001155BB" w:rsidP="001155BB">
      <w:pPr>
        <w:pStyle w:val="Geenafstand"/>
        <w:rPr>
          <w:lang w:val="nl-NL"/>
        </w:rPr>
      </w:pPr>
    </w:p>
    <w:p w14:paraId="7BA407E1" w14:textId="6C1EDD88" w:rsidR="001E3FE7" w:rsidRPr="00C134E3" w:rsidRDefault="001E3FE7" w:rsidP="001155BB">
      <w:pPr>
        <w:pStyle w:val="Geenafstand"/>
        <w:rPr>
          <w:b/>
          <w:bCs/>
          <w:lang w:val="nl-NL"/>
        </w:rPr>
      </w:pPr>
      <w:r w:rsidRPr="00C134E3">
        <w:rPr>
          <w:b/>
          <w:bCs/>
          <w:lang w:val="nl-NL"/>
        </w:rPr>
        <w:t>Samenvatting:</w:t>
      </w:r>
    </w:p>
    <w:p w14:paraId="36EB298F" w14:textId="7CAB3E97" w:rsidR="001155BB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 xml:space="preserve">In deze workshop </w:t>
      </w:r>
      <w:r w:rsidRPr="00C134E3">
        <w:rPr>
          <w:lang w:val="nl-NL"/>
        </w:rPr>
        <w:t>zijn docenten</w:t>
      </w:r>
      <w:r w:rsidRPr="00C134E3">
        <w:rPr>
          <w:lang w:val="nl-NL"/>
        </w:rPr>
        <w:t xml:space="preserve"> kort geïnformeerd over de 4 opleidingen Technische Natuurkunde die Nederland heeft</w:t>
      </w:r>
      <w:r w:rsidRPr="00C134E3">
        <w:rPr>
          <w:lang w:val="nl-NL"/>
        </w:rPr>
        <w:t xml:space="preserve"> </w:t>
      </w:r>
      <w:r w:rsidRPr="00C134E3">
        <w:rPr>
          <w:lang w:val="nl-NL"/>
        </w:rPr>
        <w:t xml:space="preserve">en </w:t>
      </w:r>
      <w:r w:rsidRPr="00C134E3">
        <w:rPr>
          <w:lang w:val="nl-NL"/>
        </w:rPr>
        <w:t xml:space="preserve">zijn </w:t>
      </w:r>
      <w:r w:rsidRPr="00C134E3">
        <w:rPr>
          <w:lang w:val="nl-NL"/>
        </w:rPr>
        <w:t xml:space="preserve">de verschillen tussen hbo en wo toegelicht. </w:t>
      </w:r>
    </w:p>
    <w:p w14:paraId="76A628F7" w14:textId="1E22B826" w:rsidR="001155BB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>Vervolgens zijn ze</w:t>
      </w:r>
      <w:r w:rsidRPr="00C134E3">
        <w:rPr>
          <w:lang w:val="nl-NL"/>
        </w:rPr>
        <w:t xml:space="preserve"> zelf aan de slag </w:t>
      </w:r>
      <w:r w:rsidRPr="00C134E3">
        <w:rPr>
          <w:lang w:val="nl-NL"/>
        </w:rPr>
        <w:t xml:space="preserve">gegaan </w:t>
      </w:r>
      <w:r w:rsidRPr="00C134E3">
        <w:rPr>
          <w:lang w:val="nl-NL"/>
        </w:rPr>
        <w:t xml:space="preserve">met experimenten uit het hbo en </w:t>
      </w:r>
      <w:r w:rsidRPr="00C134E3">
        <w:rPr>
          <w:lang w:val="nl-NL"/>
        </w:rPr>
        <w:t>is</w:t>
      </w:r>
      <w:r w:rsidRPr="00C134E3">
        <w:rPr>
          <w:lang w:val="nl-NL"/>
        </w:rPr>
        <w:t xml:space="preserve"> de vertaalslag gemaakt naar proefjes voor het voortgezet onderwijs. Proefbeschrijvingen met alledaagse apparatuur zorgen ervoor dat het direct toepasbaar is in de klas. </w:t>
      </w:r>
    </w:p>
    <w:p w14:paraId="5F7E79A6" w14:textId="19F3307C" w:rsidR="001155BB" w:rsidRPr="00C134E3" w:rsidRDefault="001155BB" w:rsidP="001155BB">
      <w:pPr>
        <w:pStyle w:val="Geenafstand"/>
        <w:rPr>
          <w:lang w:val="nl-NL"/>
        </w:rPr>
      </w:pPr>
      <w:r w:rsidRPr="00C134E3">
        <w:rPr>
          <w:lang w:val="nl-NL"/>
        </w:rPr>
        <w:t xml:space="preserve">De workshop is </w:t>
      </w:r>
      <w:r w:rsidR="00C134E3" w:rsidRPr="00C134E3">
        <w:rPr>
          <w:lang w:val="nl-NL"/>
        </w:rPr>
        <w:t>geëindigd</w:t>
      </w:r>
      <w:r w:rsidRPr="00C134E3">
        <w:rPr>
          <w:lang w:val="nl-NL"/>
        </w:rPr>
        <w:t xml:space="preserve"> met voorbeelden van toepassingen van geluid binnen het hbo en het werkveld.</w:t>
      </w:r>
    </w:p>
    <w:p w14:paraId="6EFDFD1B" w14:textId="77777777" w:rsidR="001E3FE7" w:rsidRDefault="001E3FE7" w:rsidP="001155BB">
      <w:pPr>
        <w:pStyle w:val="Geenafstand"/>
      </w:pPr>
    </w:p>
    <w:p w14:paraId="6087C0A7" w14:textId="77777777" w:rsidR="00335540" w:rsidRDefault="00335540" w:rsidP="001155BB">
      <w:pPr>
        <w:pStyle w:val="Geenafstand"/>
      </w:pPr>
    </w:p>
    <w:sectPr w:rsidR="00335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1155BB"/>
    <w:rsid w:val="001E3FE7"/>
    <w:rsid w:val="0025398A"/>
    <w:rsid w:val="00317ECA"/>
    <w:rsid w:val="00335540"/>
    <w:rsid w:val="004748A1"/>
    <w:rsid w:val="0079037A"/>
    <w:rsid w:val="00905A58"/>
    <w:rsid w:val="009676AD"/>
    <w:rsid w:val="00992E0B"/>
    <w:rsid w:val="009E2C17"/>
    <w:rsid w:val="00A0292F"/>
    <w:rsid w:val="00AF28AC"/>
    <w:rsid w:val="00B80A2A"/>
    <w:rsid w:val="00C11ECD"/>
    <w:rsid w:val="00C134E3"/>
    <w:rsid w:val="00CB0CB8"/>
    <w:rsid w:val="00D776A1"/>
    <w:rsid w:val="00D844CB"/>
    <w:rsid w:val="00DA0CDF"/>
    <w:rsid w:val="00E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15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Verhofstadt,Kristel K.E.P.</cp:lastModifiedBy>
  <cp:revision>8</cp:revision>
  <dcterms:created xsi:type="dcterms:W3CDTF">2024-12-19T09:02:00Z</dcterms:created>
  <dcterms:modified xsi:type="dcterms:W3CDTF">2024-12-19T15:03:00Z</dcterms:modified>
</cp:coreProperties>
</file>