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7C7A" w14:textId="5D1FAECF" w:rsidR="00124B64" w:rsidRDefault="004276FF" w:rsidP="00124B64">
      <w:pPr>
        <w:pStyle w:val="Titel"/>
      </w:pPr>
      <w:r>
        <w:t>Test AR op je telefoon</w:t>
      </w:r>
    </w:p>
    <w:p w14:paraId="629F12BC" w14:textId="41728BB7" w:rsidR="00124B64" w:rsidRDefault="004276FF" w:rsidP="00124B64">
      <w:pPr>
        <w:pStyle w:val="Lijstalinea"/>
        <w:numPr>
          <w:ilvl w:val="0"/>
          <w:numId w:val="1"/>
        </w:numPr>
      </w:pPr>
      <w:r>
        <w:t xml:space="preserve">Open de link (met onderstaande url of QR code) op je telefoon. </w:t>
      </w:r>
      <w:r>
        <w:br/>
        <w:t>(Geschikte browsers zijn Chrome, Safari en Firefox.)</w:t>
      </w:r>
    </w:p>
    <w:p w14:paraId="0B9E9BE7" w14:textId="722618F0" w:rsidR="00124B64" w:rsidRPr="00124B64" w:rsidRDefault="0085211A" w:rsidP="004276FF">
      <w:pPr>
        <w:jc w:val="center"/>
      </w:pPr>
      <w:hyperlink r:id="rId5" w:history="1">
        <w:r w:rsidR="004276FF" w:rsidRPr="00114F1F">
          <w:rPr>
            <w:rStyle w:val="Hyperlink"/>
          </w:rPr>
          <w:t>https://colette-project.eu/tryAR/</w:t>
        </w:r>
      </w:hyperlink>
    </w:p>
    <w:p w14:paraId="5ECFAC15" w14:textId="77777777" w:rsidR="00124B64" w:rsidRDefault="00124B64" w:rsidP="00124B64">
      <w:pPr>
        <w:jc w:val="center"/>
      </w:pPr>
      <w:r>
        <w:rPr>
          <w:noProof/>
        </w:rPr>
        <w:drawing>
          <wp:inline distT="0" distB="0" distL="0" distR="0" wp14:anchorId="574A2534" wp14:editId="528221B8">
            <wp:extent cx="1390650" cy="13906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98030" w14:textId="19B882F7" w:rsidR="00124B64" w:rsidRDefault="004276FF" w:rsidP="004276FF">
      <w:pPr>
        <w:pStyle w:val="Lijstalinea"/>
        <w:numPr>
          <w:ilvl w:val="0"/>
          <w:numId w:val="1"/>
        </w:numPr>
      </w:pPr>
      <w:r>
        <w:t>Houd je telefoon gericht op onderstaand 'anker'.</w:t>
      </w:r>
    </w:p>
    <w:p w14:paraId="6787941E" w14:textId="56850B48" w:rsidR="00124B64" w:rsidRDefault="00124B64" w:rsidP="00124B64">
      <w:pPr>
        <w:jc w:val="center"/>
      </w:pPr>
      <w:r>
        <w:rPr>
          <w:noProof/>
        </w:rPr>
        <w:drawing>
          <wp:inline distT="0" distB="0" distL="0" distR="0" wp14:anchorId="655463E9" wp14:editId="7189DA34">
            <wp:extent cx="5029200" cy="50292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ttern-CT_Pixel_bi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EA2EC" w14:textId="505CFCEF" w:rsidR="004276FF" w:rsidRDefault="004276FF" w:rsidP="004276FF">
      <w:pPr>
        <w:pStyle w:val="Lijstalinea"/>
        <w:numPr>
          <w:ilvl w:val="0"/>
          <w:numId w:val="1"/>
        </w:numPr>
      </w:pPr>
      <w:r>
        <w:t>Zie je een draaiende kubus? Zo ja, dan werkt AR! Zo nee, dan werkt AR helaas niet op je telefoon.</w:t>
      </w:r>
    </w:p>
    <w:sectPr w:rsidR="004276FF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1BA3"/>
    <w:multiLevelType w:val="hybridMultilevel"/>
    <w:tmpl w:val="34C0F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A7F86"/>
    <w:multiLevelType w:val="hybridMultilevel"/>
    <w:tmpl w:val="2F901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844"/>
    <w:rsid w:val="00124B64"/>
    <w:rsid w:val="004276FF"/>
    <w:rsid w:val="00640845"/>
    <w:rsid w:val="007242F4"/>
    <w:rsid w:val="0085211A"/>
    <w:rsid w:val="00967C68"/>
    <w:rsid w:val="00D22844"/>
    <w:rsid w:val="00E2034C"/>
    <w:rsid w:val="00EB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E468"/>
  <w15:chartTrackingRefBased/>
  <w15:docId w15:val="{DE1EA6A5-2BAB-4704-BB89-6E4E49FE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24B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24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4276F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276F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27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olette-project.eu/tryA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318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Jonker, V.H. (Vincent)</cp:lastModifiedBy>
  <cp:revision>2</cp:revision>
  <cp:lastPrinted>2022-03-28T07:20:00Z</cp:lastPrinted>
  <dcterms:created xsi:type="dcterms:W3CDTF">2022-03-28T07:23:00Z</dcterms:created>
  <dcterms:modified xsi:type="dcterms:W3CDTF">2022-03-28T07:23:00Z</dcterms:modified>
</cp:coreProperties>
</file>