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A22B" w14:textId="0D02EAA6" w:rsidR="00B95AD0" w:rsidRDefault="00B95AD0" w:rsidP="00B95AD0">
      <w:pPr>
        <w:pStyle w:val="Titel"/>
      </w:pPr>
      <w:r>
        <w:t>Blokken bouwen in de lucht</w:t>
      </w:r>
    </w:p>
    <w:p w14:paraId="43F09B8D" w14:textId="662724D8" w:rsidR="00B95AD0" w:rsidRPr="00B95AD0" w:rsidRDefault="00B95AD0" w:rsidP="00B95AD0">
      <w:r>
        <w:t>handleiding</w:t>
      </w:r>
    </w:p>
    <w:p w14:paraId="1886F8C9" w14:textId="08D1EE2C" w:rsidR="00B95AD0" w:rsidRDefault="00B95AD0">
      <w:pPr>
        <w:rPr>
          <w:rFonts w:ascii="Verdana" w:hAnsi="Verdana" w:cs="Verdana"/>
          <w:color w:val="000000"/>
          <w:sz w:val="20"/>
          <w:szCs w:val="20"/>
        </w:rPr>
      </w:pPr>
    </w:p>
    <w:p w14:paraId="78AAB40B" w14:textId="2E88862B" w:rsidR="006C0FC0" w:rsidRDefault="006C0FC0">
      <w:pPr>
        <w:rPr>
          <w:rFonts w:ascii="Verdana" w:hAnsi="Verdana" w:cs="Verdana"/>
          <w:color w:val="000000"/>
          <w:sz w:val="20"/>
          <w:szCs w:val="20"/>
        </w:rPr>
      </w:pPr>
      <w:r w:rsidRPr="006C0FC0">
        <w:rPr>
          <w:rFonts w:ascii="Verdana" w:hAnsi="Verdana" w:cs="Verdana"/>
          <w:color w:val="000000"/>
          <w:sz w:val="20"/>
          <w:szCs w:val="20"/>
        </w:rPr>
        <w:t>https://www.fisme.science.uu.nl/toepassingen/29046/</w:t>
      </w:r>
    </w:p>
    <w:p w14:paraId="20DD1B71" w14:textId="35CB8CA0" w:rsidR="00B95AD0" w:rsidRDefault="00B95AD0" w:rsidP="00B95AD0">
      <w:pPr>
        <w:pStyle w:val="Kop1"/>
      </w:pPr>
      <w:r>
        <w:t>Colette</w:t>
      </w:r>
      <w:r w:rsidR="006C0FC0">
        <w:t xml:space="preserve"> - een toepassing van augmented reality</w:t>
      </w:r>
    </w:p>
    <w:p w14:paraId="62706D28" w14:textId="1BA66064" w:rsidR="00E07EE8" w:rsidRDefault="00B95AD0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Colette is een tool om een blokkenbouwsel te defini</w:t>
      </w:r>
      <w:r>
        <w:rPr>
          <w:rFonts w:ascii="Verdana" w:hAnsi="Verdana" w:cs="Verdana"/>
          <w:color w:val="000000"/>
          <w:sz w:val="20"/>
          <w:szCs w:val="20"/>
        </w:rPr>
        <w:t>ë</w:t>
      </w:r>
      <w:r>
        <w:rPr>
          <w:rFonts w:ascii="Verdana" w:hAnsi="Verdana" w:cs="Verdana"/>
          <w:color w:val="000000"/>
          <w:sz w:val="20"/>
          <w:szCs w:val="20"/>
        </w:rPr>
        <w:t xml:space="preserve">ren op de computer/telefoon, en vervolgens dit bouwsel als een virtueel bouwsel te projecteren in augmented reality (met behulp van de </w:t>
      </w:r>
      <w:r>
        <w:rPr>
          <w:rFonts w:ascii="Verdana" w:hAnsi="Verdana" w:cs="Verdana"/>
          <w:color w:val="000000"/>
          <w:sz w:val="20"/>
          <w:szCs w:val="20"/>
        </w:rPr>
        <w:t xml:space="preserve">camera op een </w:t>
      </w:r>
      <w:r>
        <w:rPr>
          <w:rFonts w:ascii="Verdana" w:hAnsi="Verdana" w:cs="Verdana"/>
          <w:color w:val="000000"/>
          <w:sz w:val="20"/>
          <w:szCs w:val="20"/>
        </w:rPr>
        <w:t>telefoon).</w:t>
      </w:r>
    </w:p>
    <w:p w14:paraId="58CCA143" w14:textId="77777777" w:rsidR="00B95AD0" w:rsidRDefault="00B95AD0">
      <w:pPr>
        <w:rPr>
          <w:rFonts w:ascii="Verdana" w:hAnsi="Verdana" w:cs="Verdana"/>
          <w:color w:val="000000"/>
          <w:sz w:val="20"/>
          <w:szCs w:val="20"/>
        </w:rPr>
      </w:pPr>
    </w:p>
    <w:p w14:paraId="09253448" w14:textId="3D536560" w:rsidR="00B95AD0" w:rsidRDefault="00B95AD0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w:drawing>
          <wp:inline distT="0" distB="0" distL="0" distR="0" wp14:anchorId="50071E43" wp14:editId="3B287F3F">
            <wp:extent cx="2349500" cy="162702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14" cy="163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4EC24" w14:textId="11C3F9DF" w:rsidR="00B95AD0" w:rsidRDefault="00B95AD0">
      <w:pPr>
        <w:rPr>
          <w:rFonts w:ascii="Verdana" w:hAnsi="Verdana" w:cs="Verdana"/>
          <w:color w:val="000000"/>
          <w:sz w:val="20"/>
          <w:szCs w:val="20"/>
        </w:rPr>
      </w:pPr>
    </w:p>
    <w:p w14:paraId="5E51727E" w14:textId="50F78C9D" w:rsidR="00B95AD0" w:rsidRDefault="00B95AD0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Benodigdheden</w:t>
      </w:r>
    </w:p>
    <w:p w14:paraId="58310EE6" w14:textId="44D2946C" w:rsidR="006C0FC0" w:rsidRDefault="006C0FC0" w:rsidP="006C0FC0">
      <w:pPr>
        <w:pStyle w:val="Lijstalinea"/>
        <w:numPr>
          <w:ilvl w:val="0"/>
          <w:numId w:val="1"/>
        </w:num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Smartphone met c</w:t>
      </w:r>
      <w:r w:rsidRPr="006C0FC0">
        <w:rPr>
          <w:rFonts w:ascii="Verdana" w:hAnsi="Verdana" w:cs="Verdana"/>
          <w:color w:val="000000"/>
          <w:sz w:val="20"/>
          <w:szCs w:val="20"/>
        </w:rPr>
        <w:t>amera</w:t>
      </w:r>
    </w:p>
    <w:p w14:paraId="5D94C50E" w14:textId="74B0968B" w:rsidR="006C0FC0" w:rsidRPr="006C0FC0" w:rsidRDefault="006C0FC0" w:rsidP="006C0FC0">
      <w:pPr>
        <w:pStyle w:val="Lijstalinea"/>
        <w:numPr>
          <w:ilvl w:val="0"/>
          <w:numId w:val="1"/>
        </w:num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Een anker (een tekening die herkend wordt door </w:t>
      </w:r>
      <w:r w:rsidR="00C80B20">
        <w:rPr>
          <w:rFonts w:ascii="Verdana" w:hAnsi="Verdana" w:cs="Verdana"/>
          <w:color w:val="000000"/>
          <w:sz w:val="20"/>
          <w:szCs w:val="20"/>
        </w:rPr>
        <w:t>de camera</w:t>
      </w:r>
      <w:r>
        <w:rPr>
          <w:rFonts w:ascii="Verdana" w:hAnsi="Verdana" w:cs="Verdana"/>
          <w:color w:val="000000"/>
          <w:sz w:val="20"/>
          <w:szCs w:val="20"/>
        </w:rPr>
        <w:t>, en dan gebrui</w:t>
      </w:r>
      <w:r w:rsidR="00C80B20">
        <w:rPr>
          <w:rFonts w:ascii="Verdana" w:hAnsi="Verdana" w:cs="Verdana"/>
          <w:color w:val="000000"/>
          <w:sz w:val="20"/>
          <w:szCs w:val="20"/>
        </w:rPr>
        <w:t>kt wordt als basis voor het blokkenbouwsel).</w:t>
      </w:r>
    </w:p>
    <w:p w14:paraId="630871E0" w14:textId="77777777" w:rsidR="00C80B20" w:rsidRDefault="00C80B20">
      <w:pPr>
        <w:rPr>
          <w:rFonts w:ascii="Verdana" w:hAnsi="Verdana" w:cs="Verdana"/>
          <w:color w:val="000000"/>
          <w:sz w:val="20"/>
          <w:szCs w:val="20"/>
        </w:rPr>
      </w:pPr>
    </w:p>
    <w:p w14:paraId="74E086D0" w14:textId="3E51D5B6" w:rsidR="00C80B20" w:rsidRDefault="00C80B20" w:rsidP="00C80B20">
      <w:pPr>
        <w:pStyle w:val="Kop1"/>
      </w:pPr>
      <w:r>
        <w:t xml:space="preserve">Eerst even </w:t>
      </w:r>
      <w:r w:rsidR="00E228AA">
        <w:t>testen</w:t>
      </w:r>
    </w:p>
    <w:tbl>
      <w:tblPr>
        <w:tblStyle w:val="Tabelraster"/>
        <w:tblW w:w="9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27"/>
      </w:tblGrid>
      <w:tr w:rsidR="00C80B20" w14:paraId="7A4443D2" w14:textId="77777777" w:rsidTr="00C80B20">
        <w:trPr>
          <w:trHeight w:val="3121"/>
          <w:jc w:val="center"/>
        </w:trPr>
        <w:tc>
          <w:tcPr>
            <w:tcW w:w="4727" w:type="dxa"/>
          </w:tcPr>
          <w:p w14:paraId="1D4246B7" w14:textId="00181EDB" w:rsidR="00C80B20" w:rsidRDefault="00C80B20" w:rsidP="00C80B2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Gebruik het werkblad 'Test AR op je telefoon'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, waar het anker op staat:</w:t>
            </w:r>
          </w:p>
          <w:p w14:paraId="38645A40" w14:textId="77777777" w:rsidR="00E228AA" w:rsidRDefault="00E228AA" w:rsidP="00C80B2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91A727C" w14:textId="74B287FE" w:rsidR="00C80B20" w:rsidRDefault="00C80B20" w:rsidP="00C80B2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C80B20">
              <w:rPr>
                <w:rFonts w:ascii="Verdana" w:hAnsi="Verdana" w:cs="Verdana"/>
                <w:color w:val="000000"/>
                <w:sz w:val="20"/>
                <w:szCs w:val="20"/>
              </w:rPr>
              <w:drawing>
                <wp:inline distT="0" distB="0" distL="0" distR="0" wp14:anchorId="47B7A53C" wp14:editId="53383CB5">
                  <wp:extent cx="918796" cy="9144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665" cy="92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28A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</w:t>
            </w:r>
            <w:r w:rsidR="00273ED8">
              <w:rPr>
                <w:noProof/>
              </w:rPr>
              <w:drawing>
                <wp:inline distT="0" distB="0" distL="0" distR="0" wp14:anchorId="14F58344" wp14:editId="07A53692">
                  <wp:extent cx="920750" cy="920750"/>
                  <wp:effectExtent l="0" t="0" r="6350" b="6350"/>
                  <wp:docPr id="1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F4950" w14:textId="77777777" w:rsidR="00273ED8" w:rsidRDefault="00273ED8" w:rsidP="00C80B2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02A8F41" w14:textId="77777777" w:rsidR="00273ED8" w:rsidRDefault="00273ED8" w:rsidP="00C80B2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F9FF44D" w14:textId="546C7753" w:rsidR="00C80B20" w:rsidRDefault="00C80B20" w:rsidP="00C80B2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Als het goed is krijg je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bij gebruik van de QR-code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een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draaiende kubus te zien,</w:t>
            </w:r>
          </w:p>
          <w:p w14:paraId="449BEF46" w14:textId="2DC2D344" w:rsidR="00C80B20" w:rsidRDefault="00C80B20" w:rsidP="00C80B2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die bovenop het anker rondjes draait.</w:t>
            </w:r>
          </w:p>
          <w:p w14:paraId="0BD7B55A" w14:textId="78D2791D" w:rsidR="00C80B20" w:rsidRDefault="00C80B20" w:rsidP="00C80B2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4953953" w14:textId="77777777" w:rsidR="00C80B20" w:rsidRDefault="00C80B2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</w:tcPr>
          <w:p w14:paraId="7CB9E320" w14:textId="77777777" w:rsidR="00C80B20" w:rsidRDefault="00C80B2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BC4DC4C" w14:textId="6772B6FC" w:rsidR="00C80B20" w:rsidRPr="00C80B20" w:rsidRDefault="00C80B20" w:rsidP="00C80B2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80B20">
              <w:rPr>
                <w:rFonts w:ascii="Verdana" w:hAnsi="Verdana" w:cs="Verdana"/>
                <w:sz w:val="20"/>
                <w:szCs w:val="20"/>
              </w:rPr>
              <w:drawing>
                <wp:inline distT="0" distB="0" distL="0" distR="0" wp14:anchorId="36E2BCBC" wp14:editId="58134C38">
                  <wp:extent cx="1358900" cy="1559567"/>
                  <wp:effectExtent l="0" t="0" r="0" b="254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40" cy="1572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B37DF0" w14:textId="77777777" w:rsidR="00C80B20" w:rsidRDefault="00C80B20">
      <w:pPr>
        <w:rPr>
          <w:rFonts w:ascii="Verdana" w:hAnsi="Verdana" w:cs="Verdana"/>
          <w:color w:val="000000"/>
          <w:sz w:val="20"/>
          <w:szCs w:val="20"/>
        </w:rPr>
      </w:pPr>
    </w:p>
    <w:p w14:paraId="3FCEDC0C" w14:textId="77777777" w:rsidR="00655DB1" w:rsidRDefault="00655DB1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 w:type="page"/>
      </w:r>
    </w:p>
    <w:p w14:paraId="17EE36B1" w14:textId="28B4EC02" w:rsidR="00655DB1" w:rsidRDefault="00655DB1" w:rsidP="00655DB1">
      <w:pPr>
        <w:pStyle w:val="Kop1"/>
      </w:pPr>
      <w:r>
        <w:lastRenderedPageBreak/>
        <w:t>Programmeeromgeving</w:t>
      </w:r>
    </w:p>
    <w:p w14:paraId="11CA813D" w14:textId="689464E6" w:rsidR="00655DB1" w:rsidRDefault="00655DB1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Binnen Colette is het mogelijk om blokjes te bouwen op een rooster. Eén en ander is gebaseerd op 'Blockly' (een programmeertaal).</w:t>
      </w:r>
      <w:r w:rsidR="00A07C71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246AFFFD" w14:textId="77777777" w:rsidR="00A07C71" w:rsidRDefault="00A07C71">
      <w:pPr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Tabelraster"/>
        <w:tblW w:w="9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27"/>
      </w:tblGrid>
      <w:tr w:rsidR="00A07C71" w14:paraId="7200343B" w14:textId="77777777" w:rsidTr="00EB00B0">
        <w:trPr>
          <w:trHeight w:val="3121"/>
          <w:jc w:val="center"/>
        </w:trPr>
        <w:tc>
          <w:tcPr>
            <w:tcW w:w="4727" w:type="dxa"/>
          </w:tcPr>
          <w:p w14:paraId="29C3B723" w14:textId="78D1C4C9" w:rsidR="00A07C71" w:rsidRDefault="00A07C71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Je klikt de bouwstenen van het programma aan elkaar.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580D9D20" w14:textId="1740EF34" w:rsidR="00A07C71" w:rsidRDefault="00A07C71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1254F6B" w14:textId="03753853" w:rsidR="00A96762" w:rsidRDefault="00A96762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Er zijn verschillende soorten bouwstenen:</w:t>
            </w:r>
          </w:p>
          <w:p w14:paraId="54557296" w14:textId="54BDFA87" w:rsidR="00A07C71" w:rsidRDefault="00A07C71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07C71">
              <w:rPr>
                <w:rFonts w:ascii="Verdana" w:hAnsi="Verdana" w:cs="Verdana"/>
                <w:color w:val="000000"/>
                <w:sz w:val="20"/>
                <w:szCs w:val="20"/>
              </w:rPr>
              <w:drawing>
                <wp:inline distT="0" distB="0" distL="0" distR="0" wp14:anchorId="3B16238B" wp14:editId="5B5E69C1">
                  <wp:extent cx="863600" cy="10668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14:paraId="6D19B929" w14:textId="77777777" w:rsidR="00A07C71" w:rsidRDefault="00A07C71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EE13D7A" w14:textId="433CD2EE" w:rsidR="00A07C71" w:rsidRPr="00C80B20" w:rsidRDefault="00A07C71" w:rsidP="00EB00B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A07C71">
              <w:rPr>
                <w:rFonts w:ascii="Verdana" w:hAnsi="Verdana" w:cs="Verdana"/>
                <w:color w:val="000000"/>
                <w:sz w:val="20"/>
                <w:szCs w:val="20"/>
              </w:rPr>
              <w:drawing>
                <wp:inline distT="0" distB="0" distL="0" distR="0" wp14:anchorId="0F74DA38" wp14:editId="697A568C">
                  <wp:extent cx="1663700" cy="1931080"/>
                  <wp:effectExtent l="0" t="0" r="0" b="0"/>
                  <wp:docPr id="8" name="Afbeelding 8" descr="Afbeelding met tekst, schermafbeelding, teken, gro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fbeelding met tekst, schermafbeelding, teken, groen&#10;&#10;Automatisch gegenereerde beschrijvi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17" cy="194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D1093A" w14:textId="77777777" w:rsidR="00A07C71" w:rsidRDefault="00A07C71">
      <w:pPr>
        <w:rPr>
          <w:rFonts w:ascii="Verdana" w:hAnsi="Verdana" w:cs="Verdana"/>
          <w:color w:val="000000"/>
          <w:sz w:val="20"/>
          <w:szCs w:val="20"/>
        </w:rPr>
      </w:pPr>
    </w:p>
    <w:p w14:paraId="5B05205C" w14:textId="3D55A7F6" w:rsidR="00655DB1" w:rsidRDefault="00655DB1">
      <w:pPr>
        <w:rPr>
          <w:rFonts w:ascii="Verdana" w:hAnsi="Verdana" w:cs="Verdana"/>
          <w:color w:val="000000"/>
          <w:sz w:val="20"/>
          <w:szCs w:val="20"/>
        </w:rPr>
      </w:pPr>
    </w:p>
    <w:p w14:paraId="1BEA2066" w14:textId="7FE9A020" w:rsidR="00A07C71" w:rsidRDefault="00A07C71">
      <w:pPr>
        <w:rPr>
          <w:rFonts w:ascii="Verdana" w:hAnsi="Verdana" w:cs="Verdana"/>
          <w:color w:val="000000"/>
          <w:sz w:val="20"/>
          <w:szCs w:val="20"/>
        </w:rPr>
      </w:pPr>
    </w:p>
    <w:p w14:paraId="40B0D8DF" w14:textId="5B7CB68E" w:rsidR="00A07C71" w:rsidRDefault="00A07C71">
      <w:pPr>
        <w:rPr>
          <w:rFonts w:ascii="Verdana" w:hAnsi="Verdana" w:cs="Verdana"/>
          <w:color w:val="000000"/>
          <w:sz w:val="20"/>
          <w:szCs w:val="20"/>
        </w:rPr>
      </w:pPr>
    </w:p>
    <w:p w14:paraId="5A7453BB" w14:textId="6DEA2F1E" w:rsidR="00A07C71" w:rsidRDefault="00A07C71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Voorbeeld programma:</w:t>
      </w:r>
      <w:r w:rsidR="00A96762">
        <w:rPr>
          <w:rFonts w:ascii="Verdana" w:hAnsi="Verdana" w:cs="Verdana"/>
          <w:color w:val="000000"/>
          <w:sz w:val="20"/>
          <w:szCs w:val="20"/>
        </w:rPr>
        <w:t xml:space="preserve"> "</w:t>
      </w:r>
      <w:r w:rsidR="00A96762" w:rsidRPr="00A96762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96762">
        <w:rPr>
          <w:rFonts w:ascii="Verdana" w:hAnsi="Verdana" w:cs="Verdana"/>
          <w:color w:val="000000"/>
          <w:sz w:val="20"/>
          <w:szCs w:val="20"/>
        </w:rPr>
        <w:t>Leg een rijtje blokken neer</w:t>
      </w:r>
      <w:r w:rsidR="00A96762">
        <w:rPr>
          <w:rFonts w:ascii="Verdana" w:hAnsi="Verdana" w:cs="Verdana"/>
          <w:color w:val="000000"/>
          <w:sz w:val="20"/>
          <w:szCs w:val="20"/>
        </w:rPr>
        <w:t>"</w:t>
      </w:r>
    </w:p>
    <w:tbl>
      <w:tblPr>
        <w:tblStyle w:val="Tabelraster"/>
        <w:tblW w:w="9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858"/>
      </w:tblGrid>
      <w:tr w:rsidR="00A07C71" w14:paraId="73071275" w14:textId="77777777" w:rsidTr="00EB00B0">
        <w:trPr>
          <w:trHeight w:val="3121"/>
          <w:jc w:val="center"/>
        </w:trPr>
        <w:tc>
          <w:tcPr>
            <w:tcW w:w="4727" w:type="dxa"/>
          </w:tcPr>
          <w:p w14:paraId="6214AAE0" w14:textId="64869297" w:rsidR="00A07C71" w:rsidRDefault="00A07C71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BD7A905" w14:textId="7A4FD479" w:rsidR="00A07C71" w:rsidRDefault="00A07C71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A07C71">
              <w:rPr>
                <w:rFonts w:ascii="Verdana" w:hAnsi="Verdana" w:cs="Verdana"/>
                <w:color w:val="000000"/>
                <w:sz w:val="20"/>
                <w:szCs w:val="20"/>
              </w:rPr>
              <w:drawing>
                <wp:inline distT="0" distB="0" distL="0" distR="0" wp14:anchorId="63972F00" wp14:editId="39F2F562">
                  <wp:extent cx="3416300" cy="1307355"/>
                  <wp:effectExtent l="0" t="0" r="0" b="127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900" cy="131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14:paraId="5B7BF12B" w14:textId="77777777" w:rsidR="00A07C71" w:rsidRDefault="00A07C71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CDFDBFB" w14:textId="4F357106" w:rsidR="00A07C71" w:rsidRPr="00C80B20" w:rsidRDefault="00A07C71" w:rsidP="00EB00B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A07C71">
              <w:rPr>
                <w:rFonts w:ascii="Verdana" w:hAnsi="Verdana" w:cs="Verdana"/>
                <w:sz w:val="20"/>
                <w:szCs w:val="20"/>
              </w:rPr>
              <w:drawing>
                <wp:inline distT="0" distB="0" distL="0" distR="0" wp14:anchorId="503DDE1A" wp14:editId="554E2350">
                  <wp:extent cx="2286000" cy="1477757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206" cy="149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54AC8" w14:textId="5E48C4BC" w:rsidR="00A96762" w:rsidRDefault="00A96762" w:rsidP="00A96762">
      <w:r>
        <w:t xml:space="preserve">Probeer </w:t>
      </w:r>
      <w:r w:rsidR="00273ED8">
        <w:t>het zelf</w:t>
      </w:r>
      <w:r>
        <w:t>:</w:t>
      </w:r>
    </w:p>
    <w:p w14:paraId="1592E323" w14:textId="77777777" w:rsidR="00273ED8" w:rsidRDefault="00A96762" w:rsidP="00A96762">
      <w:pPr>
        <w:rPr>
          <w:rFonts w:ascii="Verdana" w:hAnsi="Verdana" w:cs="Verdana"/>
          <w:color w:val="000000"/>
          <w:sz w:val="20"/>
          <w:szCs w:val="20"/>
        </w:rPr>
      </w:pPr>
      <w:r w:rsidRPr="00655DB1">
        <w:rPr>
          <w:rFonts w:ascii="Verdana" w:hAnsi="Verdana" w:cs="Verdana"/>
          <w:color w:val="000000"/>
          <w:sz w:val="20"/>
          <w:szCs w:val="20"/>
        </w:rPr>
        <w:t>https://colette-project.eu/AR/define_blocks_task1.html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0F6D7774" w14:textId="77777777" w:rsidR="00273ED8" w:rsidRDefault="00273ED8" w:rsidP="00A96762">
      <w:pPr>
        <w:rPr>
          <w:rFonts w:ascii="Verdana" w:hAnsi="Verdana" w:cs="Verdana"/>
          <w:color w:val="000000"/>
          <w:sz w:val="20"/>
          <w:szCs w:val="20"/>
        </w:rPr>
      </w:pPr>
      <w:r w:rsidRPr="00273ED8">
        <w:rPr>
          <w:rFonts w:ascii="Verdana" w:hAnsi="Verdana" w:cs="Verdana"/>
          <w:color w:val="000000"/>
          <w:sz w:val="20"/>
          <w:szCs w:val="20"/>
        </w:rPr>
        <w:drawing>
          <wp:inline distT="0" distB="0" distL="0" distR="0" wp14:anchorId="2A99541A" wp14:editId="4BB7AA49">
            <wp:extent cx="1313417" cy="130810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4879" cy="131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B99B" w14:textId="153EB27E" w:rsidR="00273ED8" w:rsidRDefault="00273ED8" w:rsidP="00A96762">
      <w:pPr>
        <w:rPr>
          <w:rFonts w:ascii="Verdana" w:hAnsi="Verdana" w:cs="Verdana"/>
          <w:color w:val="000000"/>
          <w:sz w:val="20"/>
          <w:szCs w:val="20"/>
        </w:rPr>
      </w:pPr>
    </w:p>
    <w:p w14:paraId="2152574E" w14:textId="7D7FF6FF" w:rsidR="00356204" w:rsidRDefault="00356204" w:rsidP="00A96762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Werk hierbij gewoon even op je telefoon. </w:t>
      </w:r>
    </w:p>
    <w:p w14:paraId="3133840E" w14:textId="4CABE557" w:rsidR="00356204" w:rsidRDefault="00356204" w:rsidP="00A96762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Bij de volgende stap (volgende pagina) werken we met de computer (als hulp).</w:t>
      </w:r>
    </w:p>
    <w:p w14:paraId="3E9C4059" w14:textId="77777777" w:rsidR="00273ED8" w:rsidRDefault="00273ED8" w:rsidP="00A96762">
      <w:pPr>
        <w:rPr>
          <w:rFonts w:ascii="Verdana" w:hAnsi="Verdana" w:cs="Verdana"/>
          <w:color w:val="000000"/>
          <w:sz w:val="20"/>
          <w:szCs w:val="20"/>
        </w:rPr>
      </w:pPr>
    </w:p>
    <w:p w14:paraId="26A39149" w14:textId="760F28C7" w:rsidR="00A96762" w:rsidRDefault="00A96762" w:rsidP="00A96762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 w:type="page"/>
      </w:r>
    </w:p>
    <w:p w14:paraId="7B37CC3F" w14:textId="77777777" w:rsidR="00A96762" w:rsidRDefault="00A96762" w:rsidP="00A96762"/>
    <w:p w14:paraId="624F402D" w14:textId="7B41E4CE" w:rsidR="00655DB1" w:rsidRDefault="00A96762" w:rsidP="00A96762">
      <w:pPr>
        <w:pStyle w:val="Kop1"/>
      </w:pPr>
      <w:r>
        <w:t>Nu z</w:t>
      </w:r>
      <w:r w:rsidR="00A07C71">
        <w:t>elf iets maken</w:t>
      </w:r>
      <w:r w:rsidR="00356204">
        <w:t xml:space="preserve"> (incl. uitwisseling computer - telefoon)</w:t>
      </w:r>
    </w:p>
    <w:p w14:paraId="5BDCFA23" w14:textId="77777777" w:rsidR="00A96762" w:rsidRDefault="00A96762">
      <w:pPr>
        <w:rPr>
          <w:rFonts w:ascii="Verdana" w:hAnsi="Verdana" w:cs="Verdana"/>
          <w:color w:val="000000"/>
          <w:sz w:val="20"/>
          <w:szCs w:val="20"/>
        </w:rPr>
      </w:pPr>
    </w:p>
    <w:p w14:paraId="03B29817" w14:textId="41ADED04" w:rsidR="00B95AD0" w:rsidRDefault="00273ED8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Je kunt direct op je telefoon werken (met programmeren), maar je kunt ook een computer/laptop/tablet gebruiken.</w:t>
      </w:r>
    </w:p>
    <w:p w14:paraId="486A8D0B" w14:textId="77777777" w:rsidR="00356204" w:rsidRDefault="00356204">
      <w:pPr>
        <w:rPr>
          <w:rFonts w:ascii="Verdana" w:hAnsi="Verdana" w:cs="Verdana"/>
          <w:color w:val="000000"/>
          <w:sz w:val="20"/>
          <w:szCs w:val="20"/>
        </w:rPr>
      </w:pPr>
    </w:p>
    <w:p w14:paraId="31FB61B6" w14:textId="7DD53B95" w:rsidR="00273ED8" w:rsidRDefault="00273ED8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Zorg ervoor dat je de bestanden die je maakt (op je computer) makkelijk naar je telefoon kunt overbrengen (het standaard bestand dat aangemaakt wordt heet 'workspace_blocks.xml').</w:t>
      </w:r>
    </w:p>
    <w:p w14:paraId="785BC1E8" w14:textId="732AC801" w:rsidR="00356204" w:rsidRDefault="00356204">
      <w:pPr>
        <w:rPr>
          <w:rFonts w:ascii="Verdana" w:hAnsi="Verdana" w:cs="Verdana"/>
          <w:color w:val="000000"/>
          <w:sz w:val="20"/>
          <w:szCs w:val="20"/>
        </w:rPr>
      </w:pPr>
    </w:p>
    <w:p w14:paraId="4B47CFC4" w14:textId="11BAA377" w:rsidR="00356204" w:rsidRDefault="00356204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Zo ziet de omgeving er uit:</w:t>
      </w:r>
    </w:p>
    <w:p w14:paraId="5BD195A2" w14:textId="12664D62" w:rsidR="00356204" w:rsidRDefault="00356204">
      <w:pPr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Tabelraster"/>
        <w:tblW w:w="9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436"/>
      </w:tblGrid>
      <w:tr w:rsidR="00356204" w14:paraId="34F38F7A" w14:textId="77777777" w:rsidTr="00EB00B0">
        <w:trPr>
          <w:trHeight w:val="3121"/>
          <w:jc w:val="center"/>
        </w:trPr>
        <w:tc>
          <w:tcPr>
            <w:tcW w:w="4727" w:type="dxa"/>
          </w:tcPr>
          <w:p w14:paraId="0432FB21" w14:textId="437E295A" w:rsidR="00356204" w:rsidRDefault="00356204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dit is een stukje programma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:</w:t>
            </w:r>
          </w:p>
          <w:p w14:paraId="516727E1" w14:textId="740BCFE2" w:rsidR="00356204" w:rsidRDefault="00356204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95AD0">
              <w:drawing>
                <wp:inline distT="0" distB="0" distL="0" distR="0" wp14:anchorId="4A2F760B" wp14:editId="19D07178">
                  <wp:extent cx="3200400" cy="1417693"/>
                  <wp:effectExtent l="0" t="0" r="0" b="508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224" cy="142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A0C5CF" w14:textId="77777777" w:rsidR="00356204" w:rsidRDefault="00356204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222CD109" w14:textId="74FEF50C" w:rsidR="00356204" w:rsidRDefault="00356204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</w:tcPr>
          <w:p w14:paraId="2C5C14B9" w14:textId="513270AB" w:rsidR="00356204" w:rsidRDefault="00356204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en dit zijn de knoppen om het programma te bewaren:</w:t>
            </w:r>
          </w:p>
          <w:p w14:paraId="140F1C5C" w14:textId="77777777" w:rsidR="00356204" w:rsidRDefault="00356204" w:rsidP="00EB00B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6393B780" w14:textId="5A052FFE" w:rsidR="00356204" w:rsidRPr="00C80B20" w:rsidRDefault="00356204" w:rsidP="00EB00B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56204">
              <w:rPr>
                <w:rFonts w:ascii="Verdana" w:hAnsi="Verdana" w:cs="Verdana"/>
                <w:color w:val="000000"/>
                <w:sz w:val="20"/>
                <w:szCs w:val="20"/>
              </w:rPr>
              <w:drawing>
                <wp:inline distT="0" distB="0" distL="0" distR="0" wp14:anchorId="36D482E7" wp14:editId="5631CE39">
                  <wp:extent cx="2679700" cy="1184053"/>
                  <wp:effectExtent l="0" t="0" r="0" b="0"/>
                  <wp:docPr id="20" name="Afbeelding 20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 descr="Afbeelding met tekst&#10;&#10;Automatisch gegenereerde beschrijvi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455" cy="119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45647" w14:textId="77777777" w:rsidR="00356204" w:rsidRDefault="00356204">
      <w:pPr>
        <w:rPr>
          <w:rFonts w:ascii="Verdana" w:hAnsi="Verdana" w:cs="Verdana"/>
          <w:color w:val="000000"/>
          <w:sz w:val="20"/>
          <w:szCs w:val="20"/>
        </w:rPr>
      </w:pPr>
    </w:p>
    <w:p w14:paraId="17D96561" w14:textId="0A1308FE" w:rsidR="00356204" w:rsidRDefault="00356204">
      <w:pPr>
        <w:rPr>
          <w:rFonts w:ascii="Verdana" w:hAnsi="Verdana" w:cs="Verdana"/>
          <w:color w:val="000000"/>
          <w:sz w:val="20"/>
          <w:szCs w:val="20"/>
        </w:rPr>
      </w:pPr>
    </w:p>
    <w:p w14:paraId="174CA815" w14:textId="72D8DCC2" w:rsidR="00356204" w:rsidRDefault="00356204">
      <w:pPr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Tabelraster"/>
        <w:tblW w:w="9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27"/>
      </w:tblGrid>
      <w:tr w:rsidR="00356204" w14:paraId="69A3066D" w14:textId="77777777" w:rsidTr="00356204">
        <w:trPr>
          <w:trHeight w:val="1915"/>
          <w:jc w:val="center"/>
        </w:trPr>
        <w:tc>
          <w:tcPr>
            <w:tcW w:w="4727" w:type="dxa"/>
          </w:tcPr>
          <w:p w14:paraId="1E7F3C6B" w14:textId="2D17F12E" w:rsidR="00356204" w:rsidRDefault="00356204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356204">
              <w:rPr>
                <w:rFonts w:ascii="Verdana" w:hAnsi="Verdana" w:cs="Verdana"/>
                <w:color w:val="000000"/>
                <w:sz w:val="20"/>
                <w:szCs w:val="20"/>
              </w:rPr>
              <w:drawing>
                <wp:inline distT="0" distB="0" distL="0" distR="0" wp14:anchorId="0A8C2FAE" wp14:editId="3F0DE201">
                  <wp:extent cx="1125321" cy="1130300"/>
                  <wp:effectExtent l="0" t="0" r="5080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77" cy="1137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14:paraId="123D8D5F" w14:textId="77777777" w:rsidR="00356204" w:rsidRDefault="00356204" w:rsidP="00EB00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B815B52" w14:textId="1C260E67" w:rsidR="00356204" w:rsidRPr="006C0FC0" w:rsidRDefault="00356204" w:rsidP="00356204">
            <w:r>
              <w:t>URL</w:t>
            </w:r>
            <w:r>
              <w:t>:</w:t>
            </w:r>
          </w:p>
          <w:p w14:paraId="5E652756" w14:textId="3C99273D" w:rsidR="00356204" w:rsidRPr="00C80B20" w:rsidRDefault="00356204" w:rsidP="00356204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C0FC0">
              <w:t>colette-project.eu/AR/define_blocks.html</w:t>
            </w:r>
          </w:p>
        </w:tc>
      </w:tr>
    </w:tbl>
    <w:p w14:paraId="345FEF43" w14:textId="72109A21" w:rsidR="00B95AD0" w:rsidRDefault="00B95AD0" w:rsidP="00B95AD0">
      <w:pPr>
        <w:pStyle w:val="Kop1"/>
      </w:pPr>
      <w:r>
        <w:t>Achtergrond</w:t>
      </w:r>
    </w:p>
    <w:p w14:paraId="06CA2A13" w14:textId="2C85170C" w:rsidR="006C0FC0" w:rsidRPr="006C0FC0" w:rsidRDefault="00B95AD0" w:rsidP="006C0FC0">
      <w:pPr>
        <w:rPr>
          <w:lang w:val="en-US"/>
        </w:rPr>
      </w:pPr>
      <w:r w:rsidRPr="006C0FC0">
        <w:rPr>
          <w:rFonts w:ascii="Verdana" w:hAnsi="Verdana" w:cs="Verdana"/>
          <w:color w:val="000000"/>
          <w:sz w:val="20"/>
          <w:szCs w:val="20"/>
          <w:lang w:val="en-US"/>
        </w:rPr>
        <w:t>Colette is ook een project</w:t>
      </w:r>
      <w:r w:rsidR="006C0FC0" w:rsidRPr="006C0FC0">
        <w:rPr>
          <w:rFonts w:ascii="Verdana" w:hAnsi="Verdana" w:cs="Verdana"/>
          <w:color w:val="000000"/>
          <w:sz w:val="20"/>
          <w:szCs w:val="20"/>
          <w:lang w:val="en-US"/>
        </w:rPr>
        <w:t xml:space="preserve">: </w:t>
      </w:r>
      <w:r w:rsidR="006C0FC0" w:rsidRPr="006C0FC0">
        <w:rPr>
          <w:lang w:val="en-US"/>
        </w:rPr>
        <w:t>Computational Thinking Learning Environment for Teachers in Europ</w:t>
      </w:r>
      <w:r w:rsidR="006C0FC0">
        <w:rPr>
          <w:lang w:val="en-US"/>
        </w:rPr>
        <w:t>e</w:t>
      </w:r>
    </w:p>
    <w:p w14:paraId="676A3F70" w14:textId="14BCDD5E" w:rsidR="00B95AD0" w:rsidRPr="006C0FC0" w:rsidRDefault="00B95AD0" w:rsidP="00B95AD0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1A7C7315" w14:textId="081DC4A6" w:rsidR="006C0FC0" w:rsidRDefault="006C0FC0" w:rsidP="00B95AD0">
      <w:pPr>
        <w:rPr>
          <w:rFonts w:ascii="Verdana" w:hAnsi="Verdana" w:cs="Verdana"/>
          <w:color w:val="000000"/>
          <w:sz w:val="20"/>
          <w:szCs w:val="20"/>
        </w:rPr>
      </w:pPr>
      <w:r w:rsidRPr="006C0FC0">
        <w:rPr>
          <w:rFonts w:ascii="Verdana" w:hAnsi="Verdana" w:cs="Verdana"/>
          <w:color w:val="000000"/>
          <w:sz w:val="20"/>
          <w:szCs w:val="20"/>
        </w:rPr>
        <w:drawing>
          <wp:inline distT="0" distB="0" distL="0" distR="0" wp14:anchorId="2C696629" wp14:editId="12E5E6E5">
            <wp:extent cx="1644338" cy="16764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9579" cy="169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DD890" w14:textId="77777777" w:rsidR="006C0FC0" w:rsidRDefault="006C0FC0" w:rsidP="00B95AD0">
      <w:pPr>
        <w:rPr>
          <w:rFonts w:ascii="Verdana" w:hAnsi="Verdana" w:cs="Verdana"/>
          <w:color w:val="000000"/>
          <w:sz w:val="20"/>
          <w:szCs w:val="20"/>
        </w:rPr>
      </w:pPr>
    </w:p>
    <w:p w14:paraId="7E3266F4" w14:textId="62435600" w:rsidR="006C0FC0" w:rsidRPr="006C0FC0" w:rsidRDefault="006C0FC0">
      <w:r w:rsidRPr="006C0FC0">
        <w:t>colette-project.eu</w:t>
      </w:r>
    </w:p>
    <w:sectPr w:rsidR="006C0FC0" w:rsidRPr="006C0FC0" w:rsidSect="00D97E6C">
      <w:footerReference w:type="defaul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A0C7" w14:textId="77777777" w:rsidR="00CA1234" w:rsidRDefault="00CA1234" w:rsidP="006C0FC0">
      <w:r>
        <w:separator/>
      </w:r>
    </w:p>
  </w:endnote>
  <w:endnote w:type="continuationSeparator" w:id="0">
    <w:p w14:paraId="33EEC2B8" w14:textId="77777777" w:rsidR="00CA1234" w:rsidRDefault="00CA1234" w:rsidP="006C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4BEE" w14:textId="13644967" w:rsidR="006C0FC0" w:rsidRDefault="006C0FC0">
    <w:pPr>
      <w:pStyle w:val="Voettekst"/>
    </w:pPr>
    <w:r w:rsidRPr="006C0FC0">
      <w:rPr>
        <w:rFonts w:ascii="Verdana" w:hAnsi="Verdana" w:cs="Verdana"/>
        <w:color w:val="000000"/>
        <w:sz w:val="20"/>
        <w:szCs w:val="20"/>
      </w:rPr>
      <w:drawing>
        <wp:inline distT="0" distB="0" distL="0" distR="0" wp14:anchorId="0960B276" wp14:editId="1BDB918F">
          <wp:extent cx="726577" cy="1905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979" cy="19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E093" w14:textId="77777777" w:rsidR="00CA1234" w:rsidRDefault="00CA1234" w:rsidP="006C0FC0">
      <w:r>
        <w:separator/>
      </w:r>
    </w:p>
  </w:footnote>
  <w:footnote w:type="continuationSeparator" w:id="0">
    <w:p w14:paraId="7330ECEC" w14:textId="77777777" w:rsidR="00CA1234" w:rsidRDefault="00CA1234" w:rsidP="006C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46CEB"/>
    <w:multiLevelType w:val="hybridMultilevel"/>
    <w:tmpl w:val="8C60E4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05"/>
    <w:rsid w:val="00001A9D"/>
    <w:rsid w:val="00011F6D"/>
    <w:rsid w:val="00027452"/>
    <w:rsid w:val="00034329"/>
    <w:rsid w:val="00096F8E"/>
    <w:rsid w:val="000B01B6"/>
    <w:rsid w:val="000B05C4"/>
    <w:rsid w:val="000B19B3"/>
    <w:rsid w:val="000C6214"/>
    <w:rsid w:val="000E5539"/>
    <w:rsid w:val="000F5D9F"/>
    <w:rsid w:val="00106DE4"/>
    <w:rsid w:val="0011712F"/>
    <w:rsid w:val="00117937"/>
    <w:rsid w:val="00117A5B"/>
    <w:rsid w:val="00126C8D"/>
    <w:rsid w:val="00127842"/>
    <w:rsid w:val="00147C40"/>
    <w:rsid w:val="00174BB0"/>
    <w:rsid w:val="001772BA"/>
    <w:rsid w:val="00185F0B"/>
    <w:rsid w:val="001D0E38"/>
    <w:rsid w:val="001D66D6"/>
    <w:rsid w:val="001D7C94"/>
    <w:rsid w:val="001E22D5"/>
    <w:rsid w:val="001F239C"/>
    <w:rsid w:val="00201189"/>
    <w:rsid w:val="00204418"/>
    <w:rsid w:val="00204698"/>
    <w:rsid w:val="00206AD1"/>
    <w:rsid w:val="00231C04"/>
    <w:rsid w:val="0023372C"/>
    <w:rsid w:val="002353CC"/>
    <w:rsid w:val="00240822"/>
    <w:rsid w:val="00255741"/>
    <w:rsid w:val="00273ED8"/>
    <w:rsid w:val="00290588"/>
    <w:rsid w:val="002A2361"/>
    <w:rsid w:val="002A40DD"/>
    <w:rsid w:val="002C101E"/>
    <w:rsid w:val="002C41F3"/>
    <w:rsid w:val="002E4FEF"/>
    <w:rsid w:val="002E6546"/>
    <w:rsid w:val="003049DF"/>
    <w:rsid w:val="00307184"/>
    <w:rsid w:val="00321919"/>
    <w:rsid w:val="00333579"/>
    <w:rsid w:val="003378C5"/>
    <w:rsid w:val="00356204"/>
    <w:rsid w:val="00364478"/>
    <w:rsid w:val="003760C0"/>
    <w:rsid w:val="00376DA4"/>
    <w:rsid w:val="00383CD2"/>
    <w:rsid w:val="00384E1A"/>
    <w:rsid w:val="00393006"/>
    <w:rsid w:val="003D2513"/>
    <w:rsid w:val="003D3D63"/>
    <w:rsid w:val="003E0295"/>
    <w:rsid w:val="003E081E"/>
    <w:rsid w:val="003E4605"/>
    <w:rsid w:val="003E75B9"/>
    <w:rsid w:val="003F6DC2"/>
    <w:rsid w:val="004000FA"/>
    <w:rsid w:val="00402A6F"/>
    <w:rsid w:val="00403FF7"/>
    <w:rsid w:val="00407597"/>
    <w:rsid w:val="0044303D"/>
    <w:rsid w:val="00452DF3"/>
    <w:rsid w:val="00456A08"/>
    <w:rsid w:val="00457525"/>
    <w:rsid w:val="00460485"/>
    <w:rsid w:val="004626B2"/>
    <w:rsid w:val="00463DEB"/>
    <w:rsid w:val="00470043"/>
    <w:rsid w:val="00472206"/>
    <w:rsid w:val="00493421"/>
    <w:rsid w:val="004B76FF"/>
    <w:rsid w:val="004C1FB8"/>
    <w:rsid w:val="004E3E5D"/>
    <w:rsid w:val="00515930"/>
    <w:rsid w:val="00524C79"/>
    <w:rsid w:val="00531DD5"/>
    <w:rsid w:val="00536CB3"/>
    <w:rsid w:val="005371FB"/>
    <w:rsid w:val="00547973"/>
    <w:rsid w:val="00596054"/>
    <w:rsid w:val="005970CF"/>
    <w:rsid w:val="005D3BDF"/>
    <w:rsid w:val="005E0E1B"/>
    <w:rsid w:val="005E3426"/>
    <w:rsid w:val="005F6ACC"/>
    <w:rsid w:val="00615A02"/>
    <w:rsid w:val="00645C76"/>
    <w:rsid w:val="00654726"/>
    <w:rsid w:val="00655DB1"/>
    <w:rsid w:val="00656A1E"/>
    <w:rsid w:val="00664074"/>
    <w:rsid w:val="006C0FC0"/>
    <w:rsid w:val="006C7A49"/>
    <w:rsid w:val="006D0FC8"/>
    <w:rsid w:val="006E4650"/>
    <w:rsid w:val="006F01EF"/>
    <w:rsid w:val="006F230F"/>
    <w:rsid w:val="006F7EB7"/>
    <w:rsid w:val="007138D4"/>
    <w:rsid w:val="0074184C"/>
    <w:rsid w:val="00747C34"/>
    <w:rsid w:val="00760D05"/>
    <w:rsid w:val="007805BF"/>
    <w:rsid w:val="00792A74"/>
    <w:rsid w:val="007A6E48"/>
    <w:rsid w:val="007E6EBD"/>
    <w:rsid w:val="008036FC"/>
    <w:rsid w:val="00804BB0"/>
    <w:rsid w:val="00843026"/>
    <w:rsid w:val="00843230"/>
    <w:rsid w:val="008679EF"/>
    <w:rsid w:val="0087044E"/>
    <w:rsid w:val="008B0586"/>
    <w:rsid w:val="008C384A"/>
    <w:rsid w:val="008D7937"/>
    <w:rsid w:val="00935D89"/>
    <w:rsid w:val="00952249"/>
    <w:rsid w:val="009660DD"/>
    <w:rsid w:val="009D6D84"/>
    <w:rsid w:val="00A06BCD"/>
    <w:rsid w:val="00A07C71"/>
    <w:rsid w:val="00A3764A"/>
    <w:rsid w:val="00A46982"/>
    <w:rsid w:val="00A8149D"/>
    <w:rsid w:val="00A84749"/>
    <w:rsid w:val="00A96762"/>
    <w:rsid w:val="00A96B92"/>
    <w:rsid w:val="00AB115D"/>
    <w:rsid w:val="00AB2617"/>
    <w:rsid w:val="00AC7993"/>
    <w:rsid w:val="00AE598A"/>
    <w:rsid w:val="00B31860"/>
    <w:rsid w:val="00B62B9E"/>
    <w:rsid w:val="00B77FD6"/>
    <w:rsid w:val="00B95AD0"/>
    <w:rsid w:val="00BB1BAD"/>
    <w:rsid w:val="00BE1A3D"/>
    <w:rsid w:val="00BE38EC"/>
    <w:rsid w:val="00BF74AC"/>
    <w:rsid w:val="00BF78D4"/>
    <w:rsid w:val="00C05863"/>
    <w:rsid w:val="00C1069C"/>
    <w:rsid w:val="00C52D27"/>
    <w:rsid w:val="00C60462"/>
    <w:rsid w:val="00C61656"/>
    <w:rsid w:val="00C80B20"/>
    <w:rsid w:val="00C972B2"/>
    <w:rsid w:val="00CA1234"/>
    <w:rsid w:val="00CA1BCC"/>
    <w:rsid w:val="00D1007D"/>
    <w:rsid w:val="00D43EFF"/>
    <w:rsid w:val="00D51F01"/>
    <w:rsid w:val="00D708EB"/>
    <w:rsid w:val="00D71C4B"/>
    <w:rsid w:val="00D80B01"/>
    <w:rsid w:val="00D97E6C"/>
    <w:rsid w:val="00DD4841"/>
    <w:rsid w:val="00DF4C18"/>
    <w:rsid w:val="00E07EE8"/>
    <w:rsid w:val="00E228AA"/>
    <w:rsid w:val="00E324DA"/>
    <w:rsid w:val="00E423F5"/>
    <w:rsid w:val="00E513E0"/>
    <w:rsid w:val="00EA00EA"/>
    <w:rsid w:val="00EA0A83"/>
    <w:rsid w:val="00EB11E5"/>
    <w:rsid w:val="00EC7D7C"/>
    <w:rsid w:val="00EE206E"/>
    <w:rsid w:val="00EF1466"/>
    <w:rsid w:val="00F00D3F"/>
    <w:rsid w:val="00F04E16"/>
    <w:rsid w:val="00F10108"/>
    <w:rsid w:val="00F11481"/>
    <w:rsid w:val="00F24EEF"/>
    <w:rsid w:val="00F3084E"/>
    <w:rsid w:val="00F41791"/>
    <w:rsid w:val="00F45269"/>
    <w:rsid w:val="00F46803"/>
    <w:rsid w:val="00F54F6B"/>
    <w:rsid w:val="00F55FB7"/>
    <w:rsid w:val="00F62907"/>
    <w:rsid w:val="00F65F9E"/>
    <w:rsid w:val="00F96DEC"/>
    <w:rsid w:val="00FA78F9"/>
    <w:rsid w:val="00FD18F2"/>
    <w:rsid w:val="00FD313D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59CCA"/>
  <w15:chartTrackingRefBased/>
  <w15:docId w15:val="{83E9B281-1FB0-8D45-9C2A-47241D94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5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95A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B95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6C0FC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6C0F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0FC0"/>
  </w:style>
  <w:style w:type="paragraph" w:styleId="Voettekst">
    <w:name w:val="footer"/>
    <w:basedOn w:val="Standaard"/>
    <w:link w:val="VoettekstChar"/>
    <w:uiPriority w:val="99"/>
    <w:unhideWhenUsed/>
    <w:rsid w:val="006C0F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0FC0"/>
  </w:style>
  <w:style w:type="paragraph" w:styleId="Lijstalinea">
    <w:name w:val="List Paragraph"/>
    <w:basedOn w:val="Standaard"/>
    <w:uiPriority w:val="34"/>
    <w:qFormat/>
    <w:rsid w:val="006C0FC0"/>
    <w:pPr>
      <w:ind w:left="720"/>
      <w:contextualSpacing/>
    </w:pPr>
  </w:style>
  <w:style w:type="table" w:styleId="Tabelraster">
    <w:name w:val="Table Grid"/>
    <w:basedOn w:val="Standaardtabel"/>
    <w:uiPriority w:val="39"/>
    <w:rsid w:val="00C8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Jonker, V.H. (Vincent)</dc:creator>
  <cp:keywords/>
  <dc:description/>
  <cp:lastModifiedBy>Jonker, V.H. (Vincent)</cp:lastModifiedBy>
  <cp:revision>3</cp:revision>
  <dcterms:created xsi:type="dcterms:W3CDTF">2022-03-28T09:07:00Z</dcterms:created>
  <dcterms:modified xsi:type="dcterms:W3CDTF">2022-03-28T09:54:00Z</dcterms:modified>
</cp:coreProperties>
</file>