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5771"/>
      </w:tblGrid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Vraag</w:t>
            </w:r>
          </w:p>
        </w:tc>
        <w:tc>
          <w:tcPr>
            <w:tcW w:w="5771" w:type="dxa"/>
          </w:tcPr>
          <w:p w:rsidR="00E824C0" w:rsidRPr="00AE3C24" w:rsidRDefault="00E824C0" w:rsidP="00D30501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 xml:space="preserve">Verdwenen </w:t>
            </w:r>
            <w:r>
              <w:rPr>
                <w:rFonts w:ascii="Verdana" w:hAnsi="Verdana"/>
                <w:sz w:val="24"/>
                <w:szCs w:val="24"/>
              </w:rPr>
              <w:t>of</w:t>
            </w:r>
            <w:r w:rsidRPr="00AE3C24">
              <w:rPr>
                <w:rFonts w:ascii="Verdana" w:hAnsi="Verdana"/>
                <w:sz w:val="24"/>
                <w:szCs w:val="24"/>
              </w:rPr>
              <w:t xml:space="preserve"> erbij</w:t>
            </w: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Schooltype</w:t>
            </w:r>
          </w:p>
        </w:tc>
        <w:tc>
          <w:tcPr>
            <w:tcW w:w="5771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HAVO/VWO</w:t>
            </w: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Type</w:t>
            </w:r>
          </w:p>
        </w:tc>
        <w:tc>
          <w:tcPr>
            <w:tcW w:w="5771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</w:t>
            </w:r>
            <w:r w:rsidRPr="00AE3C24">
              <w:rPr>
                <w:rFonts w:ascii="Verdana" w:hAnsi="Verdana"/>
                <w:sz w:val="24"/>
                <w:szCs w:val="24"/>
              </w:rPr>
              <w:t>lassenactiviteit</w:t>
            </w: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Trefwoorden</w:t>
            </w:r>
          </w:p>
        </w:tc>
        <w:tc>
          <w:tcPr>
            <w:tcW w:w="5771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 xml:space="preserve">kwadratische vergelijkingen; </w:t>
            </w:r>
            <w:proofErr w:type="spellStart"/>
            <w:r w:rsidR="005F0C1F">
              <w:rPr>
                <w:rFonts w:ascii="Verdana" w:hAnsi="Verdana"/>
                <w:sz w:val="24"/>
                <w:szCs w:val="24"/>
              </w:rPr>
              <w:t>wda</w:t>
            </w:r>
            <w:proofErr w:type="spellEnd"/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Domein+subdomein</w:t>
            </w:r>
          </w:p>
        </w:tc>
        <w:tc>
          <w:tcPr>
            <w:tcW w:w="5771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E</w:t>
            </w: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Tussendoelnummer</w:t>
            </w:r>
          </w:p>
        </w:tc>
        <w:tc>
          <w:tcPr>
            <w:tcW w:w="5771" w:type="dxa"/>
          </w:tcPr>
          <w:p w:rsidR="00E824C0" w:rsidRPr="00AE3C24" w:rsidRDefault="005F0C1F" w:rsidP="00CC6D17">
            <w:pPr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17.4</w:t>
            </w: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Bereid</w:t>
            </w:r>
            <w:r>
              <w:rPr>
                <w:rFonts w:ascii="Verdana" w:hAnsi="Verdana"/>
                <w:sz w:val="24"/>
                <w:szCs w:val="24"/>
              </w:rPr>
              <w:t>t</w:t>
            </w:r>
            <w:r w:rsidRPr="00AE3C24">
              <w:rPr>
                <w:rFonts w:ascii="Verdana" w:hAnsi="Verdana"/>
                <w:sz w:val="24"/>
                <w:szCs w:val="24"/>
              </w:rPr>
              <w:t xml:space="preserve"> specifiek voor op</w:t>
            </w:r>
          </w:p>
        </w:tc>
        <w:tc>
          <w:tcPr>
            <w:tcW w:w="5771" w:type="dxa"/>
          </w:tcPr>
          <w:p w:rsidR="00E824C0" w:rsidRPr="00AE3C24" w:rsidRDefault="00E824C0" w:rsidP="00CC6D17">
            <w:pPr>
              <w:rPr>
                <w:rFonts w:ascii="Verdana" w:hAnsi="Verdana"/>
                <w:color w:val="00B050"/>
                <w:sz w:val="24"/>
                <w:szCs w:val="24"/>
              </w:rPr>
            </w:pP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Niveau</w:t>
            </w:r>
          </w:p>
        </w:tc>
        <w:tc>
          <w:tcPr>
            <w:tcW w:w="5771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 xml:space="preserve">III </w:t>
            </w: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Status</w:t>
            </w:r>
          </w:p>
        </w:tc>
        <w:tc>
          <w:tcPr>
            <w:tcW w:w="5771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Definitief</w:t>
            </w:r>
          </w:p>
        </w:tc>
      </w:tr>
      <w:tr w:rsidR="00E824C0" w:rsidRPr="00CF3762" w:rsidTr="00CC6D17">
        <w:tc>
          <w:tcPr>
            <w:tcW w:w="3085" w:type="dxa"/>
          </w:tcPr>
          <w:p w:rsidR="00E824C0" w:rsidRPr="00AE3C24" w:rsidRDefault="00E824C0" w:rsidP="00CC6D17">
            <w:pPr>
              <w:rPr>
                <w:rFonts w:ascii="Verdana" w:hAnsi="Verdana"/>
                <w:sz w:val="24"/>
                <w:szCs w:val="24"/>
              </w:rPr>
            </w:pPr>
            <w:r w:rsidRPr="00AE3C24">
              <w:rPr>
                <w:rFonts w:ascii="Verdana" w:hAnsi="Verdana"/>
                <w:sz w:val="24"/>
                <w:szCs w:val="24"/>
              </w:rPr>
              <w:t>Opmerkingen</w:t>
            </w:r>
          </w:p>
        </w:tc>
        <w:tc>
          <w:tcPr>
            <w:tcW w:w="5771" w:type="dxa"/>
          </w:tcPr>
          <w:p w:rsidR="00E824C0" w:rsidRPr="00AE3C24" w:rsidRDefault="00E824C0" w:rsidP="0016417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Het maken van een keuze is voor de leerlingen niet moeilijk. Wel is het moeilijk om te verklaren waarom de andere methode onjuist is.</w:t>
            </w:r>
          </w:p>
        </w:tc>
      </w:tr>
    </w:tbl>
    <w:p w:rsidR="00E824C0" w:rsidRDefault="00E824C0"/>
    <w:p w:rsidR="00E824C0" w:rsidRDefault="00E824C0"/>
    <w:p w:rsidR="00E824C0" w:rsidRDefault="00E824C0"/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Verdwenen of erbij</w:t>
      </w:r>
    </w:p>
    <w:p w:rsidR="00E824C0" w:rsidRPr="00E22DD0" w:rsidRDefault="00E824C0">
      <w:pPr>
        <w:rPr>
          <w:rFonts w:ascii="Verdana" w:hAnsi="Verdana" w:cs="Verdana"/>
          <w:b/>
          <w:bCs/>
          <w:sz w:val="24"/>
          <w:szCs w:val="24"/>
        </w:rPr>
      </w:pPr>
    </w:p>
    <w:p w:rsidR="00E824C0" w:rsidRPr="00E22DD0" w:rsidRDefault="00E824C0" w:rsidP="00E22DD0">
      <w:pPr>
        <w:rPr>
          <w:rFonts w:ascii="Verdana" w:hAnsi="Verdana"/>
          <w:b/>
          <w:bCs/>
          <w:sz w:val="24"/>
          <w:szCs w:val="24"/>
        </w:rPr>
      </w:pPr>
    </w:p>
    <w:p w:rsidR="00E824C0" w:rsidRPr="00E22DD0" w:rsidRDefault="00803A46" w:rsidP="00E22DD0">
      <w:pPr>
        <w:pStyle w:val="Lijstalinea"/>
        <w:numPr>
          <w:ilvl w:val="0"/>
          <w:numId w:val="24"/>
        </w:numPr>
        <w:ind w:left="709" w:hanging="720"/>
        <w:rPr>
          <w:rFonts w:ascii="Verdana" w:hAnsi="Verdana"/>
          <w:bCs/>
          <w:sz w:val="24"/>
          <w:szCs w:val="24"/>
        </w:rPr>
      </w:pPr>
      <w:r w:rsidRPr="00803A46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5.9pt;margin-top:2pt;width:141pt;height:93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R3KAIAAFE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">
            <v:textbox>
              <w:txbxContent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 w:rsidRPr="003117CD">
                    <w:rPr>
                      <w:rFonts w:ascii="Verdana" w:hAnsi="Verdana" w:cs="Verdana"/>
                      <w:i/>
                      <w:iCs/>
                    </w:rPr>
                    <w:t>Methode B</w:t>
                  </w:r>
                </w:p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</w:p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 w:rsidRPr="003117CD">
                    <w:rPr>
                      <w:rFonts w:ascii="Verdana" w:hAnsi="Verdana" w:cs="Verdana"/>
                      <w:i/>
                      <w:iCs/>
                    </w:rPr>
                    <w:t>x</w:t>
                  </w:r>
                  <w:r w:rsidRPr="003117CD">
                    <w:rPr>
                      <w:rFonts w:ascii="Verdana" w:hAnsi="Verdana" w:cs="Verdana"/>
                      <w:i/>
                      <w:iCs/>
                      <w:vertAlign w:val="superscript"/>
                    </w:rPr>
                    <w:t>2</w:t>
                  </w:r>
                  <w:r w:rsidRPr="003117CD">
                    <w:rPr>
                      <w:rFonts w:ascii="Verdana" w:hAnsi="Verdana" w:cs="Verdana"/>
                      <w:i/>
                      <w:iCs/>
                    </w:rPr>
                    <w:t xml:space="preserve"> + 10x = 0</w:t>
                  </w:r>
                </w:p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 w:rsidRPr="003117CD">
                    <w:rPr>
                      <w:rFonts w:ascii="Verdana" w:hAnsi="Verdana" w:cs="Verdana"/>
                      <w:i/>
                      <w:iCs/>
                    </w:rPr>
                    <w:t>x ( x + 10 )= 0</w:t>
                  </w:r>
                </w:p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 w:rsidRPr="003117CD">
                    <w:rPr>
                      <w:rFonts w:ascii="Verdana" w:hAnsi="Verdana" w:cs="Verdana"/>
                      <w:i/>
                      <w:iCs/>
                    </w:rPr>
                    <w:t xml:space="preserve">x = 0   v   x = - 10 </w:t>
                  </w:r>
                </w:p>
              </w:txbxContent>
            </v:textbox>
          </v:shape>
        </w:pict>
      </w:r>
      <w:r w:rsidRPr="00803A46">
        <w:rPr>
          <w:noProof/>
          <w:lang w:val="en-US" w:eastAsia="en-US"/>
        </w:rPr>
        <w:pict>
          <v:shape id="Text Box 3" o:spid="_x0000_s1027" type="#_x0000_t202" style="position:absolute;left:0;text-align:left;margin-left:77.65pt;margin-top:2.25pt;width:111pt;height:9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">
            <v:textbox>
              <w:txbxContent>
                <w:p w:rsidR="00E824C0" w:rsidRPr="00E26916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  <w:proofErr w:type="spellStart"/>
                  <w:r w:rsidRPr="00E26916">
                    <w:rPr>
                      <w:rFonts w:ascii="Verdana" w:hAnsi="Verdana" w:cs="Verdana"/>
                      <w:i/>
                      <w:iCs/>
                      <w:lang w:val="en-GB"/>
                    </w:rPr>
                    <w:t>Methode</w:t>
                  </w:r>
                  <w:proofErr w:type="spellEnd"/>
                  <w:r w:rsidRPr="00E26916">
                    <w:rPr>
                      <w:rFonts w:ascii="Verdana" w:hAnsi="Verdana" w:cs="Verdana"/>
                      <w:i/>
                      <w:iCs/>
                      <w:lang w:val="en-GB"/>
                    </w:rPr>
                    <w:t xml:space="preserve"> A</w:t>
                  </w:r>
                </w:p>
                <w:p w:rsidR="00E824C0" w:rsidRPr="00E26916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</w:p>
                <w:p w:rsidR="00E824C0" w:rsidRPr="00E26916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  <w:r w:rsidRPr="00E26916">
                    <w:rPr>
                      <w:rFonts w:ascii="Verdana" w:hAnsi="Verdana" w:cs="Verdana"/>
                      <w:i/>
                      <w:iCs/>
                      <w:lang w:val="en-GB"/>
                    </w:rPr>
                    <w:t>x</w:t>
                  </w:r>
                  <w:r w:rsidRPr="00E26916">
                    <w:rPr>
                      <w:rFonts w:ascii="Verdana" w:hAnsi="Verdana" w:cs="Verdana"/>
                      <w:i/>
                      <w:iCs/>
                      <w:vertAlign w:val="superscript"/>
                      <w:lang w:val="en-GB"/>
                    </w:rPr>
                    <w:t>2</w:t>
                  </w:r>
                  <w:r w:rsidRPr="00E26916">
                    <w:rPr>
                      <w:rFonts w:ascii="Verdana" w:hAnsi="Verdana" w:cs="Verdana"/>
                      <w:i/>
                      <w:iCs/>
                      <w:lang w:val="en-GB"/>
                    </w:rPr>
                    <w:t xml:space="preserve"> + 10x = 0</w:t>
                  </w:r>
                </w:p>
                <w:p w:rsidR="00E824C0" w:rsidRPr="00E26916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  <w:r w:rsidRPr="00E26916">
                    <w:rPr>
                      <w:rFonts w:ascii="Verdana" w:hAnsi="Verdana" w:cs="Verdana"/>
                      <w:i/>
                      <w:iCs/>
                      <w:lang w:val="en-GB"/>
                    </w:rPr>
                    <w:t>x</w:t>
                  </w:r>
                  <w:r w:rsidRPr="00E26916">
                    <w:rPr>
                      <w:rFonts w:ascii="Verdana" w:hAnsi="Verdana" w:cs="Verdana"/>
                      <w:i/>
                      <w:iCs/>
                      <w:vertAlign w:val="superscript"/>
                      <w:lang w:val="en-GB"/>
                    </w:rPr>
                    <w:t>2</w:t>
                  </w:r>
                  <w:r w:rsidRPr="00E26916">
                    <w:rPr>
                      <w:rFonts w:ascii="Verdana" w:hAnsi="Verdana" w:cs="Verdana"/>
                      <w:i/>
                      <w:iCs/>
                      <w:lang w:val="en-GB"/>
                    </w:rPr>
                    <w:t xml:space="preserve"> = - 10 x</w:t>
                  </w:r>
                </w:p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 w:rsidRPr="003117CD">
                    <w:rPr>
                      <w:rFonts w:ascii="Verdana" w:hAnsi="Verdana" w:cs="Verdana"/>
                      <w:i/>
                      <w:iCs/>
                    </w:rPr>
                    <w:t xml:space="preserve">x = 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>- 1</w:t>
                  </w:r>
                  <w:r w:rsidRPr="003117CD">
                    <w:rPr>
                      <w:rFonts w:ascii="Verdana" w:hAnsi="Verdana" w:cs="Verdana"/>
                      <w:i/>
                      <w:iCs/>
                    </w:rPr>
                    <w:t xml:space="preserve">0   </w:t>
                  </w:r>
                </w:p>
              </w:txbxContent>
            </v:textbox>
          </v:shape>
        </w:pict>
      </w:r>
      <w:r w:rsidR="00E824C0" w:rsidRPr="00E22DD0">
        <w:rPr>
          <w:rFonts w:ascii="Verdana" w:hAnsi="Verdana"/>
          <w:bCs/>
          <w:sz w:val="24"/>
          <w:szCs w:val="24"/>
        </w:rPr>
        <w:tab/>
      </w:r>
    </w:p>
    <w:p w:rsidR="00E824C0" w:rsidRPr="00E22DD0" w:rsidRDefault="00E824C0" w:rsidP="00E22DD0">
      <w:pPr>
        <w:ind w:left="709" w:hanging="720"/>
        <w:rPr>
          <w:rFonts w:ascii="Verdana" w:hAnsi="Verdana"/>
          <w:bCs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b/>
          <w:bCs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b/>
          <w:bCs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b/>
          <w:bCs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b/>
          <w:bCs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b/>
          <w:bCs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b/>
          <w:bCs/>
          <w:sz w:val="24"/>
          <w:szCs w:val="24"/>
        </w:rPr>
      </w:pPr>
    </w:p>
    <w:p w:rsidR="00E824C0" w:rsidRDefault="00E824C0" w:rsidP="005E0EB2">
      <w:pPr>
        <w:rPr>
          <w:rFonts w:ascii="Verdana" w:hAnsi="Verdana"/>
          <w:sz w:val="24"/>
          <w:szCs w:val="24"/>
        </w:rPr>
      </w:pPr>
      <w:r w:rsidRPr="00E22DD0">
        <w:rPr>
          <w:rFonts w:ascii="Verdana" w:hAnsi="Verdana"/>
          <w:sz w:val="24"/>
          <w:szCs w:val="24"/>
        </w:rPr>
        <w:t>Hierboven zie je tw</w:t>
      </w:r>
      <w:r>
        <w:rPr>
          <w:rFonts w:ascii="Verdana" w:hAnsi="Verdana"/>
          <w:sz w:val="24"/>
          <w:szCs w:val="24"/>
        </w:rPr>
        <w:t>ee verschillende manieren om de</w:t>
      </w:r>
      <w:r w:rsidRPr="00E22DD0">
        <w:rPr>
          <w:rFonts w:ascii="Verdana" w:hAnsi="Verdana"/>
          <w:sz w:val="24"/>
          <w:szCs w:val="24"/>
        </w:rPr>
        <w:t xml:space="preserve"> vergelijking</w:t>
      </w:r>
    </w:p>
    <w:p w:rsidR="00E824C0" w:rsidRDefault="00E824C0" w:rsidP="005E0EB2">
      <w:pPr>
        <w:rPr>
          <w:rFonts w:ascii="Verdana" w:hAnsi="Verdana"/>
          <w:sz w:val="24"/>
          <w:szCs w:val="24"/>
        </w:rPr>
      </w:pPr>
      <w:r w:rsidRPr="003117CD">
        <w:rPr>
          <w:rFonts w:ascii="Verdana" w:hAnsi="Verdana" w:cs="Verdana"/>
          <w:i/>
          <w:iCs/>
        </w:rPr>
        <w:t>x</w:t>
      </w:r>
      <w:r w:rsidRPr="003117CD">
        <w:rPr>
          <w:rFonts w:ascii="Verdana" w:hAnsi="Verdana" w:cs="Verdana"/>
          <w:i/>
          <w:iCs/>
          <w:vertAlign w:val="superscript"/>
        </w:rPr>
        <w:t>2</w:t>
      </w:r>
      <w:r w:rsidRPr="003117CD">
        <w:rPr>
          <w:rFonts w:ascii="Verdana" w:hAnsi="Verdana" w:cs="Verdana"/>
          <w:i/>
          <w:iCs/>
        </w:rPr>
        <w:t xml:space="preserve"> + 10x = 0</w:t>
      </w:r>
      <w:r>
        <w:rPr>
          <w:rFonts w:ascii="Verdana" w:hAnsi="Verdana" w:cs="Verdana"/>
          <w:i/>
          <w:iCs/>
        </w:rPr>
        <w:t xml:space="preserve"> </w:t>
      </w:r>
      <w:r w:rsidRPr="00E22DD0">
        <w:rPr>
          <w:rFonts w:ascii="Verdana" w:hAnsi="Verdana"/>
          <w:sz w:val="24"/>
          <w:szCs w:val="24"/>
        </w:rPr>
        <w:t xml:space="preserve">op </w:t>
      </w:r>
      <w:r>
        <w:rPr>
          <w:rFonts w:ascii="Verdana" w:hAnsi="Verdana"/>
          <w:sz w:val="24"/>
          <w:szCs w:val="24"/>
        </w:rPr>
        <w:t>te lossen.</w:t>
      </w:r>
    </w:p>
    <w:p w:rsidR="00E824C0" w:rsidRPr="00E22DD0" w:rsidRDefault="00E824C0" w:rsidP="005E0EB2">
      <w:pPr>
        <w:rPr>
          <w:rFonts w:ascii="Verdana" w:hAnsi="Verdana"/>
          <w:sz w:val="24"/>
          <w:szCs w:val="24"/>
        </w:rPr>
      </w:pPr>
      <w:r w:rsidRPr="00E22DD0">
        <w:rPr>
          <w:rFonts w:ascii="Verdana" w:hAnsi="Verdana"/>
          <w:sz w:val="24"/>
          <w:szCs w:val="24"/>
        </w:rPr>
        <w:t>Welk van de onderstaande uitspraken is waar? Leg je antwoord uit.</w:t>
      </w: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122DD" w:rsidRDefault="00E824C0" w:rsidP="00E122DD">
      <w:pPr>
        <w:ind w:left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ab/>
      </w:r>
      <w:r w:rsidRPr="00E122DD">
        <w:rPr>
          <w:rFonts w:ascii="Verdana" w:hAnsi="Verdana"/>
          <w:sz w:val="24"/>
          <w:szCs w:val="24"/>
        </w:rPr>
        <w:t>Alleen methode A is juist.</w:t>
      </w:r>
    </w:p>
    <w:p w:rsidR="00E824C0" w:rsidRPr="00E122DD" w:rsidRDefault="00E824C0" w:rsidP="00E122DD">
      <w:pPr>
        <w:ind w:left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ab/>
      </w:r>
      <w:r w:rsidRPr="00E122DD">
        <w:rPr>
          <w:rFonts w:ascii="Verdana" w:hAnsi="Verdana"/>
          <w:sz w:val="24"/>
          <w:szCs w:val="24"/>
        </w:rPr>
        <w:t>Alleen methode B is juist.</w:t>
      </w:r>
    </w:p>
    <w:p w:rsidR="00E824C0" w:rsidRPr="00E122DD" w:rsidRDefault="00E824C0" w:rsidP="00E122DD">
      <w:pPr>
        <w:ind w:left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  <w:sz w:val="24"/>
          <w:szCs w:val="24"/>
        </w:rPr>
        <w:tab/>
      </w:r>
      <w:r w:rsidRPr="00E122DD">
        <w:rPr>
          <w:rFonts w:ascii="Verdana" w:hAnsi="Verdana"/>
          <w:sz w:val="24"/>
          <w:szCs w:val="24"/>
        </w:rPr>
        <w:t>Beide methoden zijn juist.</w:t>
      </w:r>
    </w:p>
    <w:p w:rsidR="00E824C0" w:rsidRPr="00E22DD0" w:rsidRDefault="00E824C0" w:rsidP="00E122DD">
      <w:pPr>
        <w:rPr>
          <w:rFonts w:ascii="Verdana" w:hAnsi="Verdana"/>
          <w:b/>
          <w:sz w:val="24"/>
          <w:szCs w:val="24"/>
        </w:rPr>
      </w:pPr>
    </w:p>
    <w:p w:rsidR="00E824C0" w:rsidRPr="00E22DD0" w:rsidRDefault="00803A46" w:rsidP="005E0EB2">
      <w:pPr>
        <w:tabs>
          <w:tab w:val="left" w:pos="3615"/>
        </w:tabs>
        <w:ind w:left="709" w:hanging="720"/>
        <w:rPr>
          <w:rFonts w:ascii="Verdana" w:hAnsi="Verdana"/>
          <w:sz w:val="24"/>
          <w:szCs w:val="24"/>
        </w:rPr>
      </w:pPr>
      <w:r w:rsidRPr="00803A46">
        <w:rPr>
          <w:noProof/>
          <w:lang w:val="en-US" w:eastAsia="en-US"/>
        </w:rPr>
        <w:pict>
          <v:shape id="_x0000_s1028" type="#_x0000_t202" style="position:absolute;left:0;text-align:left;margin-left:262.45pt;margin-top:3.65pt;width:141pt;height:126.7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">
            <v:textbox>
              <w:txbxContent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ascii="Verdana" w:hAnsi="Verdana" w:cs="Verdana"/>
                      <w:i/>
                      <w:iCs/>
                    </w:rPr>
                    <w:t>Methode D</w:t>
                  </w:r>
                </w:p>
                <w:p w:rsidR="00E824C0" w:rsidRPr="003117CD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</w:p>
                <w:p w:rsidR="00E824C0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ascii="Verdana" w:hAnsi="Verdana" w:cs="Verdana"/>
                      <w:i/>
                      <w:iCs/>
                    </w:rPr>
                    <w:t>x + 2 = 5</w:t>
                  </w:r>
                </w:p>
                <w:p w:rsidR="00E824C0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ascii="Verdana" w:hAnsi="Verdana" w:cs="Verdana"/>
                      <w:i/>
                      <w:iCs/>
                    </w:rPr>
                    <w:t>(x + 2)</w:t>
                  </w:r>
                  <w:r>
                    <w:rPr>
                      <w:rFonts w:ascii="Verdana" w:hAnsi="Verdana" w:cs="Verdana"/>
                      <w:i/>
                      <w:iCs/>
                      <w:vertAlign w:val="superscript"/>
                    </w:rPr>
                    <w:t>2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 xml:space="preserve"> = 5</w:t>
                  </w:r>
                  <w:r>
                    <w:rPr>
                      <w:rFonts w:ascii="Verdana" w:hAnsi="Verdana" w:cs="Verdana"/>
                      <w:i/>
                      <w:iCs/>
                      <w:vertAlign w:val="superscript"/>
                    </w:rPr>
                    <w:t>2</w:t>
                  </w:r>
                </w:p>
                <w:p w:rsidR="00E824C0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ascii="Verdana" w:hAnsi="Verdana" w:cs="Verdana"/>
                      <w:i/>
                      <w:iCs/>
                    </w:rPr>
                    <w:t>x</w:t>
                  </w:r>
                  <w:r>
                    <w:rPr>
                      <w:rFonts w:ascii="Verdana" w:hAnsi="Verdana" w:cs="Verdana"/>
                      <w:i/>
                      <w:iCs/>
                      <w:vertAlign w:val="superscript"/>
                    </w:rPr>
                    <w:t>2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>+ 4x + 4 = 25</w:t>
                  </w:r>
                </w:p>
                <w:p w:rsidR="00E824C0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ascii="Verdana" w:hAnsi="Verdana" w:cs="Verdana"/>
                      <w:i/>
                      <w:iCs/>
                    </w:rPr>
                    <w:t>x</w:t>
                  </w:r>
                  <w:r>
                    <w:rPr>
                      <w:rFonts w:ascii="Verdana" w:hAnsi="Verdana" w:cs="Verdana"/>
                      <w:i/>
                      <w:iCs/>
                      <w:vertAlign w:val="superscript"/>
                    </w:rPr>
                    <w:t>2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 xml:space="preserve"> + 4x – 21 = 0</w:t>
                  </w:r>
                </w:p>
                <w:p w:rsidR="00E824C0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</w:p>
                <w:p w:rsidR="00E824C0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ascii="Verdana" w:hAnsi="Verdana" w:cs="Verdana"/>
                      <w:i/>
                      <w:iCs/>
                    </w:rPr>
                    <w:t>D = 4</w:t>
                  </w:r>
                  <w:r>
                    <w:rPr>
                      <w:rFonts w:ascii="Verdana" w:hAnsi="Verdana" w:cs="Verdana"/>
                      <w:i/>
                      <w:iCs/>
                      <w:vertAlign w:val="superscript"/>
                    </w:rPr>
                    <w:t>2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 xml:space="preserve"> + 84 = 100</w:t>
                  </w:r>
                </w:p>
                <w:p w:rsidR="00E824C0" w:rsidRPr="007C73EE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  <w:r>
                    <w:rPr>
                      <w:rFonts w:ascii="Verdana" w:hAnsi="Verdana" w:cs="Verdana"/>
                      <w:i/>
                      <w:iCs/>
                    </w:rPr>
                    <w:t>x</w:t>
                  </w:r>
                  <w:r>
                    <w:rPr>
                      <w:rFonts w:ascii="Verdana" w:hAnsi="Verdana" w:cs="Verdana"/>
                      <w:i/>
                      <w:iCs/>
                      <w:vertAlign w:val="subscript"/>
                    </w:rPr>
                    <w:t>1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>= -7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ab/>
                    <w:t>x</w:t>
                  </w:r>
                  <w:r>
                    <w:rPr>
                      <w:rFonts w:ascii="Verdana" w:hAnsi="Verdana" w:cs="Verdana"/>
                      <w:i/>
                      <w:iCs/>
                      <w:vertAlign w:val="subscript"/>
                    </w:rPr>
                    <w:t>2</w:t>
                  </w:r>
                  <w:r>
                    <w:rPr>
                      <w:rFonts w:ascii="Verdana" w:hAnsi="Verdana" w:cs="Verdana"/>
                      <w:i/>
                      <w:iCs/>
                    </w:rPr>
                    <w:t xml:space="preserve"> = 3</w:t>
                  </w:r>
                </w:p>
                <w:p w:rsidR="00E824C0" w:rsidRPr="007C73EE" w:rsidRDefault="00E824C0" w:rsidP="00E22DD0">
                  <w:pPr>
                    <w:rPr>
                      <w:rFonts w:ascii="Verdana" w:hAnsi="Verdana" w:cs="Verdana"/>
                      <w:i/>
                      <w:iCs/>
                    </w:rPr>
                  </w:pPr>
                </w:p>
              </w:txbxContent>
            </v:textbox>
          </v:shape>
        </w:pict>
      </w:r>
      <w:r w:rsidR="00E824C0">
        <w:rPr>
          <w:rFonts w:ascii="Verdana" w:hAnsi="Verdana"/>
          <w:sz w:val="24"/>
          <w:szCs w:val="24"/>
        </w:rPr>
        <w:tab/>
      </w:r>
      <w:r w:rsidR="00E824C0">
        <w:rPr>
          <w:rFonts w:ascii="Verdana" w:hAnsi="Verdana"/>
          <w:sz w:val="24"/>
          <w:szCs w:val="24"/>
        </w:rPr>
        <w:tab/>
      </w:r>
    </w:p>
    <w:p w:rsidR="00E824C0" w:rsidRPr="00E22DD0" w:rsidRDefault="00803A46" w:rsidP="00E22DD0">
      <w:pPr>
        <w:ind w:left="709" w:hanging="720"/>
        <w:rPr>
          <w:rFonts w:ascii="Verdana" w:hAnsi="Verdana"/>
          <w:sz w:val="24"/>
          <w:szCs w:val="24"/>
        </w:rPr>
      </w:pPr>
      <w:r w:rsidRPr="00803A46">
        <w:rPr>
          <w:noProof/>
          <w:lang w:val="en-US" w:eastAsia="en-US"/>
        </w:rPr>
        <w:pict>
          <v:shape id="_x0000_s1029" type="#_x0000_t202" style="position:absolute;left:0;text-align:left;margin-left:82.15pt;margin-top:7.5pt;width:102pt;height:93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">
            <v:textbox>
              <w:txbxContent>
                <w:p w:rsidR="00E824C0" w:rsidRPr="00E26916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  <w:proofErr w:type="spellStart"/>
                  <w:r>
                    <w:rPr>
                      <w:rFonts w:ascii="Verdana" w:hAnsi="Verdana" w:cs="Verdana"/>
                      <w:i/>
                      <w:iCs/>
                      <w:lang w:val="en-GB"/>
                    </w:rPr>
                    <w:t>Methode</w:t>
                  </w:r>
                  <w:proofErr w:type="spellEnd"/>
                  <w:r>
                    <w:rPr>
                      <w:rFonts w:ascii="Verdana" w:hAnsi="Verdana" w:cs="Verdana"/>
                      <w:i/>
                      <w:iCs/>
                      <w:lang w:val="en-GB"/>
                    </w:rPr>
                    <w:t xml:space="preserve"> C</w:t>
                  </w:r>
                </w:p>
                <w:p w:rsidR="00E824C0" w:rsidRPr="00E26916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</w:p>
                <w:p w:rsidR="00E824C0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lang w:val="en-GB"/>
                    </w:rPr>
                    <w:t>x + 2 = 5</w:t>
                  </w:r>
                </w:p>
                <w:p w:rsidR="00E824C0" w:rsidRPr="00E26916" w:rsidRDefault="00E824C0" w:rsidP="00E22DD0">
                  <w:pPr>
                    <w:rPr>
                      <w:rFonts w:ascii="Verdana" w:hAnsi="Verdana" w:cs="Verdana"/>
                      <w:i/>
                      <w:iCs/>
                      <w:lang w:val="en-GB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lang w:val="en-GB"/>
                    </w:rPr>
                    <w:t>x =3</w:t>
                  </w:r>
                </w:p>
              </w:txbxContent>
            </v:textbox>
          </v:shape>
        </w:pict>
      </w:r>
    </w:p>
    <w:p w:rsidR="00E824C0" w:rsidRPr="00E22DD0" w:rsidRDefault="00E824C0" w:rsidP="00E22DD0">
      <w:pPr>
        <w:pStyle w:val="Lijstalinea"/>
        <w:numPr>
          <w:ilvl w:val="0"/>
          <w:numId w:val="24"/>
        </w:num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Default="00E824C0" w:rsidP="00E22DD0">
      <w:pPr>
        <w:ind w:left="709" w:hanging="1"/>
        <w:rPr>
          <w:rFonts w:ascii="Verdana" w:hAnsi="Verdana"/>
          <w:sz w:val="24"/>
          <w:szCs w:val="24"/>
        </w:rPr>
      </w:pPr>
      <w:r w:rsidRPr="00E22DD0">
        <w:rPr>
          <w:rFonts w:ascii="Verdana" w:hAnsi="Verdana"/>
          <w:sz w:val="24"/>
          <w:szCs w:val="24"/>
        </w:rPr>
        <w:t>Hierboven zie je twee verschillen</w:t>
      </w:r>
      <w:r>
        <w:rPr>
          <w:rFonts w:ascii="Verdana" w:hAnsi="Verdana"/>
          <w:sz w:val="24"/>
          <w:szCs w:val="24"/>
        </w:rPr>
        <w:t>de manieren om een vergelijking</w:t>
      </w:r>
    </w:p>
    <w:p w:rsidR="00E824C0" w:rsidRDefault="00E824C0" w:rsidP="00E22DD0">
      <w:pPr>
        <w:ind w:left="709" w:hanging="1"/>
        <w:rPr>
          <w:rFonts w:ascii="Verdana" w:hAnsi="Verdana"/>
          <w:sz w:val="24"/>
          <w:szCs w:val="24"/>
        </w:rPr>
      </w:pPr>
      <w:r w:rsidRPr="005E0EB2">
        <w:rPr>
          <w:rFonts w:ascii="Verdana" w:hAnsi="Verdana"/>
          <w:sz w:val="24"/>
          <w:szCs w:val="24"/>
        </w:rPr>
        <w:t>X</w:t>
      </w:r>
      <w:r>
        <w:rPr>
          <w:rFonts w:ascii="Verdana" w:hAnsi="Verdana"/>
          <w:sz w:val="24"/>
          <w:szCs w:val="24"/>
        </w:rPr>
        <w:t xml:space="preserve"> + 2 = 5 </w:t>
      </w:r>
      <w:r w:rsidRPr="005E0EB2">
        <w:rPr>
          <w:rFonts w:ascii="Verdana" w:hAnsi="Verdana"/>
          <w:sz w:val="24"/>
          <w:szCs w:val="24"/>
        </w:rPr>
        <w:t>op</w:t>
      </w:r>
      <w:r w:rsidRPr="00E22DD0">
        <w:rPr>
          <w:rFonts w:ascii="Verdana" w:hAnsi="Verdana"/>
          <w:sz w:val="24"/>
          <w:szCs w:val="24"/>
        </w:rPr>
        <w:t xml:space="preserve"> te lossen.</w:t>
      </w:r>
    </w:p>
    <w:p w:rsidR="00E824C0" w:rsidRPr="00E22DD0" w:rsidRDefault="00E824C0" w:rsidP="00E22DD0">
      <w:pPr>
        <w:ind w:left="709" w:hanging="1"/>
        <w:rPr>
          <w:rFonts w:ascii="Verdana" w:hAnsi="Verdana"/>
          <w:sz w:val="24"/>
          <w:szCs w:val="24"/>
        </w:rPr>
      </w:pPr>
      <w:r w:rsidRPr="00E22DD0">
        <w:rPr>
          <w:rFonts w:ascii="Verdana" w:hAnsi="Verdana"/>
          <w:sz w:val="24"/>
          <w:szCs w:val="24"/>
        </w:rPr>
        <w:t>Welk van de onderstaande uitspraken is waar? Leg je antwoord uit.</w:t>
      </w:r>
    </w:p>
    <w:p w:rsidR="00E824C0" w:rsidRPr="00E22DD0" w:rsidRDefault="00E824C0" w:rsidP="00E22DD0">
      <w:pPr>
        <w:ind w:left="709" w:hanging="720"/>
        <w:rPr>
          <w:rFonts w:ascii="Verdana" w:hAnsi="Verdana"/>
          <w:sz w:val="24"/>
          <w:szCs w:val="24"/>
        </w:rPr>
      </w:pPr>
    </w:p>
    <w:p w:rsidR="00E824C0" w:rsidRPr="00E122DD" w:rsidRDefault="00E824C0" w:rsidP="00E122DD">
      <w:pPr>
        <w:ind w:left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ab/>
        <w:t>Alleen methode C</w:t>
      </w:r>
      <w:r w:rsidRPr="00E122DD">
        <w:rPr>
          <w:rFonts w:ascii="Verdana" w:hAnsi="Verdana"/>
          <w:sz w:val="24"/>
          <w:szCs w:val="24"/>
        </w:rPr>
        <w:t xml:space="preserve"> is juist.</w:t>
      </w:r>
    </w:p>
    <w:p w:rsidR="00E824C0" w:rsidRPr="00E122DD" w:rsidRDefault="00E824C0" w:rsidP="00E122DD">
      <w:pPr>
        <w:ind w:left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ab/>
        <w:t>Alleen methode D</w:t>
      </w:r>
      <w:r w:rsidRPr="00E122DD">
        <w:rPr>
          <w:rFonts w:ascii="Verdana" w:hAnsi="Verdana"/>
          <w:sz w:val="24"/>
          <w:szCs w:val="24"/>
        </w:rPr>
        <w:t xml:space="preserve"> is juist.</w:t>
      </w:r>
    </w:p>
    <w:p w:rsidR="00E824C0" w:rsidRPr="00E122DD" w:rsidRDefault="00E824C0" w:rsidP="00E122DD">
      <w:pPr>
        <w:ind w:left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  <w:sz w:val="24"/>
          <w:szCs w:val="24"/>
        </w:rPr>
        <w:tab/>
      </w:r>
      <w:r w:rsidRPr="00E122DD">
        <w:rPr>
          <w:rFonts w:ascii="Verdana" w:hAnsi="Verdana"/>
          <w:sz w:val="24"/>
          <w:szCs w:val="24"/>
        </w:rPr>
        <w:t>Beide methoden zijn juist.</w:t>
      </w:r>
    </w:p>
    <w:p w:rsidR="00E824C0" w:rsidRPr="00E22DD0" w:rsidRDefault="00E824C0" w:rsidP="00E122DD">
      <w:pPr>
        <w:rPr>
          <w:rFonts w:ascii="Verdana" w:hAnsi="Verdana"/>
          <w:b/>
          <w:sz w:val="24"/>
          <w:szCs w:val="24"/>
        </w:rPr>
      </w:pPr>
    </w:p>
    <w:p w:rsidR="00E824C0" w:rsidRDefault="00E824C0" w:rsidP="00E22DD0"/>
    <w:p w:rsidR="00E824C0" w:rsidRDefault="00E824C0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br w:type="page"/>
      </w:r>
    </w:p>
    <w:p w:rsidR="00E824C0" w:rsidRDefault="00E824C0" w:rsidP="000809AA">
      <w:pPr>
        <w:ind w:left="709" w:hanging="72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Uitwerkingen:</w:t>
      </w:r>
    </w:p>
    <w:p w:rsidR="00E824C0" w:rsidRDefault="00E824C0">
      <w:pPr>
        <w:rPr>
          <w:rFonts w:ascii="Verdana" w:hAnsi="Verdana" w:cs="Verdana"/>
          <w:sz w:val="24"/>
          <w:szCs w:val="24"/>
        </w:rPr>
      </w:pPr>
    </w:p>
    <w:p w:rsidR="00E824C0" w:rsidRDefault="00E824C0" w:rsidP="000809AA">
      <w:pPr>
        <w:pStyle w:val="Lijstalinea"/>
        <w:numPr>
          <w:ilvl w:val="0"/>
          <w:numId w:val="27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Alleen methode B is goed.</w:t>
      </w:r>
      <w:r w:rsidRPr="000809AA">
        <w:rPr>
          <w:rFonts w:ascii="Verdana" w:hAnsi="Verdana" w:cs="Verdana"/>
          <w:sz w:val="24"/>
          <w:szCs w:val="24"/>
        </w:rPr>
        <w:t xml:space="preserve"> In methode A wordt gedeeld door x. Dat mag voor alle </w:t>
      </w:r>
      <w:r>
        <w:rPr>
          <w:rFonts w:ascii="Verdana" w:hAnsi="Verdana" w:cs="Verdana"/>
          <w:sz w:val="24"/>
          <w:szCs w:val="24"/>
        </w:rPr>
        <w:t xml:space="preserve">waarden van </w:t>
      </w:r>
      <w:r w:rsidRPr="000809AA">
        <w:rPr>
          <w:rFonts w:ascii="Verdana" w:hAnsi="Verdana" w:cs="Verdana"/>
          <w:sz w:val="24"/>
          <w:szCs w:val="24"/>
        </w:rPr>
        <w:t>x, behalve voor x=0. Die waarde van x moet dus apart benoemd/bekeken worden.</w:t>
      </w:r>
    </w:p>
    <w:p w:rsidR="00E824C0" w:rsidRPr="000809AA" w:rsidRDefault="00E824C0" w:rsidP="000809AA">
      <w:pPr>
        <w:pStyle w:val="Lijstalinea"/>
        <w:numPr>
          <w:ilvl w:val="0"/>
          <w:numId w:val="27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Alleen methode C is goed. Door te kwadrateren wordt een extra oplossing ingebracht.</w:t>
      </w:r>
    </w:p>
    <w:p w:rsidR="00E824C0" w:rsidRDefault="00E824C0">
      <w:pPr>
        <w:rPr>
          <w:rFonts w:ascii="Verdana" w:hAnsi="Verdana" w:cs="Verdana"/>
          <w:sz w:val="24"/>
          <w:szCs w:val="24"/>
        </w:rPr>
      </w:pPr>
    </w:p>
    <w:sectPr w:rsidR="00E824C0" w:rsidSect="002C7EB2">
      <w:pgSz w:w="11906" w:h="16838"/>
      <w:pgMar w:top="1417" w:right="12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0BC" w:rsidRDefault="005450BC">
      <w:r>
        <w:separator/>
      </w:r>
    </w:p>
  </w:endnote>
  <w:endnote w:type="continuationSeparator" w:id="0">
    <w:p w:rsidR="005450BC" w:rsidRDefault="0054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0BC" w:rsidRDefault="005450BC">
      <w:r>
        <w:separator/>
      </w:r>
    </w:p>
  </w:footnote>
  <w:footnote w:type="continuationSeparator" w:id="0">
    <w:p w:rsidR="005450BC" w:rsidRDefault="00545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08D"/>
    <w:multiLevelType w:val="hybridMultilevel"/>
    <w:tmpl w:val="2892B2A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E62E44"/>
    <w:multiLevelType w:val="hybridMultilevel"/>
    <w:tmpl w:val="5954549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B8673D"/>
    <w:multiLevelType w:val="hybridMultilevel"/>
    <w:tmpl w:val="B2D65FCC"/>
    <w:lvl w:ilvl="0" w:tplc="BFFE03B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340F2"/>
    <w:multiLevelType w:val="hybridMultilevel"/>
    <w:tmpl w:val="9D6E326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C5D6B"/>
    <w:multiLevelType w:val="hybridMultilevel"/>
    <w:tmpl w:val="216221D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D50186"/>
    <w:multiLevelType w:val="multilevel"/>
    <w:tmpl w:val="DA48B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0767CD"/>
    <w:multiLevelType w:val="multilevel"/>
    <w:tmpl w:val="B2D65FCC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D01596"/>
    <w:multiLevelType w:val="hybridMultilevel"/>
    <w:tmpl w:val="A60A3D9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B1569C"/>
    <w:multiLevelType w:val="hybridMultilevel"/>
    <w:tmpl w:val="515EFAD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D8645A"/>
    <w:multiLevelType w:val="hybridMultilevel"/>
    <w:tmpl w:val="C8C48F0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5C7254"/>
    <w:multiLevelType w:val="hybridMultilevel"/>
    <w:tmpl w:val="9EE2B37C"/>
    <w:lvl w:ilvl="0" w:tplc="BFFE03B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AE3CC0"/>
    <w:multiLevelType w:val="hybridMultilevel"/>
    <w:tmpl w:val="0F988D14"/>
    <w:lvl w:ilvl="0" w:tplc="B26C51A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mbria" w:eastAsia="Times New Roman" w:hAnsi="Cambria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2F6403E"/>
    <w:multiLevelType w:val="hybridMultilevel"/>
    <w:tmpl w:val="87D8DAE2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5B19A4"/>
    <w:multiLevelType w:val="hybridMultilevel"/>
    <w:tmpl w:val="ADEE0A5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A05AA7"/>
    <w:multiLevelType w:val="hybridMultilevel"/>
    <w:tmpl w:val="30DA685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19712F"/>
    <w:multiLevelType w:val="hybridMultilevel"/>
    <w:tmpl w:val="D756A668"/>
    <w:lvl w:ilvl="0" w:tplc="91FCD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47692E"/>
    <w:multiLevelType w:val="hybridMultilevel"/>
    <w:tmpl w:val="9760B9A2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ABA651F"/>
    <w:multiLevelType w:val="hybridMultilevel"/>
    <w:tmpl w:val="1E96C9E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D168D6"/>
    <w:multiLevelType w:val="hybridMultilevel"/>
    <w:tmpl w:val="419ED81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1F4723"/>
    <w:multiLevelType w:val="hybridMultilevel"/>
    <w:tmpl w:val="9E1C24E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AE4302"/>
    <w:multiLevelType w:val="hybridMultilevel"/>
    <w:tmpl w:val="F09C4586"/>
    <w:lvl w:ilvl="0" w:tplc="BFFE03B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7A201F0"/>
    <w:multiLevelType w:val="hybridMultilevel"/>
    <w:tmpl w:val="CA9C72B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940FFD"/>
    <w:multiLevelType w:val="hybridMultilevel"/>
    <w:tmpl w:val="2848954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532F2D"/>
    <w:multiLevelType w:val="hybridMultilevel"/>
    <w:tmpl w:val="FD44A784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FCC33BE"/>
    <w:multiLevelType w:val="hybridMultilevel"/>
    <w:tmpl w:val="601EC6E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2205E6"/>
    <w:multiLevelType w:val="hybridMultilevel"/>
    <w:tmpl w:val="E0E2F1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ED1A99"/>
    <w:multiLevelType w:val="hybridMultilevel"/>
    <w:tmpl w:val="1384336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9"/>
  </w:num>
  <w:num w:numId="5">
    <w:abstractNumId w:val="18"/>
  </w:num>
  <w:num w:numId="6">
    <w:abstractNumId w:val="20"/>
  </w:num>
  <w:num w:numId="7">
    <w:abstractNumId w:val="26"/>
  </w:num>
  <w:num w:numId="8">
    <w:abstractNumId w:val="12"/>
  </w:num>
  <w:num w:numId="9">
    <w:abstractNumId w:val="8"/>
  </w:num>
  <w:num w:numId="10">
    <w:abstractNumId w:val="5"/>
  </w:num>
  <w:num w:numId="11">
    <w:abstractNumId w:val="24"/>
  </w:num>
  <w:num w:numId="12">
    <w:abstractNumId w:val="3"/>
  </w:num>
  <w:num w:numId="13">
    <w:abstractNumId w:val="22"/>
  </w:num>
  <w:num w:numId="14">
    <w:abstractNumId w:val="23"/>
  </w:num>
  <w:num w:numId="15">
    <w:abstractNumId w:val="1"/>
  </w:num>
  <w:num w:numId="16">
    <w:abstractNumId w:val="13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  <w:num w:numId="21">
    <w:abstractNumId w:val="21"/>
  </w:num>
  <w:num w:numId="22">
    <w:abstractNumId w:val="4"/>
  </w:num>
  <w:num w:numId="23">
    <w:abstractNumId w:val="14"/>
  </w:num>
  <w:num w:numId="24">
    <w:abstractNumId w:val="7"/>
  </w:num>
  <w:num w:numId="25">
    <w:abstractNumId w:val="17"/>
  </w:num>
  <w:num w:numId="26">
    <w:abstractNumId w:val="15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82D"/>
    <w:rsid w:val="000310A4"/>
    <w:rsid w:val="00031FC3"/>
    <w:rsid w:val="000505FE"/>
    <w:rsid w:val="00052395"/>
    <w:rsid w:val="00052696"/>
    <w:rsid w:val="00057F7F"/>
    <w:rsid w:val="0006215F"/>
    <w:rsid w:val="000634C8"/>
    <w:rsid w:val="00077E0A"/>
    <w:rsid w:val="000809AA"/>
    <w:rsid w:val="00091056"/>
    <w:rsid w:val="0009364E"/>
    <w:rsid w:val="00094814"/>
    <w:rsid w:val="00094B19"/>
    <w:rsid w:val="00094CEB"/>
    <w:rsid w:val="000A0340"/>
    <w:rsid w:val="000C1181"/>
    <w:rsid w:val="000C2130"/>
    <w:rsid w:val="000C647C"/>
    <w:rsid w:val="000C722C"/>
    <w:rsid w:val="000D1F92"/>
    <w:rsid w:val="000D753F"/>
    <w:rsid w:val="0010038B"/>
    <w:rsid w:val="00113D89"/>
    <w:rsid w:val="001151D4"/>
    <w:rsid w:val="00145995"/>
    <w:rsid w:val="00164178"/>
    <w:rsid w:val="00165149"/>
    <w:rsid w:val="001668EE"/>
    <w:rsid w:val="00176ED3"/>
    <w:rsid w:val="00180BC6"/>
    <w:rsid w:val="001A03C8"/>
    <w:rsid w:val="001A7D82"/>
    <w:rsid w:val="001B5907"/>
    <w:rsid w:val="001C149B"/>
    <w:rsid w:val="001C5617"/>
    <w:rsid w:val="001C5BFE"/>
    <w:rsid w:val="001E19E2"/>
    <w:rsid w:val="001E3F87"/>
    <w:rsid w:val="001F00C4"/>
    <w:rsid w:val="001F7BE9"/>
    <w:rsid w:val="0020364E"/>
    <w:rsid w:val="00227F88"/>
    <w:rsid w:val="0025582D"/>
    <w:rsid w:val="00260BA2"/>
    <w:rsid w:val="00264B24"/>
    <w:rsid w:val="00276E46"/>
    <w:rsid w:val="00296B12"/>
    <w:rsid w:val="002A7A65"/>
    <w:rsid w:val="002C0F43"/>
    <w:rsid w:val="002C7EB2"/>
    <w:rsid w:val="002E3E81"/>
    <w:rsid w:val="002F616E"/>
    <w:rsid w:val="003117CD"/>
    <w:rsid w:val="003210E2"/>
    <w:rsid w:val="00334FB2"/>
    <w:rsid w:val="00336178"/>
    <w:rsid w:val="0033707B"/>
    <w:rsid w:val="00337435"/>
    <w:rsid w:val="0034511F"/>
    <w:rsid w:val="00352685"/>
    <w:rsid w:val="00353100"/>
    <w:rsid w:val="00366F3A"/>
    <w:rsid w:val="00376CB0"/>
    <w:rsid w:val="00380C08"/>
    <w:rsid w:val="00385761"/>
    <w:rsid w:val="003865C4"/>
    <w:rsid w:val="003A164E"/>
    <w:rsid w:val="003A2E58"/>
    <w:rsid w:val="003A3799"/>
    <w:rsid w:val="003B359A"/>
    <w:rsid w:val="003E2C37"/>
    <w:rsid w:val="00423587"/>
    <w:rsid w:val="0043120E"/>
    <w:rsid w:val="00442311"/>
    <w:rsid w:val="0044490B"/>
    <w:rsid w:val="00474EB0"/>
    <w:rsid w:val="0049178C"/>
    <w:rsid w:val="00494DF1"/>
    <w:rsid w:val="004B4BBE"/>
    <w:rsid w:val="004B76CF"/>
    <w:rsid w:val="004C6D80"/>
    <w:rsid w:val="004D739C"/>
    <w:rsid w:val="004E1DB1"/>
    <w:rsid w:val="004E5563"/>
    <w:rsid w:val="00512746"/>
    <w:rsid w:val="00521900"/>
    <w:rsid w:val="005450BC"/>
    <w:rsid w:val="005538A1"/>
    <w:rsid w:val="00571530"/>
    <w:rsid w:val="00575407"/>
    <w:rsid w:val="00582494"/>
    <w:rsid w:val="00585B8A"/>
    <w:rsid w:val="00587741"/>
    <w:rsid w:val="0059041A"/>
    <w:rsid w:val="005B07EF"/>
    <w:rsid w:val="005B3227"/>
    <w:rsid w:val="005B3475"/>
    <w:rsid w:val="005E0EB2"/>
    <w:rsid w:val="005F0C1F"/>
    <w:rsid w:val="00607A58"/>
    <w:rsid w:val="006205BA"/>
    <w:rsid w:val="00661267"/>
    <w:rsid w:val="00675CFE"/>
    <w:rsid w:val="00686953"/>
    <w:rsid w:val="007023AC"/>
    <w:rsid w:val="007175CA"/>
    <w:rsid w:val="007300E7"/>
    <w:rsid w:val="0073519E"/>
    <w:rsid w:val="00736034"/>
    <w:rsid w:val="007427B6"/>
    <w:rsid w:val="00743E1B"/>
    <w:rsid w:val="007577CF"/>
    <w:rsid w:val="0076030B"/>
    <w:rsid w:val="0076192E"/>
    <w:rsid w:val="00763B24"/>
    <w:rsid w:val="007B77EE"/>
    <w:rsid w:val="007C73EE"/>
    <w:rsid w:val="007E08DF"/>
    <w:rsid w:val="007E3788"/>
    <w:rsid w:val="0080380A"/>
    <w:rsid w:val="00803A46"/>
    <w:rsid w:val="00820312"/>
    <w:rsid w:val="00841579"/>
    <w:rsid w:val="00841FB6"/>
    <w:rsid w:val="008553AF"/>
    <w:rsid w:val="008977F9"/>
    <w:rsid w:val="008A322D"/>
    <w:rsid w:val="008B2165"/>
    <w:rsid w:val="008C7CC0"/>
    <w:rsid w:val="008D1211"/>
    <w:rsid w:val="008F15B6"/>
    <w:rsid w:val="008F3B1C"/>
    <w:rsid w:val="00907AE1"/>
    <w:rsid w:val="009123F5"/>
    <w:rsid w:val="00912FD6"/>
    <w:rsid w:val="009245D2"/>
    <w:rsid w:val="009308BE"/>
    <w:rsid w:val="0094228B"/>
    <w:rsid w:val="009803A0"/>
    <w:rsid w:val="009C4153"/>
    <w:rsid w:val="009D0947"/>
    <w:rsid w:val="00A064FE"/>
    <w:rsid w:val="00A16451"/>
    <w:rsid w:val="00A2026B"/>
    <w:rsid w:val="00A53D43"/>
    <w:rsid w:val="00A7774C"/>
    <w:rsid w:val="00A77B36"/>
    <w:rsid w:val="00AA1A17"/>
    <w:rsid w:val="00AC108B"/>
    <w:rsid w:val="00AC2293"/>
    <w:rsid w:val="00AC7FD4"/>
    <w:rsid w:val="00AD0219"/>
    <w:rsid w:val="00AE3C24"/>
    <w:rsid w:val="00B00250"/>
    <w:rsid w:val="00B0091B"/>
    <w:rsid w:val="00B31879"/>
    <w:rsid w:val="00B67353"/>
    <w:rsid w:val="00B77587"/>
    <w:rsid w:val="00B82C3D"/>
    <w:rsid w:val="00B90293"/>
    <w:rsid w:val="00BA431D"/>
    <w:rsid w:val="00BD1560"/>
    <w:rsid w:val="00C075B9"/>
    <w:rsid w:val="00C11DBE"/>
    <w:rsid w:val="00C146D1"/>
    <w:rsid w:val="00C36BD5"/>
    <w:rsid w:val="00CB47C2"/>
    <w:rsid w:val="00CC30B1"/>
    <w:rsid w:val="00CC6D17"/>
    <w:rsid w:val="00CD1C47"/>
    <w:rsid w:val="00CD5CBC"/>
    <w:rsid w:val="00CF3762"/>
    <w:rsid w:val="00CF6CF7"/>
    <w:rsid w:val="00CF73F8"/>
    <w:rsid w:val="00D07BAD"/>
    <w:rsid w:val="00D2158C"/>
    <w:rsid w:val="00D30501"/>
    <w:rsid w:val="00D3458E"/>
    <w:rsid w:val="00D35BB7"/>
    <w:rsid w:val="00D517D7"/>
    <w:rsid w:val="00D56E7C"/>
    <w:rsid w:val="00D613B3"/>
    <w:rsid w:val="00D76065"/>
    <w:rsid w:val="00DA6599"/>
    <w:rsid w:val="00DB382C"/>
    <w:rsid w:val="00DB5225"/>
    <w:rsid w:val="00DB5B1B"/>
    <w:rsid w:val="00E122DD"/>
    <w:rsid w:val="00E2226A"/>
    <w:rsid w:val="00E22DD0"/>
    <w:rsid w:val="00E26916"/>
    <w:rsid w:val="00E303C5"/>
    <w:rsid w:val="00E4240A"/>
    <w:rsid w:val="00E52490"/>
    <w:rsid w:val="00E5363B"/>
    <w:rsid w:val="00E6516A"/>
    <w:rsid w:val="00E77E7D"/>
    <w:rsid w:val="00E824C0"/>
    <w:rsid w:val="00E959D5"/>
    <w:rsid w:val="00EB3048"/>
    <w:rsid w:val="00EB76DA"/>
    <w:rsid w:val="00EF6A80"/>
    <w:rsid w:val="00F0249D"/>
    <w:rsid w:val="00F2142D"/>
    <w:rsid w:val="00F9136D"/>
    <w:rsid w:val="00F94BC3"/>
    <w:rsid w:val="00FC61A1"/>
    <w:rsid w:val="00FC6D2D"/>
    <w:rsid w:val="00FD6D94"/>
    <w:rsid w:val="00FE0537"/>
    <w:rsid w:val="00FE45D1"/>
    <w:rsid w:val="00FF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0C4"/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8F15B6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FD6D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59041A"/>
    <w:rPr>
      <w:rFonts w:ascii="Arial" w:hAnsi="Arial" w:cs="Arial"/>
    </w:rPr>
  </w:style>
  <w:style w:type="paragraph" w:styleId="Voettekst">
    <w:name w:val="footer"/>
    <w:basedOn w:val="Standaard"/>
    <w:link w:val="VoettekstChar"/>
    <w:uiPriority w:val="99"/>
    <w:rsid w:val="00FD6D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59041A"/>
    <w:rPr>
      <w:rFonts w:ascii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rsid w:val="000D1F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9041A"/>
    <w:rPr>
      <w:rFonts w:cs="Times New Roman"/>
      <w:sz w:val="2"/>
    </w:rPr>
  </w:style>
  <w:style w:type="character" w:styleId="Tekstvantijdelijkeaanduiding">
    <w:name w:val="Placeholder Text"/>
    <w:basedOn w:val="Standaardalinea-lettertype"/>
    <w:uiPriority w:val="99"/>
    <w:semiHidden/>
    <w:rsid w:val="0080380A"/>
    <w:rPr>
      <w:rFonts w:cs="Times New Roman"/>
      <w:color w:val="808080"/>
    </w:rPr>
  </w:style>
  <w:style w:type="character" w:styleId="Verwijzingopmerking">
    <w:name w:val="annotation reference"/>
    <w:basedOn w:val="Standaardalinea-lettertype"/>
    <w:uiPriority w:val="99"/>
    <w:semiHidden/>
    <w:rsid w:val="00912FD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12FD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1A03C8"/>
    <w:rPr>
      <w:rFonts w:ascii="Arial" w:hAnsi="Arial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912F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1A03C8"/>
    <w:rPr>
      <w:rFonts w:ascii="Arial" w:hAnsi="Arial" w:cs="Arial"/>
      <w:b/>
      <w:bCs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99"/>
    <w:qFormat/>
    <w:rsid w:val="00100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cTWO Onderbouw</dc:creator>
  <cp:lastModifiedBy>Max en Blacky</cp:lastModifiedBy>
  <cp:revision>2</cp:revision>
  <cp:lastPrinted>2012-11-05T15:04:00Z</cp:lastPrinted>
  <dcterms:created xsi:type="dcterms:W3CDTF">2012-11-05T15:08:00Z</dcterms:created>
  <dcterms:modified xsi:type="dcterms:W3CDTF">2012-11-05T15:08:00Z</dcterms:modified>
</cp:coreProperties>
</file>