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82" w:rsidRDefault="00C67E82">
      <w:pPr>
        <w:rPr>
          <w:noProof/>
          <w:lang w:val="nl-NL"/>
        </w:rPr>
      </w:pPr>
    </w:p>
    <w:p w:rsidR="00387433" w:rsidRPr="00B27009" w:rsidRDefault="00387433">
      <w:pPr>
        <w:rPr>
          <w:b/>
          <w:noProof/>
          <w:sz w:val="32"/>
          <w:szCs w:val="32"/>
          <w:lang w:val="nl-NL"/>
        </w:rPr>
      </w:pPr>
      <w:r w:rsidRPr="00B27009">
        <w:rPr>
          <w:b/>
          <w:noProof/>
          <w:sz w:val="32"/>
          <w:szCs w:val="32"/>
          <w:lang w:val="nl-NL"/>
        </w:rPr>
        <w:t>Vervolg werkblad QED tbv Woudschoten workshop</w:t>
      </w:r>
    </w:p>
    <w:p w:rsidR="00C67E82" w:rsidRDefault="005D7688">
      <w:pPr>
        <w:rPr>
          <w:b/>
          <w:noProof/>
          <w:sz w:val="28"/>
          <w:szCs w:val="28"/>
          <w:lang w:val="nl-NL"/>
        </w:rPr>
      </w:pPr>
      <w:r>
        <w:rPr>
          <w:b/>
          <w:noProof/>
          <w:sz w:val="28"/>
          <w:szCs w:val="28"/>
          <w:lang w:val="nl-NL"/>
        </w:rPr>
        <w:t>Buiging aan een spleet:</w:t>
      </w:r>
    </w:p>
    <w:p w:rsidR="005D7688" w:rsidRDefault="005D7688">
      <w:pPr>
        <w:rPr>
          <w:b/>
          <w:noProof/>
          <w:sz w:val="28"/>
          <w:szCs w:val="28"/>
          <w:lang w:val="nl-NL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09875" cy="2594955"/>
            <wp:effectExtent l="19050" t="0" r="9525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9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88" w:rsidRPr="00195796" w:rsidRDefault="005D7688">
      <w:pPr>
        <w:rPr>
          <w:noProof/>
          <w:sz w:val="24"/>
          <w:szCs w:val="24"/>
          <w:lang w:val="nl-NL"/>
        </w:rPr>
      </w:pPr>
      <w:r w:rsidRPr="00195796">
        <w:rPr>
          <w:noProof/>
          <w:sz w:val="24"/>
          <w:szCs w:val="24"/>
          <w:lang w:val="nl-NL"/>
        </w:rPr>
        <w:t>Vergelijk de uitslag van de meter in P en Q met elkaar.</w:t>
      </w:r>
    </w:p>
    <w:p w:rsidR="00387433" w:rsidRDefault="00387433">
      <w:pPr>
        <w:rPr>
          <w:b/>
          <w:noProof/>
          <w:sz w:val="28"/>
          <w:szCs w:val="28"/>
          <w:lang w:val="nl-NL"/>
        </w:rPr>
      </w:pPr>
    </w:p>
    <w:p w:rsidR="00C67E82" w:rsidRDefault="005D7688">
      <w:pPr>
        <w:rPr>
          <w:b/>
          <w:noProof/>
          <w:sz w:val="28"/>
          <w:szCs w:val="28"/>
          <w:lang w:val="nl-NL"/>
        </w:rPr>
      </w:pPr>
      <w:r>
        <w:rPr>
          <w:b/>
          <w:noProof/>
          <w:sz w:val="28"/>
          <w:szCs w:val="28"/>
          <w:lang w:val="nl-NL"/>
        </w:rPr>
        <w:t xml:space="preserve">De spleet wordt smaller gemaakt. </w:t>
      </w:r>
    </w:p>
    <w:p w:rsidR="005D7688" w:rsidRDefault="000E3314">
      <w:pPr>
        <w:rPr>
          <w:b/>
          <w:noProof/>
          <w:sz w:val="28"/>
          <w:szCs w:val="28"/>
          <w:lang w:val="nl-NL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943225" cy="2668406"/>
            <wp:effectExtent l="19050" t="0" r="9525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6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314" w:rsidRPr="00195796" w:rsidRDefault="000E3314">
      <w:pPr>
        <w:rPr>
          <w:noProof/>
          <w:sz w:val="24"/>
          <w:szCs w:val="24"/>
          <w:lang w:val="nl-NL"/>
        </w:rPr>
      </w:pPr>
      <w:r w:rsidRPr="00195796">
        <w:rPr>
          <w:noProof/>
          <w:sz w:val="24"/>
          <w:szCs w:val="24"/>
          <w:lang w:val="nl-NL"/>
        </w:rPr>
        <w:t>Wat registreren de meters nu in P en Q? Vergelijk met de situatie hierboven.</w:t>
      </w:r>
    </w:p>
    <w:p w:rsidR="00C67E82" w:rsidRPr="00C67E82" w:rsidRDefault="00C67E82">
      <w:pPr>
        <w:rPr>
          <w:b/>
          <w:noProof/>
          <w:sz w:val="28"/>
          <w:szCs w:val="28"/>
          <w:lang w:val="nl-NL"/>
        </w:rPr>
      </w:pPr>
      <w:r w:rsidRPr="00C67E82">
        <w:rPr>
          <w:b/>
          <w:noProof/>
          <w:sz w:val="28"/>
          <w:szCs w:val="28"/>
          <w:lang w:val="nl-NL"/>
        </w:rPr>
        <w:lastRenderedPageBreak/>
        <w:t>Onzekerheidsbeginsel</w:t>
      </w:r>
    </w:p>
    <w:p w:rsidR="000F6299" w:rsidRDefault="00C67E82">
      <w:pPr>
        <w:contextualSpacing/>
        <w:rPr>
          <w:noProof/>
          <w:lang w:val="nl-NL"/>
        </w:rPr>
      </w:pPr>
      <w:r>
        <w:rPr>
          <w:noProof/>
          <w:lang w:val="nl-NL"/>
        </w:rPr>
        <w:t xml:space="preserve">...” </w:t>
      </w:r>
      <w:r w:rsidR="000F6299" w:rsidRPr="000F6299">
        <w:rPr>
          <w:noProof/>
          <w:lang w:val="nl-NL"/>
        </w:rPr>
        <w:t xml:space="preserve">Dit is een voorbeeld van het </w:t>
      </w:r>
      <w:r w:rsidR="000F6299">
        <w:rPr>
          <w:noProof/>
          <w:lang w:val="nl-NL"/>
        </w:rPr>
        <w:t>‘</w:t>
      </w:r>
      <w:r w:rsidR="000F6299" w:rsidRPr="000F6299">
        <w:rPr>
          <w:noProof/>
          <w:lang w:val="nl-NL"/>
        </w:rPr>
        <w:t>onzekerheids</w:t>
      </w:r>
      <w:r w:rsidR="000F6299">
        <w:rPr>
          <w:noProof/>
          <w:lang w:val="nl-NL"/>
        </w:rPr>
        <w:t>beginsel’ : er bestaat een ‘ complementariteit’ tussen de kennis welke paden het licht neemt bij het passere</w:t>
      </w:r>
      <w:r w:rsidR="00A42883">
        <w:rPr>
          <w:noProof/>
          <w:lang w:val="nl-NL"/>
        </w:rPr>
        <w:t xml:space="preserve">n van de blokken </w:t>
      </w:r>
      <w:r w:rsidR="000F6299">
        <w:rPr>
          <w:noProof/>
          <w:lang w:val="nl-NL"/>
        </w:rPr>
        <w:t>en over welke daarna: het is onmogelijk om beide pre</w:t>
      </w:r>
      <w:r>
        <w:rPr>
          <w:noProof/>
          <w:lang w:val="nl-NL"/>
        </w:rPr>
        <w:t>cies te kennen...”</w:t>
      </w:r>
    </w:p>
    <w:p w:rsidR="000F6299" w:rsidRPr="000F6299" w:rsidRDefault="00C67E82">
      <w:pPr>
        <w:contextualSpacing/>
        <w:rPr>
          <w:noProof/>
          <w:lang w:val="nl-NL"/>
        </w:rPr>
      </w:pPr>
      <w:r>
        <w:rPr>
          <w:noProof/>
          <w:lang w:val="nl-NL"/>
        </w:rPr>
        <w:t xml:space="preserve">… “ </w:t>
      </w:r>
      <w:r w:rsidR="000F6299">
        <w:rPr>
          <w:noProof/>
          <w:lang w:val="nl-NL"/>
        </w:rPr>
        <w:t>Als alle achterhaalde</w:t>
      </w:r>
      <w:r>
        <w:rPr>
          <w:noProof/>
          <w:lang w:val="nl-NL"/>
        </w:rPr>
        <w:t>denkbeelden worden ingeruild tegen de ideeën die ik u bij deze lezing aanreik, namelijk pijltjes optellen vo</w:t>
      </w:r>
      <w:r w:rsidR="00A42883">
        <w:rPr>
          <w:noProof/>
          <w:lang w:val="nl-NL"/>
        </w:rPr>
        <w:t>or alle manieren waarop een geb</w:t>
      </w:r>
      <w:r>
        <w:rPr>
          <w:noProof/>
          <w:lang w:val="nl-NL"/>
        </w:rPr>
        <w:t>e</w:t>
      </w:r>
      <w:r w:rsidR="00A42883">
        <w:rPr>
          <w:noProof/>
          <w:lang w:val="nl-NL"/>
        </w:rPr>
        <w:t>u</w:t>
      </w:r>
      <w:r>
        <w:rPr>
          <w:noProof/>
          <w:lang w:val="nl-NL"/>
        </w:rPr>
        <w:t xml:space="preserve">rtenis kan plaatsvinden, vervalt de behoefte aan een onzekerheidsbeginsel…” </w:t>
      </w:r>
      <w:r w:rsidR="000F6299">
        <w:rPr>
          <w:noProof/>
          <w:lang w:val="nl-NL"/>
        </w:rPr>
        <w:t xml:space="preserve"> </w:t>
      </w:r>
    </w:p>
    <w:p w:rsidR="00387433" w:rsidRDefault="00387433" w:rsidP="005D7688">
      <w:pPr>
        <w:rPr>
          <w:b/>
          <w:noProof/>
          <w:sz w:val="28"/>
          <w:szCs w:val="28"/>
          <w:lang w:val="nl-NL"/>
        </w:rPr>
      </w:pPr>
    </w:p>
    <w:p w:rsidR="000F6299" w:rsidRPr="00A42883" w:rsidRDefault="00A42883" w:rsidP="005D7688">
      <w:pPr>
        <w:rPr>
          <w:b/>
          <w:noProof/>
          <w:sz w:val="28"/>
          <w:szCs w:val="28"/>
          <w:lang w:val="nl-NL"/>
        </w:rPr>
      </w:pPr>
      <w:r w:rsidRPr="00A42883">
        <w:rPr>
          <w:b/>
          <w:noProof/>
          <w:sz w:val="28"/>
          <w:szCs w:val="28"/>
          <w:lang w:val="nl-NL"/>
        </w:rPr>
        <w:t>Lenswerking:</w:t>
      </w:r>
    </w:p>
    <w:p w:rsidR="00A42883" w:rsidRDefault="00A42883" w:rsidP="005D7688">
      <w:pPr>
        <w:contextualSpacing/>
        <w:rPr>
          <w:noProof/>
          <w:lang w:val="nl-NL"/>
        </w:rPr>
      </w:pPr>
      <w:r>
        <w:rPr>
          <w:noProof/>
          <w:lang w:val="nl-NL"/>
        </w:rPr>
        <w:t>Eerst bekijken we de mogelijke wegen van het licht tussen S en P.</w:t>
      </w:r>
    </w:p>
    <w:p w:rsidR="00A42883" w:rsidRDefault="00A42883" w:rsidP="005D7688">
      <w:pPr>
        <w:contextualSpacing/>
        <w:rPr>
          <w:noProof/>
          <w:lang w:val="nl-NL"/>
        </w:rPr>
      </w:pPr>
      <w:r>
        <w:rPr>
          <w:noProof/>
          <w:lang w:val="nl-NL"/>
        </w:rPr>
        <w:t>De stippellijn heeft geen fysische betekenis; er is daar geen lens.</w:t>
      </w:r>
    </w:p>
    <w:p w:rsidR="000E3314" w:rsidRPr="000F6299" w:rsidRDefault="000E3314" w:rsidP="005D7688">
      <w:pPr>
        <w:contextualSpacing/>
        <w:rPr>
          <w:noProof/>
          <w:lang w:val="nl-NL"/>
        </w:rPr>
      </w:pPr>
      <w:r w:rsidRPr="00387433">
        <w:rPr>
          <w:i/>
          <w:lang w:val="nl-NL"/>
        </w:rPr>
        <w:t>Conclusie:</w:t>
      </w:r>
      <w:r>
        <w:rPr>
          <w:lang w:val="nl-NL"/>
        </w:rPr>
        <w:t xml:space="preserve"> welke wegen dragen het meest bij in P?</w:t>
      </w:r>
    </w:p>
    <w:p w:rsidR="000F6299" w:rsidRPr="000F6299" w:rsidRDefault="00387433">
      <w:pPr>
        <w:rPr>
          <w:noProof/>
          <w:lang w:val="nl-NL"/>
        </w:rPr>
      </w:pPr>
      <w:r>
        <w:rPr>
          <w:noProof/>
        </w:rPr>
        <w:drawing>
          <wp:inline distT="0" distB="0" distL="0" distR="0">
            <wp:extent cx="4358386" cy="1914271"/>
            <wp:effectExtent l="57150" t="114300" r="42164" b="105029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424760">
                      <a:off x="0" y="0"/>
                      <a:ext cx="4358386" cy="191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433" w:rsidRDefault="00387433" w:rsidP="0062117D">
      <w:pPr>
        <w:rPr>
          <w:lang w:val="nl-NL"/>
        </w:rPr>
      </w:pPr>
      <w:r>
        <w:rPr>
          <w:lang w:val="nl-NL"/>
        </w:rPr>
        <w:t>En nu met een lens tussen S en P.</w:t>
      </w:r>
    </w:p>
    <w:p w:rsidR="00387433" w:rsidRDefault="00387433" w:rsidP="0062117D">
      <w:pPr>
        <w:rPr>
          <w:lang w:val="nl-NL"/>
        </w:rPr>
      </w:pPr>
      <w:r w:rsidRPr="00387433">
        <w:rPr>
          <w:lang w:val="nl-NL"/>
        </w:rPr>
        <w:lastRenderedPageBreak/>
        <w:drawing>
          <wp:inline distT="0" distB="0" distL="0" distR="0">
            <wp:extent cx="3837542" cy="2089328"/>
            <wp:effectExtent l="57150" t="95250" r="48658" b="82372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442005">
                      <a:off x="0" y="0"/>
                      <a:ext cx="3837542" cy="208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883" w:rsidRDefault="0062117D">
      <w:pPr>
        <w:rPr>
          <w:lang w:val="nl-NL"/>
        </w:rPr>
      </w:pPr>
      <w:r w:rsidRPr="00387433">
        <w:rPr>
          <w:i/>
          <w:lang w:val="nl-NL"/>
        </w:rPr>
        <w:t>Conclusie</w:t>
      </w:r>
      <w:r>
        <w:rPr>
          <w:lang w:val="nl-NL"/>
        </w:rPr>
        <w:t>: Welke wegen dragen nu het meest bij?</w:t>
      </w:r>
      <w:r w:rsidR="00387433">
        <w:rPr>
          <w:lang w:val="nl-NL"/>
        </w:rPr>
        <w:t xml:space="preserve"> </w:t>
      </w:r>
      <w:r w:rsidR="00195796">
        <w:rPr>
          <w:lang w:val="nl-NL"/>
        </w:rPr>
        <w:t xml:space="preserve">Hoe komt dat? </w:t>
      </w:r>
      <w:r w:rsidR="00387433">
        <w:rPr>
          <w:lang w:val="nl-NL"/>
        </w:rPr>
        <w:t>Hoe ontstaat dus beeldvorming?</w:t>
      </w:r>
    </w:p>
    <w:p w:rsidR="00305AAE" w:rsidRPr="00B27009" w:rsidRDefault="00305AAE">
      <w:pPr>
        <w:rPr>
          <w:b/>
          <w:sz w:val="28"/>
          <w:szCs w:val="28"/>
          <w:lang w:val="nl-NL"/>
        </w:rPr>
      </w:pPr>
      <w:r w:rsidRPr="00B27009">
        <w:rPr>
          <w:b/>
          <w:sz w:val="28"/>
          <w:szCs w:val="28"/>
          <w:lang w:val="nl-NL"/>
        </w:rPr>
        <w:t xml:space="preserve">Nawoord ( </w:t>
      </w:r>
      <w:proofErr w:type="spellStart"/>
      <w:r w:rsidRPr="00B27009">
        <w:rPr>
          <w:b/>
          <w:sz w:val="28"/>
          <w:szCs w:val="28"/>
          <w:lang w:val="nl-NL"/>
        </w:rPr>
        <w:t>Feynmann</w:t>
      </w:r>
      <w:proofErr w:type="spellEnd"/>
      <w:r w:rsidRPr="00B27009">
        <w:rPr>
          <w:b/>
          <w:sz w:val="28"/>
          <w:szCs w:val="28"/>
          <w:lang w:val="nl-NL"/>
        </w:rPr>
        <w:t>):</w:t>
      </w:r>
    </w:p>
    <w:p w:rsidR="00305AAE" w:rsidRDefault="00305AAE">
      <w:pPr>
        <w:rPr>
          <w:lang w:val="nl-NL"/>
        </w:rPr>
      </w:pPr>
      <w:r>
        <w:rPr>
          <w:lang w:val="nl-NL"/>
        </w:rPr>
        <w:br/>
        <w:t xml:space="preserve">“ Ik heb deze voorbeelden gekozen om te laten zien, hoe de vreemde theorie van de </w:t>
      </w:r>
      <w:proofErr w:type="spellStart"/>
      <w:r>
        <w:rPr>
          <w:lang w:val="nl-NL"/>
        </w:rPr>
        <w:t>quantum</w:t>
      </w:r>
      <w:proofErr w:type="spellEnd"/>
      <w:r>
        <w:rPr>
          <w:lang w:val="nl-NL"/>
        </w:rPr>
        <w:t xml:space="preserve"> elektrodynamica, zonder causaliteit, zonder mechanismen of herkenbare analogieën, alle bekende optische verschijnselen correct reproduceert: </w:t>
      </w:r>
    </w:p>
    <w:p w:rsidR="00305AAE" w:rsidRDefault="00305AAE" w:rsidP="00305AAE">
      <w:pPr>
        <w:ind w:firstLine="720"/>
        <w:rPr>
          <w:lang w:val="nl-NL"/>
        </w:rPr>
      </w:pPr>
      <w:r>
        <w:rPr>
          <w:lang w:val="nl-NL"/>
        </w:rPr>
        <w:t xml:space="preserve">licht weerkaatst tegen een spiegel </w:t>
      </w:r>
    </w:p>
    <w:p w:rsidR="00305AAE" w:rsidRDefault="00305AAE" w:rsidP="00305AAE">
      <w:pPr>
        <w:ind w:firstLine="720"/>
        <w:rPr>
          <w:lang w:val="nl-NL"/>
        </w:rPr>
      </w:pPr>
      <w:r>
        <w:rPr>
          <w:lang w:val="nl-NL"/>
        </w:rPr>
        <w:t xml:space="preserve">licht wordt gebroken als het van lucht naar water gaat  </w:t>
      </w:r>
    </w:p>
    <w:p w:rsidR="00305AAE" w:rsidRDefault="00305AAE" w:rsidP="00305AAE">
      <w:pPr>
        <w:ind w:firstLine="720"/>
        <w:rPr>
          <w:lang w:val="nl-NL"/>
        </w:rPr>
      </w:pPr>
      <w:r>
        <w:rPr>
          <w:lang w:val="nl-NL"/>
        </w:rPr>
        <w:t>licht buigt bij een rooster</w:t>
      </w:r>
    </w:p>
    <w:p w:rsidR="00305AAE" w:rsidRDefault="00305AAE" w:rsidP="00305AAE">
      <w:pPr>
        <w:ind w:firstLine="720"/>
        <w:rPr>
          <w:lang w:val="nl-NL"/>
        </w:rPr>
      </w:pPr>
      <w:r>
        <w:rPr>
          <w:lang w:val="nl-NL"/>
        </w:rPr>
        <w:t>licht kan worden geconcentreerd met een lens</w:t>
      </w:r>
    </w:p>
    <w:p w:rsidR="00305AAE" w:rsidRDefault="00305AAE">
      <w:pPr>
        <w:rPr>
          <w:lang w:val="nl-NL"/>
        </w:rPr>
      </w:pPr>
      <w:r>
        <w:rPr>
          <w:lang w:val="nl-NL"/>
        </w:rPr>
        <w:t>De theorie is trouwens altijd succesvol gebleken bij het verklaren van alles wat met licht te maken heeft..”</w:t>
      </w:r>
    </w:p>
    <w:p w:rsidR="00B27009" w:rsidRDefault="00B27009">
      <w:pPr>
        <w:rPr>
          <w:lang w:val="nl-NL"/>
        </w:rPr>
      </w:pPr>
    </w:p>
    <w:p w:rsidR="00B27009" w:rsidRPr="00B27009" w:rsidRDefault="00B27009">
      <w:pPr>
        <w:rPr>
          <w:b/>
          <w:sz w:val="28"/>
          <w:szCs w:val="28"/>
          <w:lang w:val="nl-NL"/>
        </w:rPr>
      </w:pPr>
      <w:r w:rsidRPr="00B27009">
        <w:rPr>
          <w:b/>
          <w:sz w:val="28"/>
          <w:szCs w:val="28"/>
          <w:lang w:val="nl-NL"/>
        </w:rPr>
        <w:t>En wat vindt u</w:t>
      </w:r>
      <w:r>
        <w:rPr>
          <w:b/>
          <w:sz w:val="28"/>
          <w:szCs w:val="28"/>
          <w:lang w:val="nl-NL"/>
        </w:rPr>
        <w:t xml:space="preserve"> van deze theorie</w:t>
      </w:r>
      <w:r w:rsidRPr="00B27009">
        <w:rPr>
          <w:b/>
          <w:sz w:val="28"/>
          <w:szCs w:val="28"/>
          <w:lang w:val="nl-NL"/>
        </w:rPr>
        <w:t>?</w:t>
      </w:r>
    </w:p>
    <w:p w:rsidR="00000000" w:rsidRPr="00B27009" w:rsidRDefault="00B27009" w:rsidP="00B27009">
      <w:pPr>
        <w:numPr>
          <w:ilvl w:val="0"/>
          <w:numId w:val="1"/>
        </w:numPr>
      </w:pPr>
      <w:r w:rsidRPr="00B27009">
        <w:rPr>
          <w:lang w:val="nl-NL"/>
        </w:rPr>
        <w:t>Uitgangspunten?</w:t>
      </w:r>
    </w:p>
    <w:p w:rsidR="00000000" w:rsidRPr="00B27009" w:rsidRDefault="00B27009" w:rsidP="00B27009">
      <w:pPr>
        <w:numPr>
          <w:ilvl w:val="0"/>
          <w:numId w:val="1"/>
        </w:numPr>
      </w:pPr>
      <w:r w:rsidRPr="00B27009">
        <w:rPr>
          <w:lang w:val="nl-NL"/>
        </w:rPr>
        <w:t>Meest verrassend?</w:t>
      </w:r>
    </w:p>
    <w:p w:rsidR="00000000" w:rsidRPr="00B27009" w:rsidRDefault="00B27009" w:rsidP="00B27009">
      <w:pPr>
        <w:numPr>
          <w:ilvl w:val="0"/>
          <w:numId w:val="1"/>
        </w:numPr>
      </w:pPr>
      <w:r w:rsidRPr="00B27009">
        <w:rPr>
          <w:lang w:val="nl-NL"/>
        </w:rPr>
        <w:t>Minst overtuigend?</w:t>
      </w:r>
    </w:p>
    <w:p w:rsidR="00000000" w:rsidRPr="00B27009" w:rsidRDefault="00B27009" w:rsidP="00B27009">
      <w:pPr>
        <w:numPr>
          <w:ilvl w:val="0"/>
          <w:numId w:val="1"/>
        </w:numPr>
        <w:rPr>
          <w:lang w:val="nl-NL"/>
        </w:rPr>
      </w:pPr>
      <w:r w:rsidRPr="00B27009">
        <w:rPr>
          <w:lang w:val="nl-NL"/>
        </w:rPr>
        <w:t xml:space="preserve">Wat </w:t>
      </w:r>
      <w:r w:rsidRPr="00B27009">
        <w:rPr>
          <w:lang w:val="nl-NL"/>
        </w:rPr>
        <w:t>biedt deze theorie wel, wat niet?</w:t>
      </w:r>
    </w:p>
    <w:p w:rsidR="00000000" w:rsidRPr="00B27009" w:rsidRDefault="00B27009" w:rsidP="00B27009">
      <w:pPr>
        <w:numPr>
          <w:ilvl w:val="0"/>
          <w:numId w:val="1"/>
        </w:numPr>
        <w:rPr>
          <w:lang w:val="nl-NL"/>
        </w:rPr>
      </w:pPr>
      <w:r w:rsidRPr="00B27009">
        <w:rPr>
          <w:lang w:val="nl-NL"/>
        </w:rPr>
        <w:t>Wat heeft deze theorie met QF te maken?</w:t>
      </w:r>
      <w:r w:rsidRPr="00B27009">
        <w:rPr>
          <w:lang w:val="nl-NL"/>
        </w:rPr>
        <w:t xml:space="preserve"> </w:t>
      </w:r>
    </w:p>
    <w:p w:rsidR="00B27009" w:rsidRPr="00A42883" w:rsidRDefault="00B27009">
      <w:pPr>
        <w:rPr>
          <w:lang w:val="nl-NL"/>
        </w:rPr>
      </w:pPr>
    </w:p>
    <w:sectPr w:rsidR="00B27009" w:rsidRPr="00A42883" w:rsidSect="006E61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5224F"/>
    <w:multiLevelType w:val="hybridMultilevel"/>
    <w:tmpl w:val="B3AE8C28"/>
    <w:lvl w:ilvl="0" w:tplc="65223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E9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2F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21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8F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AE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EE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4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24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F6299"/>
    <w:rsid w:val="0000575C"/>
    <w:rsid w:val="00006004"/>
    <w:rsid w:val="00010062"/>
    <w:rsid w:val="00011575"/>
    <w:rsid w:val="0001272F"/>
    <w:rsid w:val="00016BEA"/>
    <w:rsid w:val="0001743D"/>
    <w:rsid w:val="00024770"/>
    <w:rsid w:val="00031C90"/>
    <w:rsid w:val="000640B2"/>
    <w:rsid w:val="00065A43"/>
    <w:rsid w:val="00065C4E"/>
    <w:rsid w:val="000732B0"/>
    <w:rsid w:val="00082945"/>
    <w:rsid w:val="000A21D1"/>
    <w:rsid w:val="000A2F6E"/>
    <w:rsid w:val="000B3D84"/>
    <w:rsid w:val="000B5E96"/>
    <w:rsid w:val="000D236F"/>
    <w:rsid w:val="000D5CE8"/>
    <w:rsid w:val="000D6330"/>
    <w:rsid w:val="000D72EF"/>
    <w:rsid w:val="000E3314"/>
    <w:rsid w:val="000F2BC0"/>
    <w:rsid w:val="000F3E26"/>
    <w:rsid w:val="000F4B4B"/>
    <w:rsid w:val="000F6299"/>
    <w:rsid w:val="000F6D67"/>
    <w:rsid w:val="001041B0"/>
    <w:rsid w:val="001058FE"/>
    <w:rsid w:val="00122746"/>
    <w:rsid w:val="00124B44"/>
    <w:rsid w:val="00132116"/>
    <w:rsid w:val="00135743"/>
    <w:rsid w:val="001369AF"/>
    <w:rsid w:val="00145697"/>
    <w:rsid w:val="001460D0"/>
    <w:rsid w:val="0015418F"/>
    <w:rsid w:val="00154465"/>
    <w:rsid w:val="001801DB"/>
    <w:rsid w:val="00183113"/>
    <w:rsid w:val="00187A12"/>
    <w:rsid w:val="00195796"/>
    <w:rsid w:val="001A26D9"/>
    <w:rsid w:val="001C4D31"/>
    <w:rsid w:val="001F53B4"/>
    <w:rsid w:val="0020522F"/>
    <w:rsid w:val="00212344"/>
    <w:rsid w:val="002156B4"/>
    <w:rsid w:val="0022311B"/>
    <w:rsid w:val="002232D2"/>
    <w:rsid w:val="00227B81"/>
    <w:rsid w:val="00233768"/>
    <w:rsid w:val="002374C8"/>
    <w:rsid w:val="00242BF6"/>
    <w:rsid w:val="0026245A"/>
    <w:rsid w:val="00266F1B"/>
    <w:rsid w:val="00273BE9"/>
    <w:rsid w:val="00275E89"/>
    <w:rsid w:val="00284550"/>
    <w:rsid w:val="00292AA1"/>
    <w:rsid w:val="002957E9"/>
    <w:rsid w:val="002C2890"/>
    <w:rsid w:val="002C2B73"/>
    <w:rsid w:val="002C7A8B"/>
    <w:rsid w:val="002D6C89"/>
    <w:rsid w:val="002D6F51"/>
    <w:rsid w:val="002E1A09"/>
    <w:rsid w:val="002E31D2"/>
    <w:rsid w:val="002E5044"/>
    <w:rsid w:val="00302081"/>
    <w:rsid w:val="00305A52"/>
    <w:rsid w:val="00305AAE"/>
    <w:rsid w:val="00305D94"/>
    <w:rsid w:val="003149BD"/>
    <w:rsid w:val="003230A0"/>
    <w:rsid w:val="00330AE4"/>
    <w:rsid w:val="0034351D"/>
    <w:rsid w:val="00360574"/>
    <w:rsid w:val="00362F00"/>
    <w:rsid w:val="003638B4"/>
    <w:rsid w:val="003675FF"/>
    <w:rsid w:val="00372FBD"/>
    <w:rsid w:val="00387433"/>
    <w:rsid w:val="00393290"/>
    <w:rsid w:val="00395595"/>
    <w:rsid w:val="0039695B"/>
    <w:rsid w:val="003A1DC1"/>
    <w:rsid w:val="003A2292"/>
    <w:rsid w:val="003B0C74"/>
    <w:rsid w:val="003B3DE2"/>
    <w:rsid w:val="003B7506"/>
    <w:rsid w:val="003B79E5"/>
    <w:rsid w:val="003B7C54"/>
    <w:rsid w:val="003C045C"/>
    <w:rsid w:val="003C4288"/>
    <w:rsid w:val="003C42B7"/>
    <w:rsid w:val="003D09C4"/>
    <w:rsid w:val="003D3654"/>
    <w:rsid w:val="003E40C7"/>
    <w:rsid w:val="003F5E92"/>
    <w:rsid w:val="003F6498"/>
    <w:rsid w:val="003F7AFB"/>
    <w:rsid w:val="00401720"/>
    <w:rsid w:val="0040551A"/>
    <w:rsid w:val="00410CE3"/>
    <w:rsid w:val="00424806"/>
    <w:rsid w:val="0044413A"/>
    <w:rsid w:val="004474B7"/>
    <w:rsid w:val="00452053"/>
    <w:rsid w:val="00453773"/>
    <w:rsid w:val="00454ED0"/>
    <w:rsid w:val="0045711F"/>
    <w:rsid w:val="00474CD3"/>
    <w:rsid w:val="004760BF"/>
    <w:rsid w:val="00477A7E"/>
    <w:rsid w:val="0049462A"/>
    <w:rsid w:val="004A3664"/>
    <w:rsid w:val="004B2210"/>
    <w:rsid w:val="004B58C6"/>
    <w:rsid w:val="004B7C75"/>
    <w:rsid w:val="004C12D2"/>
    <w:rsid w:val="004C7463"/>
    <w:rsid w:val="004D0B2C"/>
    <w:rsid w:val="004E01EA"/>
    <w:rsid w:val="004E1BAF"/>
    <w:rsid w:val="004E4D96"/>
    <w:rsid w:val="005023D9"/>
    <w:rsid w:val="00511ED1"/>
    <w:rsid w:val="00534B78"/>
    <w:rsid w:val="00544DEA"/>
    <w:rsid w:val="005558A5"/>
    <w:rsid w:val="005616DB"/>
    <w:rsid w:val="00564156"/>
    <w:rsid w:val="00564912"/>
    <w:rsid w:val="00580096"/>
    <w:rsid w:val="00582F19"/>
    <w:rsid w:val="00597A10"/>
    <w:rsid w:val="005A0780"/>
    <w:rsid w:val="005B30DE"/>
    <w:rsid w:val="005C1973"/>
    <w:rsid w:val="005C6D3F"/>
    <w:rsid w:val="005D7688"/>
    <w:rsid w:val="005E57FD"/>
    <w:rsid w:val="005F33EE"/>
    <w:rsid w:val="00600C8E"/>
    <w:rsid w:val="00603365"/>
    <w:rsid w:val="0061344D"/>
    <w:rsid w:val="00613861"/>
    <w:rsid w:val="00620634"/>
    <w:rsid w:val="0062117D"/>
    <w:rsid w:val="0063027D"/>
    <w:rsid w:val="006317EF"/>
    <w:rsid w:val="006356AB"/>
    <w:rsid w:val="00652F26"/>
    <w:rsid w:val="00683629"/>
    <w:rsid w:val="00686C81"/>
    <w:rsid w:val="00687F50"/>
    <w:rsid w:val="0069411E"/>
    <w:rsid w:val="0069496F"/>
    <w:rsid w:val="006A1B28"/>
    <w:rsid w:val="006A5D65"/>
    <w:rsid w:val="006B48DF"/>
    <w:rsid w:val="006C266C"/>
    <w:rsid w:val="006D284D"/>
    <w:rsid w:val="006D2E99"/>
    <w:rsid w:val="006D477E"/>
    <w:rsid w:val="006D6A54"/>
    <w:rsid w:val="006D772A"/>
    <w:rsid w:val="006E028B"/>
    <w:rsid w:val="006E6172"/>
    <w:rsid w:val="006F7052"/>
    <w:rsid w:val="0070565B"/>
    <w:rsid w:val="00707458"/>
    <w:rsid w:val="007106A6"/>
    <w:rsid w:val="007124CE"/>
    <w:rsid w:val="007134A0"/>
    <w:rsid w:val="00716A37"/>
    <w:rsid w:val="00724C28"/>
    <w:rsid w:val="0072554F"/>
    <w:rsid w:val="00737E82"/>
    <w:rsid w:val="007548AA"/>
    <w:rsid w:val="00756622"/>
    <w:rsid w:val="00781C09"/>
    <w:rsid w:val="0078471C"/>
    <w:rsid w:val="007A1680"/>
    <w:rsid w:val="007A2881"/>
    <w:rsid w:val="007B6EC0"/>
    <w:rsid w:val="007B6FE7"/>
    <w:rsid w:val="007C0932"/>
    <w:rsid w:val="007C4D8B"/>
    <w:rsid w:val="007C6863"/>
    <w:rsid w:val="007D2A9D"/>
    <w:rsid w:val="007E6D53"/>
    <w:rsid w:val="007E6F2A"/>
    <w:rsid w:val="007F0619"/>
    <w:rsid w:val="007F314E"/>
    <w:rsid w:val="007F36EC"/>
    <w:rsid w:val="007F6B7C"/>
    <w:rsid w:val="00801681"/>
    <w:rsid w:val="00801D4F"/>
    <w:rsid w:val="008037B0"/>
    <w:rsid w:val="00814285"/>
    <w:rsid w:val="008212AF"/>
    <w:rsid w:val="00830459"/>
    <w:rsid w:val="0083395F"/>
    <w:rsid w:val="00835E15"/>
    <w:rsid w:val="00847F0E"/>
    <w:rsid w:val="00852278"/>
    <w:rsid w:val="0086177A"/>
    <w:rsid w:val="00871821"/>
    <w:rsid w:val="00882833"/>
    <w:rsid w:val="00891DFE"/>
    <w:rsid w:val="00895838"/>
    <w:rsid w:val="0089747A"/>
    <w:rsid w:val="008A5DF4"/>
    <w:rsid w:val="008B3DFC"/>
    <w:rsid w:val="008B3F92"/>
    <w:rsid w:val="008E696C"/>
    <w:rsid w:val="008F388B"/>
    <w:rsid w:val="008F3B80"/>
    <w:rsid w:val="008F3EF9"/>
    <w:rsid w:val="0091153E"/>
    <w:rsid w:val="00925C83"/>
    <w:rsid w:val="009326EF"/>
    <w:rsid w:val="009414BB"/>
    <w:rsid w:val="00950063"/>
    <w:rsid w:val="00950A44"/>
    <w:rsid w:val="009539B0"/>
    <w:rsid w:val="009543BC"/>
    <w:rsid w:val="00963594"/>
    <w:rsid w:val="0096745D"/>
    <w:rsid w:val="00975101"/>
    <w:rsid w:val="00990E9A"/>
    <w:rsid w:val="009A33DC"/>
    <w:rsid w:val="009A6747"/>
    <w:rsid w:val="009C1487"/>
    <w:rsid w:val="009C3714"/>
    <w:rsid w:val="009D5A16"/>
    <w:rsid w:val="009D6CF9"/>
    <w:rsid w:val="009D6D03"/>
    <w:rsid w:val="009E02A8"/>
    <w:rsid w:val="009F0DCF"/>
    <w:rsid w:val="009F1B97"/>
    <w:rsid w:val="009F6248"/>
    <w:rsid w:val="00A0001A"/>
    <w:rsid w:val="00A06B52"/>
    <w:rsid w:val="00A06D36"/>
    <w:rsid w:val="00A3374E"/>
    <w:rsid w:val="00A42883"/>
    <w:rsid w:val="00A43344"/>
    <w:rsid w:val="00A66CB4"/>
    <w:rsid w:val="00A67147"/>
    <w:rsid w:val="00A70C5C"/>
    <w:rsid w:val="00A92AB8"/>
    <w:rsid w:val="00A94900"/>
    <w:rsid w:val="00A95A55"/>
    <w:rsid w:val="00AB0BEB"/>
    <w:rsid w:val="00AB20AC"/>
    <w:rsid w:val="00AD08E5"/>
    <w:rsid w:val="00AD373B"/>
    <w:rsid w:val="00AD6202"/>
    <w:rsid w:val="00AE6910"/>
    <w:rsid w:val="00AF3760"/>
    <w:rsid w:val="00B00146"/>
    <w:rsid w:val="00B00DEA"/>
    <w:rsid w:val="00B01590"/>
    <w:rsid w:val="00B02A21"/>
    <w:rsid w:val="00B04D3A"/>
    <w:rsid w:val="00B063BC"/>
    <w:rsid w:val="00B14DFD"/>
    <w:rsid w:val="00B2192E"/>
    <w:rsid w:val="00B24151"/>
    <w:rsid w:val="00B27009"/>
    <w:rsid w:val="00B366F0"/>
    <w:rsid w:val="00B43BB5"/>
    <w:rsid w:val="00B651C1"/>
    <w:rsid w:val="00B84845"/>
    <w:rsid w:val="00B9752D"/>
    <w:rsid w:val="00BA0798"/>
    <w:rsid w:val="00BA633C"/>
    <w:rsid w:val="00BA7327"/>
    <w:rsid w:val="00BA7841"/>
    <w:rsid w:val="00BB5142"/>
    <w:rsid w:val="00BC5DE0"/>
    <w:rsid w:val="00BF1504"/>
    <w:rsid w:val="00C02A0A"/>
    <w:rsid w:val="00C04647"/>
    <w:rsid w:val="00C109A0"/>
    <w:rsid w:val="00C12877"/>
    <w:rsid w:val="00C132C4"/>
    <w:rsid w:val="00C144D4"/>
    <w:rsid w:val="00C14E1F"/>
    <w:rsid w:val="00C1532F"/>
    <w:rsid w:val="00C1639C"/>
    <w:rsid w:val="00C20D07"/>
    <w:rsid w:val="00C2252E"/>
    <w:rsid w:val="00C27487"/>
    <w:rsid w:val="00C3241F"/>
    <w:rsid w:val="00C455F8"/>
    <w:rsid w:val="00C52965"/>
    <w:rsid w:val="00C66B3F"/>
    <w:rsid w:val="00C67E82"/>
    <w:rsid w:val="00C7035A"/>
    <w:rsid w:val="00C76375"/>
    <w:rsid w:val="00C81A9F"/>
    <w:rsid w:val="00CA39DA"/>
    <w:rsid w:val="00CA5286"/>
    <w:rsid w:val="00CA57B0"/>
    <w:rsid w:val="00CA7CA6"/>
    <w:rsid w:val="00CB6438"/>
    <w:rsid w:val="00CD3BA9"/>
    <w:rsid w:val="00CE041F"/>
    <w:rsid w:val="00CF2BB3"/>
    <w:rsid w:val="00D02F25"/>
    <w:rsid w:val="00D07413"/>
    <w:rsid w:val="00D21B69"/>
    <w:rsid w:val="00D3074B"/>
    <w:rsid w:val="00D33120"/>
    <w:rsid w:val="00D87A0C"/>
    <w:rsid w:val="00D93A06"/>
    <w:rsid w:val="00D95F0E"/>
    <w:rsid w:val="00DB075A"/>
    <w:rsid w:val="00DB43B2"/>
    <w:rsid w:val="00DB5B39"/>
    <w:rsid w:val="00DC1566"/>
    <w:rsid w:val="00DC175A"/>
    <w:rsid w:val="00DE0DEE"/>
    <w:rsid w:val="00DF1B6A"/>
    <w:rsid w:val="00DF23DF"/>
    <w:rsid w:val="00DF6164"/>
    <w:rsid w:val="00E07978"/>
    <w:rsid w:val="00E1452C"/>
    <w:rsid w:val="00E17A94"/>
    <w:rsid w:val="00E21699"/>
    <w:rsid w:val="00E35D4A"/>
    <w:rsid w:val="00E41D3F"/>
    <w:rsid w:val="00E46FDD"/>
    <w:rsid w:val="00E5258C"/>
    <w:rsid w:val="00E5481D"/>
    <w:rsid w:val="00E603D1"/>
    <w:rsid w:val="00E70929"/>
    <w:rsid w:val="00E71DAD"/>
    <w:rsid w:val="00E83A67"/>
    <w:rsid w:val="00E94942"/>
    <w:rsid w:val="00EA2B5C"/>
    <w:rsid w:val="00EC0374"/>
    <w:rsid w:val="00EC336F"/>
    <w:rsid w:val="00EC498A"/>
    <w:rsid w:val="00EC6CCF"/>
    <w:rsid w:val="00EE21B6"/>
    <w:rsid w:val="00EE759B"/>
    <w:rsid w:val="00EE7EC5"/>
    <w:rsid w:val="00EF4AD2"/>
    <w:rsid w:val="00EF7CC9"/>
    <w:rsid w:val="00F05286"/>
    <w:rsid w:val="00F22EE2"/>
    <w:rsid w:val="00F24BFC"/>
    <w:rsid w:val="00F31A12"/>
    <w:rsid w:val="00F429D1"/>
    <w:rsid w:val="00F43499"/>
    <w:rsid w:val="00F46EC7"/>
    <w:rsid w:val="00F47151"/>
    <w:rsid w:val="00F6315A"/>
    <w:rsid w:val="00F93D07"/>
    <w:rsid w:val="00F93E5A"/>
    <w:rsid w:val="00F975E1"/>
    <w:rsid w:val="00FA17E0"/>
    <w:rsid w:val="00FC0E3F"/>
    <w:rsid w:val="00FC121F"/>
    <w:rsid w:val="00FC2C04"/>
    <w:rsid w:val="00FC3F73"/>
    <w:rsid w:val="00FC652F"/>
    <w:rsid w:val="00FC69C4"/>
    <w:rsid w:val="00FD2E75"/>
    <w:rsid w:val="00FD49F3"/>
    <w:rsid w:val="00FD54E5"/>
    <w:rsid w:val="00FE18EF"/>
    <w:rsid w:val="00FE1E60"/>
    <w:rsid w:val="00FF48E0"/>
    <w:rsid w:val="00FF4EF4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7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Hogeschool Utrecht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verh5</dc:creator>
  <cp:keywords/>
  <dc:description/>
  <cp:lastModifiedBy>verh5</cp:lastModifiedBy>
  <cp:revision>11</cp:revision>
  <dcterms:created xsi:type="dcterms:W3CDTF">2012-12-12T18:37:00Z</dcterms:created>
  <dcterms:modified xsi:type="dcterms:W3CDTF">2012-12-12T19:21:00Z</dcterms:modified>
</cp:coreProperties>
</file>