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CA0" w:rsidRDefault="00312CA0">
      <w:pPr>
        <w:pStyle w:val="Title"/>
        <w:jc w:val="center"/>
        <w:rPr>
          <w:lang w:val="nl-NL"/>
        </w:rPr>
      </w:pPr>
      <w:r>
        <w:rPr>
          <w:lang w:val="nl-NL"/>
        </w:rPr>
        <w:t>Keuken</w:t>
      </w:r>
    </w:p>
    <w:p w:rsidR="00312CA0" w:rsidRDefault="00312CA0">
      <w:pPr>
        <w:pStyle w:val="Heading2"/>
        <w:rPr>
          <w:lang w:val="nl-NL"/>
        </w:rPr>
      </w:pPr>
      <w:r>
        <w:rPr>
          <w:lang w:val="nl-NL"/>
        </w:rPr>
        <w:t>Basismodule</w:t>
      </w:r>
    </w:p>
    <w:p w:rsidR="00312CA0" w:rsidRDefault="00312CA0">
      <w:pPr>
        <w:rPr>
          <w:lang w:val="nl-NL"/>
        </w:rPr>
      </w:pPr>
    </w:p>
    <w:p w:rsidR="00312CA0" w:rsidRDefault="00312CA0">
      <w:pPr>
        <w:rPr>
          <w:lang w:val="nl-NL"/>
        </w:rPr>
      </w:pPr>
    </w:p>
    <w:p w:rsidR="00312CA0" w:rsidRDefault="00312CA0">
      <w:pPr>
        <w:rPr>
          <w:lang w:val="nl-NL"/>
        </w:rPr>
      </w:pPr>
    </w:p>
    <w:tbl>
      <w:tblPr>
        <w:tblW w:w="0" w:type="auto"/>
        <w:jc w:val="center"/>
        <w:tblLook w:val="04A0" w:firstRow="1" w:lastRow="0" w:firstColumn="1" w:lastColumn="0" w:noHBand="0" w:noVBand="1"/>
      </w:tblPr>
      <w:tblGrid>
        <w:gridCol w:w="9378"/>
      </w:tblGrid>
      <w:tr w:rsidR="00312CA0">
        <w:trPr>
          <w:trHeight w:val="6795"/>
          <w:jc w:val="center"/>
        </w:trPr>
        <w:tc>
          <w:tcPr>
            <w:tcW w:w="10422" w:type="dxa"/>
          </w:tcPr>
          <w:p w:rsidR="00312CA0" w:rsidRDefault="006A32A7">
            <w:pPr>
              <w:jc w:val="center"/>
              <w:rPr>
                <w:lang w:val="nl-NL"/>
              </w:rPr>
            </w:pPr>
            <w:r>
              <w:rPr>
                <w:noProof/>
                <w:lang w:val="nl-NL" w:eastAsia="nl-NL"/>
              </w:rPr>
              <w:drawing>
                <wp:inline distT="0" distB="0" distL="0" distR="0">
                  <wp:extent cx="3810000" cy="3848100"/>
                  <wp:effectExtent l="0" t="0" r="0" b="0"/>
                  <wp:docPr id="23" name="Picture 23" descr="http://www.fisme.science.uu.nl/toepassingen/00415/images/screenshot_color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isme.science.uu.nl/toepassingen/00415/images/screenshot_color_n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48100"/>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r>
        <w:rPr>
          <w:lang w:val="nl-NL"/>
        </w:rPr>
        <w:t xml:space="preserve">Module Reken VOort - vmbo </w:t>
      </w:r>
    </w:p>
    <w:tbl>
      <w:tblPr>
        <w:tblW w:w="0" w:type="auto"/>
        <w:tblLook w:val="04A0" w:firstRow="1" w:lastRow="0" w:firstColumn="1" w:lastColumn="0" w:noHBand="0" w:noVBand="1"/>
      </w:tblPr>
      <w:tblGrid>
        <w:gridCol w:w="1951"/>
        <w:gridCol w:w="4253"/>
      </w:tblGrid>
      <w:tr w:rsidR="00312CA0">
        <w:tc>
          <w:tcPr>
            <w:tcW w:w="1951" w:type="dxa"/>
          </w:tcPr>
          <w:p w:rsidR="00312CA0" w:rsidRDefault="00312CA0">
            <w:pPr>
              <w:rPr>
                <w:lang w:val="nl-NL"/>
              </w:rPr>
            </w:pPr>
            <w:r>
              <w:rPr>
                <w:lang w:val="nl-NL"/>
              </w:rPr>
              <w:t>Titel</w:t>
            </w:r>
          </w:p>
        </w:tc>
        <w:tc>
          <w:tcPr>
            <w:tcW w:w="4253" w:type="dxa"/>
          </w:tcPr>
          <w:p w:rsidR="00312CA0" w:rsidRDefault="00312CA0">
            <w:pPr>
              <w:rPr>
                <w:lang w:val="nl-NL"/>
              </w:rPr>
            </w:pPr>
            <w:r>
              <w:rPr>
                <w:lang w:val="nl-NL"/>
              </w:rPr>
              <w:t>Keuken</w:t>
            </w:r>
          </w:p>
        </w:tc>
      </w:tr>
      <w:tr w:rsidR="00312CA0">
        <w:tc>
          <w:tcPr>
            <w:tcW w:w="1951" w:type="dxa"/>
          </w:tcPr>
          <w:p w:rsidR="00312CA0" w:rsidRDefault="00312CA0">
            <w:pPr>
              <w:rPr>
                <w:lang w:val="nl-NL"/>
              </w:rPr>
            </w:pPr>
            <w:r>
              <w:rPr>
                <w:lang w:val="nl-NL"/>
              </w:rPr>
              <w:t>Onderdeel</w:t>
            </w:r>
          </w:p>
        </w:tc>
        <w:tc>
          <w:tcPr>
            <w:tcW w:w="4253" w:type="dxa"/>
          </w:tcPr>
          <w:p w:rsidR="00312CA0" w:rsidRDefault="00312CA0">
            <w:pPr>
              <w:rPr>
                <w:lang w:val="nl-NL"/>
              </w:rPr>
            </w:pPr>
            <w:r>
              <w:rPr>
                <w:lang w:val="nl-NL"/>
              </w:rPr>
              <w:t>Basismodule</w:t>
            </w:r>
          </w:p>
        </w:tc>
      </w:tr>
      <w:tr w:rsidR="00312CA0">
        <w:tc>
          <w:tcPr>
            <w:tcW w:w="1951" w:type="dxa"/>
          </w:tcPr>
          <w:p w:rsidR="00312CA0" w:rsidRDefault="00312CA0">
            <w:pPr>
              <w:rPr>
                <w:lang w:val="nl-NL"/>
              </w:rPr>
            </w:pPr>
            <w:r>
              <w:rPr>
                <w:lang w:val="nl-NL"/>
              </w:rPr>
              <w:t>Sector</w:t>
            </w:r>
          </w:p>
        </w:tc>
        <w:tc>
          <w:tcPr>
            <w:tcW w:w="4253" w:type="dxa"/>
          </w:tcPr>
          <w:p w:rsidR="00312CA0" w:rsidRDefault="00312CA0">
            <w:pPr>
              <w:rPr>
                <w:lang w:val="nl-NL"/>
              </w:rPr>
            </w:pPr>
            <w:r>
              <w:rPr>
                <w:lang w:val="nl-NL"/>
              </w:rPr>
              <w:t>Zorg en Welzijn</w:t>
            </w:r>
          </w:p>
        </w:tc>
      </w:tr>
      <w:tr w:rsidR="00312CA0">
        <w:tc>
          <w:tcPr>
            <w:tcW w:w="1951" w:type="dxa"/>
          </w:tcPr>
          <w:p w:rsidR="00312CA0" w:rsidRDefault="00312CA0">
            <w:pPr>
              <w:rPr>
                <w:lang w:val="nl-NL"/>
              </w:rPr>
            </w:pPr>
            <w:r>
              <w:rPr>
                <w:lang w:val="nl-NL"/>
              </w:rPr>
              <w:t>Versie</w:t>
            </w:r>
          </w:p>
        </w:tc>
        <w:tc>
          <w:tcPr>
            <w:tcW w:w="4253" w:type="dxa"/>
          </w:tcPr>
          <w:p w:rsidR="00312CA0" w:rsidRDefault="000B52D4">
            <w:pPr>
              <w:rPr>
                <w:lang w:val="nl-NL"/>
              </w:rPr>
            </w:pPr>
            <w:r>
              <w:rPr>
                <w:lang w:val="nl-NL"/>
              </w:rPr>
              <w:t>21</w:t>
            </w:r>
            <w:r w:rsidR="00312CA0">
              <w:rPr>
                <w:lang w:val="nl-NL"/>
              </w:rPr>
              <w:t>-0</w:t>
            </w:r>
            <w:r>
              <w:rPr>
                <w:lang w:val="nl-NL"/>
              </w:rPr>
              <w:t>9</w:t>
            </w:r>
            <w:r w:rsidR="00312CA0">
              <w:rPr>
                <w:lang w:val="nl-NL"/>
              </w:rPr>
              <w:t>-2010</w:t>
            </w:r>
          </w:p>
          <w:p w:rsidR="006A32A7" w:rsidRDefault="006A32A7">
            <w:pPr>
              <w:rPr>
                <w:lang w:val="nl-NL"/>
              </w:rPr>
            </w:pPr>
            <w:r>
              <w:rPr>
                <w:lang w:val="nl-NL"/>
              </w:rPr>
              <w:t>Update 18-8-2014</w:t>
            </w:r>
          </w:p>
        </w:tc>
      </w:tr>
      <w:tr w:rsidR="00312CA0">
        <w:tc>
          <w:tcPr>
            <w:tcW w:w="1951" w:type="dxa"/>
          </w:tcPr>
          <w:p w:rsidR="00312CA0" w:rsidRDefault="00312CA0">
            <w:pPr>
              <w:rPr>
                <w:lang w:val="nl-NL"/>
              </w:rPr>
            </w:pPr>
            <w:r>
              <w:rPr>
                <w:lang w:val="nl-NL"/>
              </w:rPr>
              <w:t>Nummer</w:t>
            </w:r>
          </w:p>
        </w:tc>
        <w:tc>
          <w:tcPr>
            <w:tcW w:w="4253" w:type="dxa"/>
          </w:tcPr>
          <w:p w:rsidR="00312CA0" w:rsidRDefault="00312CA0">
            <w:pPr>
              <w:rPr>
                <w:lang w:val="nl-NL"/>
              </w:rPr>
            </w:pPr>
            <w:r>
              <w:rPr>
                <w:lang w:val="nl-NL"/>
              </w:rPr>
              <w:t>00415</w:t>
            </w:r>
          </w:p>
        </w:tc>
      </w:tr>
    </w:tbl>
    <w:p w:rsidR="00312CA0" w:rsidRDefault="00312CA0">
      <w:pPr>
        <w:rPr>
          <w:lang w:val="nl-NL"/>
        </w:rPr>
      </w:pPr>
    </w:p>
    <w:p w:rsidR="00312CA0" w:rsidRDefault="00312CA0">
      <w:pPr>
        <w:rPr>
          <w:lang w:val="nl-NL"/>
        </w:rPr>
      </w:pPr>
    </w:p>
    <w:p w:rsidR="00312CA0" w:rsidRDefault="00312CA0">
      <w:pPr>
        <w:pStyle w:val="Heading1"/>
        <w:rPr>
          <w:lang w:val="nl-NL"/>
        </w:rPr>
      </w:pPr>
      <w:r>
        <w:rPr>
          <w:lang w:val="nl-NL"/>
        </w:rPr>
        <w:lastRenderedPageBreak/>
        <w:t>Colofon</w:t>
      </w:r>
    </w:p>
    <w:p w:rsidR="00312CA0" w:rsidRDefault="00312CA0">
      <w:pPr>
        <w:rPr>
          <w:lang w:val="nl-NL"/>
        </w:rPr>
      </w:pPr>
      <w:r>
        <w:rPr>
          <w:lang w:val="nl-NL"/>
        </w:rPr>
        <w:t>Keuken (Zorg en Welzijn)</w:t>
      </w:r>
    </w:p>
    <w:p w:rsidR="00312CA0" w:rsidRDefault="00312CA0">
      <w:pPr>
        <w:rPr>
          <w:lang w:val="nl-NL"/>
        </w:rPr>
      </w:pPr>
      <w:r>
        <w:rPr>
          <w:lang w:val="nl-NL"/>
        </w:rPr>
        <w:t>Auteur: Monica Wijers</w:t>
      </w:r>
    </w:p>
    <w:p w:rsidR="00312CA0" w:rsidRDefault="00312CA0">
      <w:pPr>
        <w:rPr>
          <w:lang w:val="nl-NL"/>
        </w:rPr>
      </w:pPr>
      <w:r>
        <w:rPr>
          <w:lang w:val="nl-NL"/>
        </w:rPr>
        <w:t xml:space="preserve">Experimenteel materiaal - vmbo: </w:t>
      </w:r>
      <w:hyperlink r:id="rId9" w:history="1">
        <w:r>
          <w:rPr>
            <w:rStyle w:val="Hyperlink"/>
            <w:lang w:val="nl-NL"/>
          </w:rPr>
          <w:t>www.fi.uu.nl/experimenteel/rekenvoort/vmbo</w:t>
        </w:r>
      </w:hyperlink>
    </w:p>
    <w:p w:rsidR="00312CA0" w:rsidRDefault="00312CA0">
      <w:r>
        <w:t>Copyright 2009. NVvW / Freudenthal instituut</w:t>
      </w:r>
    </w:p>
    <w:p w:rsidR="00312CA0" w:rsidRDefault="00312CA0">
      <w:pPr>
        <w:pStyle w:val="Heading2"/>
        <w:rPr>
          <w:lang w:val="nl-NL"/>
        </w:rPr>
      </w:pPr>
      <w:r>
        <w:rPr>
          <w:lang w:val="nl-NL"/>
        </w:rPr>
        <w:t>Module</w:t>
      </w:r>
    </w:p>
    <w:p w:rsidR="00312CA0" w:rsidRDefault="00312CA0">
      <w:pPr>
        <w:rPr>
          <w:lang w:val="nl-NL"/>
        </w:rPr>
      </w:pPr>
      <w:r>
        <w:rPr>
          <w:lang w:val="nl-NL"/>
        </w:rPr>
        <w:t>In de module Keuken...</w:t>
      </w:r>
    </w:p>
    <w:p w:rsidR="00312CA0" w:rsidRDefault="00312CA0">
      <w:pPr>
        <w:pStyle w:val="Heading2"/>
        <w:rPr>
          <w:lang w:val="nl-NL"/>
        </w:rPr>
      </w:pPr>
      <w:r>
        <w:rPr>
          <w:lang w:val="nl-NL"/>
        </w:rPr>
        <w:t>Project</w:t>
      </w:r>
    </w:p>
    <w:p w:rsidR="00312CA0" w:rsidRDefault="00312CA0">
      <w:pPr>
        <w:rPr>
          <w:lang w:val="nl-NL"/>
        </w:rPr>
      </w:pPr>
      <w:r>
        <w:rPr>
          <w:lang w:val="nl-NL"/>
        </w:rPr>
        <w:t>Het ministerie van OCW heeft in november 2008 een subsidie verstrekt aan de NVvW voor het ontwikkelen van rekenprogramma's voor:</w:t>
      </w:r>
    </w:p>
    <w:p w:rsidR="00312CA0" w:rsidRDefault="00312CA0">
      <w:pPr>
        <w:numPr>
          <w:ilvl w:val="0"/>
          <w:numId w:val="5"/>
        </w:numPr>
        <w:rPr>
          <w:lang w:val="nl-NL"/>
        </w:rPr>
      </w:pPr>
      <w:r>
        <w:rPr>
          <w:lang w:val="nl-NL"/>
        </w:rPr>
        <w:t xml:space="preserve">havo 4/5 profiel C&amp;M </w:t>
      </w:r>
    </w:p>
    <w:p w:rsidR="00312CA0" w:rsidRDefault="00312CA0">
      <w:pPr>
        <w:numPr>
          <w:ilvl w:val="0"/>
          <w:numId w:val="5"/>
        </w:numPr>
        <w:rPr>
          <w:lang w:val="nl-NL"/>
        </w:rPr>
      </w:pPr>
      <w:r>
        <w:rPr>
          <w:lang w:val="nl-NL"/>
        </w:rPr>
        <w:t xml:space="preserve">vmbo 3/4 voor de sectoren Zorg &amp; Welzijn en Economie </w:t>
      </w:r>
    </w:p>
    <w:p w:rsidR="00312CA0" w:rsidRDefault="00312CA0">
      <w:pPr>
        <w:rPr>
          <w:lang w:val="nl-NL"/>
        </w:rPr>
      </w:pPr>
      <w:r>
        <w:rPr>
          <w:lang w:val="nl-NL"/>
        </w:rPr>
        <w:t>Deze programma's worden door de NVvW, in samenwerking met het Freudenthal Instituut en in overleg met andere belanghebbenden, ontwikkeld en getest in de schoolpraktijk tussen januari 2009 en juni 2010.</w:t>
      </w:r>
    </w:p>
    <w:p w:rsidR="00312CA0" w:rsidRDefault="00312CA0">
      <w:pPr>
        <w:rPr>
          <w:lang w:val="nl-NL"/>
        </w:rPr>
      </w:pPr>
      <w:r>
        <w:rPr>
          <w:lang w:val="nl-NL"/>
        </w:rPr>
        <w:br/>
        <w:t>Vmbo 3/4</w:t>
      </w:r>
    </w:p>
    <w:p w:rsidR="00312CA0" w:rsidRDefault="00312CA0">
      <w:pPr>
        <w:rPr>
          <w:lang w:val="nl-NL"/>
        </w:rPr>
      </w:pPr>
      <w:r>
        <w:rPr>
          <w:lang w:val="nl-NL"/>
        </w:rPr>
        <w:t>In twee sectoren van het vmbo (Zorg en Welzijn en Economie) is er geen verplichting om het vak wiskunde te volgen in de leerjaren 3 en 4. Reken VOort vmbo stelt zich ten doel een zinvol rekenprogramma te ontwikkelen voor de leerjaren 3 en 4 vmbo van de genoemde sectoren. Binding met de beroepsgerichte sectorvakken is gewenst (wel aangeduid met functioneel rekenen).</w:t>
      </w:r>
    </w:p>
    <w:p w:rsidR="00312CA0" w:rsidRDefault="00312CA0">
      <w:pPr>
        <w:rPr>
          <w:lang w:val="nl-NL"/>
        </w:rPr>
      </w:pPr>
    </w:p>
    <w:p w:rsidR="00312CA0" w:rsidRDefault="00312CA0">
      <w:pPr>
        <w:rPr>
          <w:lang w:val="nl-NL"/>
        </w:rPr>
      </w:pPr>
      <w:r>
        <w:rPr>
          <w:lang w:val="nl-NL"/>
        </w:rPr>
        <w:t>Projectteam vmbo: Petra Font Freide, Dédé de Haan, Vincent Jonker, Gert de Kleuver, Wim Kuipers, Monica Wijers</w:t>
      </w:r>
    </w:p>
    <w:p w:rsidR="00312CA0" w:rsidRDefault="00312CA0">
      <w:pPr>
        <w:rPr>
          <w:lang w:val="nl-NL"/>
        </w:rPr>
      </w:pPr>
      <w:r>
        <w:rPr>
          <w:lang w:val="nl-NL"/>
        </w:rPr>
        <w:t xml:space="preserve">Stagiair(e)s: </w:t>
      </w:r>
    </w:p>
    <w:p w:rsidR="00312CA0" w:rsidRDefault="00312CA0">
      <w:pPr>
        <w:rPr>
          <w:lang w:val="nl-NL"/>
        </w:rPr>
      </w:pPr>
    </w:p>
    <w:p w:rsidR="00312CA0" w:rsidRDefault="00312CA0">
      <w:pPr>
        <w:rPr>
          <w:lang w:val="nl-NL"/>
        </w:rPr>
      </w:pPr>
      <w:r>
        <w:rPr>
          <w:lang w:val="nl-NL"/>
        </w:rPr>
        <w:t>Projectscholen: Calvijn met Junior, Amsterdam; CC De Populier, Den Haag; Da Vinci College, Roosendaal; Trias VMBO, Zaanstreek; Tabor, locatie d'Ampte, Hoorn; Tabor, locatie Oscar Romero, Hoorn</w:t>
      </w:r>
    </w:p>
    <w:p w:rsidR="00312CA0" w:rsidRDefault="00312CA0">
      <w:pPr>
        <w:rPr>
          <w:lang w:val="nl-NL"/>
        </w:rPr>
        <w:sectPr w:rsidR="00312CA0" w:rsidSect="000B52D4">
          <w:pgSz w:w="11907" w:h="16840" w:code="9"/>
          <w:pgMar w:top="1440" w:right="1327" w:bottom="1559" w:left="1418" w:header="720" w:footer="720" w:gutter="0"/>
          <w:cols w:space="720"/>
          <w:docGrid w:linePitch="360"/>
        </w:sectPr>
      </w:pPr>
    </w:p>
    <w:p w:rsidR="00312CA0" w:rsidRDefault="00312CA0">
      <w:pPr>
        <w:pStyle w:val="Heading1"/>
        <w:rPr>
          <w:lang w:val="nl-NL"/>
        </w:rPr>
      </w:pPr>
      <w:r>
        <w:rPr>
          <w:lang w:val="nl-NL"/>
        </w:rPr>
        <w:lastRenderedPageBreak/>
        <w:t>Keuken</w:t>
      </w:r>
    </w:p>
    <w:p w:rsidR="00312CA0" w:rsidRDefault="00312CA0">
      <w:pPr>
        <w:rPr>
          <w:lang w:val="nl-NL"/>
        </w:rPr>
      </w:pPr>
    </w:p>
    <w:tbl>
      <w:tblPr>
        <w:tblW w:w="0" w:type="auto"/>
        <w:jc w:val="center"/>
        <w:tblLook w:val="04A0" w:firstRow="1" w:lastRow="0" w:firstColumn="1" w:lastColumn="0" w:noHBand="0" w:noVBand="1"/>
      </w:tblPr>
      <w:tblGrid>
        <w:gridCol w:w="9378"/>
      </w:tblGrid>
      <w:tr w:rsidR="00312CA0">
        <w:trPr>
          <w:jc w:val="center"/>
        </w:trPr>
        <w:tc>
          <w:tcPr>
            <w:tcW w:w="10422" w:type="dxa"/>
          </w:tcPr>
          <w:p w:rsidR="00312CA0" w:rsidRDefault="006A32A7">
            <w:pPr>
              <w:jc w:val="center"/>
              <w:rPr>
                <w:lang w:val="nl-NL"/>
              </w:rPr>
            </w:pPr>
            <w:r>
              <w:rPr>
                <w:noProof/>
                <w:lang w:val="nl-NL" w:eastAsia="nl-NL"/>
              </w:rPr>
              <w:drawing>
                <wp:inline distT="0" distB="0" distL="0" distR="0">
                  <wp:extent cx="3028950" cy="3057525"/>
                  <wp:effectExtent l="0" t="0" r="0" b="9525"/>
                  <wp:docPr id="2" name="Picture 2" descr="k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3057525"/>
                          </a:xfrm>
                          <a:prstGeom prst="rect">
                            <a:avLst/>
                          </a:prstGeom>
                          <a:noFill/>
                          <a:ln>
                            <a:noFill/>
                          </a:ln>
                        </pic:spPr>
                      </pic:pic>
                    </a:graphicData>
                  </a:graphic>
                </wp:inline>
              </w:drawing>
            </w:r>
          </w:p>
        </w:tc>
      </w:tr>
    </w:tbl>
    <w:p w:rsidR="00312CA0" w:rsidRDefault="00312CA0">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8755"/>
      </w:tblGrid>
      <w:tr w:rsidR="00312CA0">
        <w:trPr>
          <w:jc w:val="center"/>
        </w:trPr>
        <w:tc>
          <w:tcPr>
            <w:tcW w:w="8755" w:type="dxa"/>
            <w:tcBorders>
              <w:top w:val="single" w:sz="4" w:space="0" w:color="4F81BD"/>
              <w:left w:val="single" w:sz="4" w:space="0" w:color="4F81BD"/>
              <w:bottom w:val="single" w:sz="4" w:space="0" w:color="4F81BD"/>
              <w:right w:val="single" w:sz="4" w:space="0" w:color="4F81BD"/>
            </w:tcBorders>
          </w:tcPr>
          <w:p w:rsidR="00312CA0" w:rsidRDefault="00312CA0">
            <w:pPr>
              <w:rPr>
                <w:lang w:val="nl-NL"/>
              </w:rPr>
            </w:pPr>
            <w:r>
              <w:rPr>
                <w:lang w:val="nl-NL"/>
              </w:rPr>
              <w:t>In de keuken heb je veel te maken met getallen en maten. Als je aan het koken bent meet en weeg je de ingrediënten en soms reken je een recept om naar een ander aantal personen. Voor je begint met koken doe je inkopen en zorg je dat je uitkomt met het budget; ook daarbij moet je rekenen.</w:t>
            </w:r>
          </w:p>
          <w:p w:rsidR="00312CA0" w:rsidRDefault="00312CA0">
            <w:pPr>
              <w:rPr>
                <w:lang w:val="nl-NL"/>
              </w:rPr>
            </w:pPr>
            <w:r>
              <w:rPr>
                <w:lang w:val="nl-NL"/>
              </w:rPr>
              <w:t>Je gebruikt allerlei apparaten in de keuken: sommige moet je kunnen aflezen, denk maar een maatbeker of een weegschaal en andere moet je kunnen instellen: de magnetron, de oven.</w:t>
            </w:r>
          </w:p>
          <w:p w:rsidR="00312CA0" w:rsidRDefault="00312CA0">
            <w:pPr>
              <w:rPr>
                <w:lang w:val="nl-NL"/>
              </w:rPr>
            </w:pPr>
            <w:r>
              <w:rPr>
                <w:lang w:val="nl-NL"/>
              </w:rPr>
              <w:t>In deze module gaat het kort gezegd over: getallen in de keuken.</w:t>
            </w:r>
          </w:p>
          <w:p w:rsidR="00312CA0" w:rsidRDefault="00312CA0">
            <w:pPr>
              <w:rPr>
                <w:lang w:val="nl-NL"/>
              </w:rPr>
            </w:pPr>
          </w:p>
        </w:tc>
      </w:tr>
    </w:tbl>
    <w:p w:rsidR="00312CA0" w:rsidRDefault="00312CA0">
      <w:pPr>
        <w:rPr>
          <w:lang w:val="nl-NL"/>
        </w:rPr>
      </w:pPr>
    </w:p>
    <w:p w:rsidR="00312CA0" w:rsidRDefault="00312CA0">
      <w:pPr>
        <w:pStyle w:val="Heading1"/>
        <w:rPr>
          <w:lang w:val="nl-NL"/>
        </w:rPr>
      </w:pPr>
      <w:r>
        <w:rPr>
          <w:lang w:val="nl-NL"/>
        </w:rPr>
        <w:br w:type="page"/>
      </w:r>
      <w:r>
        <w:rPr>
          <w:lang w:val="nl-NL"/>
        </w:rPr>
        <w:lastRenderedPageBreak/>
        <w:t>1 – De keukeninrichting</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366"/>
      </w:tblGrid>
      <w:tr w:rsidR="00312CA0">
        <w:trPr>
          <w:trHeight w:val="1194"/>
          <w:jc w:val="center"/>
        </w:trPr>
        <w:tc>
          <w:tcPr>
            <w:tcW w:w="9212" w:type="dxa"/>
            <w:shd w:val="clear" w:color="C6D9F1" w:fill="auto"/>
          </w:tcPr>
          <w:p w:rsidR="00312CA0" w:rsidRDefault="00312CA0">
            <w:pPr>
              <w:rPr>
                <w:lang w:val="nl-NL"/>
              </w:rPr>
            </w:pPr>
            <w:r>
              <w:rPr>
                <w:lang w:val="nl-NL"/>
              </w:rPr>
              <w:t>Als mensen een nieuwe keuken willen,  wordt er een ontwerp gemaakt. Dat kan bijvoorbeeld op de computer met een programma waarin je keukens ontwerpt</w:t>
            </w:r>
            <w:r>
              <w:rPr>
                <w:rStyle w:val="FootnoteReference"/>
                <w:lang w:val="nl-NL"/>
              </w:rPr>
              <w:footnoteReference w:id="1"/>
            </w:r>
            <w:r>
              <w:rPr>
                <w:lang w:val="nl-NL"/>
              </w:rPr>
              <w:t xml:space="preserve">. </w:t>
            </w:r>
          </w:p>
          <w:p w:rsidR="00312CA0" w:rsidRDefault="00312CA0">
            <w:pPr>
              <w:rPr>
                <w:lang w:val="nl-NL"/>
              </w:rPr>
            </w:pPr>
            <w:r>
              <w:rPr>
                <w:lang w:val="nl-NL"/>
              </w:rPr>
              <w:t>Je ziet dan vaak een plaatje in 2D en in 3D.</w:t>
            </w:r>
          </w:p>
          <w:p w:rsidR="00312CA0" w:rsidRDefault="00312CA0">
            <w:pPr>
              <w:rPr>
                <w:lang w:val="nl-NL"/>
              </w:rPr>
            </w:pPr>
          </w:p>
          <w:p w:rsidR="00312CA0" w:rsidRDefault="006A32A7">
            <w:pPr>
              <w:rPr>
                <w:lang w:val="nl-NL"/>
              </w:rPr>
            </w:pPr>
            <w:r>
              <w:rPr>
                <w:noProof/>
                <w:lang w:val="nl-NL" w:eastAsia="nl-NL"/>
              </w:rPr>
              <w:drawing>
                <wp:inline distT="0" distB="0" distL="0" distR="0">
                  <wp:extent cx="5810250" cy="2447925"/>
                  <wp:effectExtent l="0" t="0" r="0" b="9525"/>
                  <wp:docPr id="3" name="Picture 3" descr="keuken2D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uken2D en 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2447925"/>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 xml:space="preserve">Bekijk het ontwerp hierboven. </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r>
              <w:rPr>
                <w:lang w:val="nl-NL"/>
              </w:rPr>
              <w:t xml:space="preserve">a. </w:t>
            </w:r>
          </w:p>
        </w:tc>
        <w:tc>
          <w:tcPr>
            <w:tcW w:w="8930" w:type="dxa"/>
          </w:tcPr>
          <w:p w:rsidR="00312CA0" w:rsidRDefault="00312CA0">
            <w:pPr>
              <w:rPr>
                <w:lang w:val="nl-NL"/>
              </w:rPr>
            </w:pPr>
            <w:r>
              <w:rPr>
                <w:lang w:val="nl-NL"/>
              </w:rPr>
              <w:t>Welk plaatje is in 2D welk in 3D?</w:t>
            </w:r>
          </w:p>
          <w:p w:rsidR="00312CA0" w:rsidRDefault="00312CA0">
            <w:pPr>
              <w:rPr>
                <w:lang w:val="nl-NL"/>
              </w:rPr>
            </w:pPr>
          </w:p>
          <w:p w:rsidR="00312CA0" w:rsidRDefault="00312CA0">
            <w:pPr>
              <w:rPr>
                <w:lang w:val="nl-NL"/>
              </w:rPr>
            </w:pPr>
            <w:r>
              <w:rPr>
                <w:lang w:val="nl-NL"/>
              </w:rPr>
              <w:t>Linkerplaatje is in 2D/3D, want ……………………………………………………………………………..</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p w:rsidR="00312CA0" w:rsidRDefault="00312CA0">
            <w:pPr>
              <w:rPr>
                <w:lang w:val="nl-NL"/>
              </w:rPr>
            </w:pPr>
            <w:r>
              <w:rPr>
                <w:lang w:val="nl-NL"/>
              </w:rPr>
              <w:t>Rechterplaatje is in 2D/3D, want …………………………………………………………………………..</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930" w:type="dxa"/>
          </w:tcPr>
          <w:p w:rsidR="00312CA0" w:rsidRDefault="00312CA0">
            <w:pPr>
              <w:rPr>
                <w:lang w:val="nl-NL"/>
              </w:rPr>
            </w:pPr>
            <w:r>
              <w:rPr>
                <w:lang w:val="nl-NL"/>
              </w:rPr>
              <w:t>Welk plaatje vind je handiger?</w:t>
            </w:r>
          </w:p>
          <w:p w:rsidR="00312CA0" w:rsidRDefault="00312CA0">
            <w:pPr>
              <w:rPr>
                <w:lang w:val="nl-NL"/>
              </w:rPr>
            </w:pPr>
          </w:p>
          <w:p w:rsidR="00312CA0" w:rsidRDefault="00312CA0">
            <w:pPr>
              <w:rPr>
                <w:lang w:val="nl-NL"/>
              </w:rPr>
            </w:pPr>
            <w:r>
              <w:rPr>
                <w:lang w:val="nl-NL"/>
              </w:rPr>
              <w:t>Ik vind het plaatje links/rechts handiger want, ……………………………………………………..</w:t>
            </w:r>
          </w:p>
          <w:p w:rsidR="00312CA0" w:rsidRDefault="00312CA0">
            <w:pPr>
              <w:rPr>
                <w:lang w:val="nl-NL"/>
              </w:rPr>
            </w:pPr>
          </w:p>
          <w:p w:rsidR="00312CA0" w:rsidRDefault="00312CA0">
            <w:pPr>
              <w:rPr>
                <w:lang w:val="nl-NL"/>
              </w:rPr>
            </w:pPr>
            <w:r>
              <w:rPr>
                <w:lang w:val="nl-NL"/>
              </w:rPr>
              <w:t>………………………………………………………………………………………………………………………………</w:t>
            </w:r>
          </w:p>
        </w:tc>
      </w:tr>
    </w:tbl>
    <w:p w:rsidR="00312CA0" w:rsidRDefault="00312CA0">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06"/>
        <w:gridCol w:w="4606"/>
      </w:tblGrid>
      <w:tr w:rsidR="00312CA0" w:rsidTr="0055724C">
        <w:trPr>
          <w:trHeight w:val="6540"/>
          <w:jc w:val="center"/>
        </w:trPr>
        <w:tc>
          <w:tcPr>
            <w:tcW w:w="9212" w:type="dxa"/>
            <w:gridSpan w:val="2"/>
            <w:shd w:val="clear" w:color="C6D9F1" w:fill="auto"/>
          </w:tcPr>
          <w:p w:rsidR="00312CA0" w:rsidRDefault="006A32A7">
            <w:pPr>
              <w:tabs>
                <w:tab w:val="left" w:pos="418"/>
                <w:tab w:val="left" w:pos="850"/>
              </w:tabs>
              <w:suppressAutoHyphens/>
              <w:spacing w:line="240" w:lineRule="atLeast"/>
              <w:rPr>
                <w:b/>
                <w:bCs/>
              </w:rPr>
            </w:pPr>
            <w:r>
              <w:rPr>
                <w:b/>
                <w:bCs/>
                <w:noProof/>
                <w:lang w:val="nl-NL" w:eastAsia="nl-NL"/>
              </w:rPr>
              <w:lastRenderedPageBreak/>
              <w:drawing>
                <wp:inline distT="0" distB="0" distL="0" distR="0">
                  <wp:extent cx="5086350" cy="398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9636" r="9320" b="15384"/>
                          <a:stretch>
                            <a:fillRect/>
                          </a:stretch>
                        </pic:blipFill>
                        <pic:spPr bwMode="auto">
                          <a:xfrm>
                            <a:off x="0" y="0"/>
                            <a:ext cx="5086350" cy="3981450"/>
                          </a:xfrm>
                          <a:prstGeom prst="rect">
                            <a:avLst/>
                          </a:prstGeom>
                          <a:noFill/>
                          <a:ln>
                            <a:noFill/>
                          </a:ln>
                        </pic:spPr>
                      </pic:pic>
                    </a:graphicData>
                  </a:graphic>
                </wp:inline>
              </w:drawing>
            </w:r>
          </w:p>
        </w:tc>
      </w:tr>
      <w:tr w:rsidR="00312CA0">
        <w:trPr>
          <w:trHeight w:val="2932"/>
          <w:jc w:val="center"/>
        </w:trPr>
        <w:tc>
          <w:tcPr>
            <w:tcW w:w="4606" w:type="dxa"/>
            <w:shd w:val="clear" w:color="C6D9F1" w:fill="auto"/>
          </w:tcPr>
          <w:p w:rsidR="00312CA0" w:rsidRDefault="00312CA0">
            <w:pPr>
              <w:tabs>
                <w:tab w:val="left" w:pos="418"/>
                <w:tab w:val="left" w:pos="850"/>
              </w:tabs>
              <w:suppressAutoHyphens/>
              <w:spacing w:line="240" w:lineRule="atLeast"/>
              <w:rPr>
                <w:bCs/>
                <w:lang w:val="nl-NL"/>
              </w:rPr>
            </w:pPr>
            <w:r>
              <w:rPr>
                <w:bCs/>
                <w:lang w:val="nl-NL"/>
              </w:rPr>
              <w:t>Hierboven zie je een plattegrond van een keuken. Dit wordt ook wel een werktekening genoemd.</w:t>
            </w:r>
          </w:p>
          <w:p w:rsidR="00312CA0" w:rsidRDefault="00312CA0">
            <w:pPr>
              <w:tabs>
                <w:tab w:val="left" w:pos="418"/>
                <w:tab w:val="left" w:pos="850"/>
              </w:tabs>
              <w:suppressAutoHyphens/>
              <w:spacing w:line="240" w:lineRule="atLeast"/>
              <w:rPr>
                <w:bCs/>
                <w:lang w:val="nl-NL"/>
              </w:rPr>
            </w:pPr>
            <w:r>
              <w:rPr>
                <w:bCs/>
                <w:lang w:val="nl-NL"/>
              </w:rPr>
              <w:t>Hiernaast zie je een foto van dezelfde keuken.</w:t>
            </w:r>
          </w:p>
        </w:tc>
        <w:tc>
          <w:tcPr>
            <w:tcW w:w="4606" w:type="dxa"/>
            <w:shd w:val="clear" w:color="C6D9F1" w:fill="auto"/>
          </w:tcPr>
          <w:p w:rsidR="00312CA0" w:rsidRDefault="006A32A7">
            <w:pPr>
              <w:tabs>
                <w:tab w:val="left" w:pos="418"/>
                <w:tab w:val="left" w:pos="850"/>
              </w:tabs>
              <w:suppressAutoHyphens/>
              <w:spacing w:line="240" w:lineRule="atLeast"/>
              <w:rPr>
                <w:b/>
                <w:bCs/>
              </w:rPr>
            </w:pPr>
            <w:r>
              <w:rPr>
                <w:b/>
                <w:bCs/>
                <w:noProof/>
                <w:lang w:val="nl-NL" w:eastAsia="nl-NL"/>
              </w:rPr>
              <w:drawing>
                <wp:inline distT="0" distB="0" distL="0" distR="0">
                  <wp:extent cx="27241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1866900"/>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tabs>
                <w:tab w:val="left" w:pos="418"/>
                <w:tab w:val="left" w:pos="850"/>
              </w:tabs>
              <w:suppressAutoHyphens/>
              <w:spacing w:line="240" w:lineRule="atLeast"/>
              <w:rPr>
                <w:lang w:val="nl-NL"/>
              </w:rPr>
            </w:pPr>
            <w:r>
              <w:rPr>
                <w:lang w:val="nl-NL"/>
              </w:rPr>
              <w:t>Op de foto en de plattegrond zie je verschillende dingen.</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55724C">
            <w:pPr>
              <w:rPr>
                <w:lang w:val="nl-NL"/>
              </w:rPr>
            </w:pPr>
            <w:r>
              <w:rPr>
                <w:lang w:val="nl-NL"/>
              </w:rPr>
              <w:t>a.</w:t>
            </w:r>
          </w:p>
        </w:tc>
        <w:tc>
          <w:tcPr>
            <w:tcW w:w="8754" w:type="dxa"/>
          </w:tcPr>
          <w:p w:rsidR="00312CA0" w:rsidRDefault="00312CA0">
            <w:pPr>
              <w:rPr>
                <w:lang w:val="nl-NL"/>
              </w:rPr>
            </w:pPr>
            <w:r>
              <w:rPr>
                <w:lang w:val="nl-NL"/>
              </w:rPr>
              <w:t>Noem twee dingen die je wel op de foto kunt zien en niet in de plattegrond.</w:t>
            </w:r>
          </w:p>
          <w:p w:rsidR="00312CA0" w:rsidRDefault="00312CA0">
            <w:pPr>
              <w:rPr>
                <w:lang w:val="nl-NL"/>
              </w:rPr>
            </w:pPr>
          </w:p>
          <w:p w:rsidR="00312CA0" w:rsidRDefault="00312CA0">
            <w:pPr>
              <w:rPr>
                <w:lang w:val="nl-NL"/>
              </w:rPr>
            </w:pPr>
            <w:r>
              <w:rPr>
                <w:lang w:val="nl-NL"/>
              </w:rPr>
              <w:t>1. …………………………………………………………………………………………………………………………</w:t>
            </w:r>
          </w:p>
          <w:p w:rsidR="00312CA0" w:rsidRDefault="00312CA0">
            <w:pPr>
              <w:rPr>
                <w:lang w:val="nl-NL"/>
              </w:rPr>
            </w:pPr>
          </w:p>
          <w:p w:rsidR="0055724C" w:rsidRDefault="0055724C">
            <w:pPr>
              <w:rPr>
                <w:lang w:val="nl-NL"/>
              </w:rPr>
            </w:pPr>
          </w:p>
          <w:p w:rsidR="00312CA0" w:rsidRDefault="00312CA0">
            <w:pPr>
              <w:rPr>
                <w:lang w:val="nl-NL"/>
              </w:rPr>
            </w:pPr>
            <w:r>
              <w:rPr>
                <w:lang w:val="nl-NL"/>
              </w:rPr>
              <w:t>2. …………………………………………………………………………………………………………………………</w:t>
            </w:r>
          </w:p>
          <w:p w:rsidR="00312CA0" w:rsidRDefault="00312CA0">
            <w:pPr>
              <w:rPr>
                <w:lang w:val="nl-NL"/>
              </w:rPr>
            </w:pPr>
          </w:p>
          <w:p w:rsidR="0055724C" w:rsidRDefault="0055724C">
            <w:pPr>
              <w:rPr>
                <w:lang w:val="nl-NL"/>
              </w:rPr>
            </w:pPr>
          </w:p>
        </w:tc>
      </w:tr>
      <w:tr w:rsidR="00312CA0">
        <w:tc>
          <w:tcPr>
            <w:tcW w:w="534" w:type="dxa"/>
          </w:tcPr>
          <w:p w:rsidR="00312CA0" w:rsidRDefault="00312CA0">
            <w:pPr>
              <w:rPr>
                <w:lang w:val="nl-NL"/>
              </w:rPr>
            </w:pPr>
            <w:r>
              <w:rPr>
                <w:lang w:val="nl-NL"/>
              </w:rPr>
              <w:lastRenderedPageBreak/>
              <w:t>b.</w:t>
            </w:r>
          </w:p>
        </w:tc>
        <w:tc>
          <w:tcPr>
            <w:tcW w:w="8754" w:type="dxa"/>
          </w:tcPr>
          <w:p w:rsidR="00312CA0" w:rsidRDefault="00312CA0">
            <w:pPr>
              <w:rPr>
                <w:lang w:val="nl-NL"/>
              </w:rPr>
            </w:pPr>
            <w:r>
              <w:rPr>
                <w:lang w:val="nl-NL"/>
              </w:rPr>
              <w:t>Noem twee dingen die je wel op de plattegrond  kunt zien maar niet op de foto.</w:t>
            </w:r>
          </w:p>
          <w:p w:rsidR="00312CA0" w:rsidRDefault="00312CA0">
            <w:pPr>
              <w:rPr>
                <w:lang w:val="nl-NL"/>
              </w:rPr>
            </w:pPr>
          </w:p>
          <w:p w:rsidR="00312CA0" w:rsidRDefault="00312CA0">
            <w:pPr>
              <w:rPr>
                <w:lang w:val="nl-NL"/>
              </w:rPr>
            </w:pPr>
            <w:r>
              <w:rPr>
                <w:lang w:val="nl-NL"/>
              </w:rPr>
              <w:t>1. …………………………………………………………………………………………………………………………</w:t>
            </w:r>
          </w:p>
          <w:p w:rsidR="00312CA0" w:rsidRDefault="00312CA0">
            <w:pPr>
              <w:rPr>
                <w:lang w:val="nl-NL"/>
              </w:rPr>
            </w:pPr>
          </w:p>
          <w:p w:rsidR="00312CA0" w:rsidRDefault="00312CA0">
            <w:pPr>
              <w:rPr>
                <w:lang w:val="nl-NL"/>
              </w:rPr>
            </w:pPr>
            <w:r>
              <w:rPr>
                <w:lang w:val="nl-NL"/>
              </w:rPr>
              <w:t>2. …………………………………………………………………………………………………………………………</w:t>
            </w:r>
          </w:p>
          <w:p w:rsidR="00312CA0" w:rsidRDefault="00312CA0">
            <w:pPr>
              <w:rPr>
                <w:lang w:val="nl-NL"/>
              </w:rPr>
            </w:pP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Bij de plattegrond zie je allemaal getallen, dat zijn maten.</w:t>
            </w:r>
          </w:p>
          <w:p w:rsidR="00312CA0" w:rsidRDefault="00312CA0">
            <w:pPr>
              <w:tabs>
                <w:tab w:val="left" w:pos="418"/>
                <w:tab w:val="left" w:pos="850"/>
              </w:tabs>
              <w:suppressAutoHyphens/>
              <w:spacing w:line="240" w:lineRule="atLeast"/>
              <w:rPr>
                <w:lang w:val="nl-NL"/>
              </w:rPr>
            </w:pPr>
            <w:r>
              <w:rPr>
                <w:lang w:val="nl-NL"/>
              </w:rPr>
              <w:t>Vul de juiste maateenheid in:</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p>
        </w:tc>
        <w:tc>
          <w:tcPr>
            <w:tcW w:w="8930" w:type="dxa"/>
          </w:tcPr>
          <w:p w:rsidR="00312CA0" w:rsidRDefault="00312CA0">
            <w:pPr>
              <w:rPr>
                <w:lang w:val="nl-NL"/>
              </w:rPr>
            </w:pPr>
            <w:r>
              <w:rPr>
                <w:lang w:val="nl-NL"/>
              </w:rPr>
              <w:t>Een kastje is 600 .......... breed, dat is 60 ............</w:t>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Vul de goede maten in:</w:t>
            </w:r>
          </w:p>
        </w:tc>
      </w:tr>
      <w:tr w:rsidR="00312CA0">
        <w:tc>
          <w:tcPr>
            <w:tcW w:w="534" w:type="dxa"/>
          </w:tcPr>
          <w:p w:rsidR="00312CA0" w:rsidRDefault="00312CA0">
            <w:pPr>
              <w:rPr>
                <w:lang w:val="nl-NL"/>
              </w:rPr>
            </w:pPr>
          </w:p>
        </w:tc>
        <w:tc>
          <w:tcPr>
            <w:tcW w:w="8930" w:type="dxa"/>
          </w:tcPr>
          <w:p w:rsidR="00312CA0" w:rsidRDefault="00312CA0">
            <w:pPr>
              <w:rPr>
                <w:lang w:val="nl-NL"/>
              </w:rPr>
            </w:pPr>
          </w:p>
          <w:p w:rsidR="00312CA0" w:rsidRDefault="00312CA0">
            <w:pPr>
              <w:rPr>
                <w:lang w:val="nl-NL"/>
              </w:rPr>
            </w:pPr>
            <w:r>
              <w:rPr>
                <w:lang w:val="nl-NL"/>
              </w:rPr>
              <w:t>De kookplaat is ................. breed</w:t>
            </w:r>
          </w:p>
          <w:p w:rsidR="00312CA0" w:rsidRDefault="00312CA0">
            <w:pPr>
              <w:rPr>
                <w:lang w:val="nl-NL"/>
              </w:rPr>
            </w:pPr>
          </w:p>
          <w:p w:rsidR="00312CA0" w:rsidRDefault="00312CA0">
            <w:pPr>
              <w:rPr>
                <w:lang w:val="nl-NL"/>
              </w:rPr>
            </w:pPr>
            <w:r>
              <w:rPr>
                <w:lang w:val="nl-NL"/>
              </w:rPr>
              <w:t>Het raam (links)  is ..................... breed</w:t>
            </w:r>
          </w:p>
          <w:p w:rsidR="00312CA0" w:rsidRDefault="00312CA0">
            <w:pPr>
              <w:rPr>
                <w:lang w:val="nl-NL"/>
              </w:rPr>
            </w:pPr>
          </w:p>
          <w:p w:rsidR="00312CA0" w:rsidRDefault="00312CA0">
            <w:pPr>
              <w:rPr>
                <w:lang w:val="nl-NL"/>
              </w:rPr>
            </w:pPr>
            <w:r>
              <w:rPr>
                <w:lang w:val="nl-NL"/>
              </w:rPr>
              <w:t>De kastjes aan de rechterkant zijn ongeveer ................ hoog</w:t>
            </w:r>
          </w:p>
          <w:p w:rsidR="0055724C" w:rsidRDefault="0055724C">
            <w:pPr>
              <w:rPr>
                <w:lang w:val="nl-NL"/>
              </w:rPr>
            </w:pP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Wat zijn de maten van de keuken?</w:t>
            </w:r>
          </w:p>
        </w:tc>
      </w:tr>
      <w:tr w:rsidR="00312CA0">
        <w:tc>
          <w:tcPr>
            <w:tcW w:w="534" w:type="dxa"/>
          </w:tcPr>
          <w:p w:rsidR="00312CA0" w:rsidRDefault="00312CA0">
            <w:pPr>
              <w:rPr>
                <w:lang w:val="nl-NL"/>
              </w:rPr>
            </w:pPr>
            <w:r>
              <w:rPr>
                <w:lang w:val="nl-NL"/>
              </w:rPr>
              <w:t>a.</w:t>
            </w:r>
          </w:p>
        </w:tc>
        <w:tc>
          <w:tcPr>
            <w:tcW w:w="8930" w:type="dxa"/>
          </w:tcPr>
          <w:p w:rsidR="00312CA0" w:rsidRDefault="00312CA0">
            <w:pPr>
              <w:rPr>
                <w:lang w:val="nl-NL"/>
              </w:rPr>
            </w:pPr>
          </w:p>
          <w:p w:rsidR="00312CA0" w:rsidRDefault="00312CA0">
            <w:pPr>
              <w:rPr>
                <w:lang w:val="nl-NL"/>
              </w:rPr>
            </w:pPr>
            <w:r>
              <w:rPr>
                <w:lang w:val="nl-NL"/>
              </w:rPr>
              <w:t>Lengte = .................</w:t>
            </w:r>
          </w:p>
          <w:p w:rsidR="00312CA0" w:rsidRDefault="00312CA0">
            <w:pPr>
              <w:rPr>
                <w:lang w:val="nl-NL"/>
              </w:rPr>
            </w:pPr>
          </w:p>
          <w:p w:rsidR="00312CA0" w:rsidRDefault="00312CA0">
            <w:pPr>
              <w:rPr>
                <w:lang w:val="nl-NL"/>
              </w:rPr>
            </w:pPr>
            <w:r>
              <w:rPr>
                <w:lang w:val="nl-NL"/>
              </w:rPr>
              <w:t>Breedte = ................</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930" w:type="dxa"/>
          </w:tcPr>
          <w:p w:rsidR="00312CA0" w:rsidRDefault="00312CA0">
            <w:pPr>
              <w:rPr>
                <w:lang w:val="nl-NL"/>
              </w:rPr>
            </w:pPr>
            <w:r>
              <w:rPr>
                <w:lang w:val="nl-NL"/>
              </w:rPr>
              <w:t>Bereken de oppervlakte van de vloer van de keuken.</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p w:rsidR="00312CA0" w:rsidRDefault="00312CA0">
            <w:pPr>
              <w:rPr>
                <w:lang w:val="nl-NL"/>
              </w:rPr>
            </w:pPr>
          </w:p>
          <w:p w:rsidR="00312CA0" w:rsidRDefault="00312CA0">
            <w:pPr>
              <w:rPr>
                <w:lang w:val="nl-NL"/>
              </w:rPr>
            </w:pPr>
            <w:r>
              <w:rPr>
                <w:lang w:val="nl-NL"/>
              </w:rPr>
              <w:t>....................................................................................................................................</w:t>
            </w:r>
          </w:p>
        </w:tc>
      </w:tr>
    </w:tbl>
    <w:p w:rsidR="00312CA0" w:rsidRDefault="00312CA0">
      <w:pPr>
        <w:rPr>
          <w:lang w:val="nl-NL"/>
        </w:rPr>
      </w:pPr>
    </w:p>
    <w:p w:rsidR="00312CA0" w:rsidRDefault="00312CA0">
      <w:pPr>
        <w:rPr>
          <w:b/>
          <w:szCs w:val="28"/>
          <w:u w:val="single"/>
          <w:lang w:val="nl-NL"/>
        </w:rPr>
      </w:pPr>
    </w:p>
    <w:p w:rsidR="00312CA0" w:rsidRDefault="00312CA0">
      <w:pPr>
        <w:rPr>
          <w:lang w:val="nl-NL"/>
        </w:rPr>
      </w:pPr>
    </w:p>
    <w:p w:rsidR="00312CA0" w:rsidRDefault="0055724C">
      <w:pPr>
        <w:rPr>
          <w:lang w:val="nl-NL"/>
        </w:rPr>
      </w:pPr>
      <w:r>
        <w:rPr>
          <w:lang w:val="nl-N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366"/>
      </w:tblGrid>
      <w:tr w:rsidR="00312CA0">
        <w:trPr>
          <w:trHeight w:val="1194"/>
          <w:jc w:val="center"/>
        </w:trPr>
        <w:tc>
          <w:tcPr>
            <w:tcW w:w="9212" w:type="dxa"/>
            <w:shd w:val="clear" w:color="C6D9F1" w:fill="auto"/>
          </w:tcPr>
          <w:p w:rsidR="00312CA0" w:rsidRDefault="00312CA0">
            <w:pPr>
              <w:rPr>
                <w:lang w:val="nl-NL"/>
              </w:rPr>
            </w:pPr>
            <w:r>
              <w:rPr>
                <w:lang w:val="nl-NL"/>
              </w:rPr>
              <w:t xml:space="preserve">Een werktekening van een keuken wordt altijd op schaal getekend. </w:t>
            </w:r>
          </w:p>
          <w:p w:rsidR="00312CA0" w:rsidRDefault="00312CA0">
            <w:pPr>
              <w:rPr>
                <w:lang w:val="nl-NL"/>
              </w:rPr>
            </w:pPr>
          </w:p>
          <w:p w:rsidR="00312CA0" w:rsidRDefault="006A32A7">
            <w:pPr>
              <w:rPr>
                <w:lang w:val="nl-NL"/>
              </w:rPr>
            </w:pPr>
            <w:r>
              <w:rPr>
                <w:noProof/>
                <w:lang w:val="nl-NL" w:eastAsia="nl-NL"/>
              </w:rPr>
              <w:drawing>
                <wp:inline distT="0" distB="0" distL="0" distR="0">
                  <wp:extent cx="5810250" cy="4362450"/>
                  <wp:effectExtent l="0" t="0" r="0" b="0"/>
                  <wp:docPr id="6" name="Picture 6" descr="keukenontwerpmet schaallin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ukenontwerpmet schaallinia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0" cy="4362450"/>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Op de foto hierboven zie je een bijzonder liniaal. Als je goed kijkt zie je dat linksboven op de liniaal staat 1:50</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r>
              <w:rPr>
                <w:lang w:val="nl-NL"/>
              </w:rPr>
              <w:t>a.</w:t>
            </w:r>
          </w:p>
        </w:tc>
        <w:tc>
          <w:tcPr>
            <w:tcW w:w="8930" w:type="dxa"/>
          </w:tcPr>
          <w:p w:rsidR="00312CA0" w:rsidRDefault="00312CA0">
            <w:pPr>
              <w:rPr>
                <w:lang w:val="nl-NL"/>
              </w:rPr>
            </w:pPr>
            <w:r>
              <w:rPr>
                <w:lang w:val="nl-NL"/>
              </w:rPr>
              <w:t>Wat betekent 1:50?</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930" w:type="dxa"/>
          </w:tcPr>
          <w:p w:rsidR="00312CA0" w:rsidRDefault="00312CA0">
            <w:pPr>
              <w:rPr>
                <w:lang w:val="nl-NL"/>
              </w:rPr>
            </w:pPr>
            <w:r>
              <w:rPr>
                <w:lang w:val="nl-NL"/>
              </w:rPr>
              <w:t>Kijk eens naar de getallen op de schaalliniaal. Wat denk je dat de 1 op de schaalliniaal betekent?</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r>
    </w:tbl>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312CA0">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rsidR="00312CA0" w:rsidRDefault="00312CA0">
            <w:pPr>
              <w:pStyle w:val="Tip"/>
            </w:pPr>
            <w:r>
              <w:lastRenderedPageBreak/>
              <w:t>Uitleg</w:t>
            </w:r>
          </w:p>
          <w:p w:rsidR="00312CA0" w:rsidRDefault="00312CA0">
            <w:pPr>
              <w:rPr>
                <w:lang w:val="nl-NL"/>
              </w:rPr>
            </w:pPr>
            <w:r>
              <w:rPr>
                <w:lang w:val="nl-NL"/>
              </w:rPr>
              <w:t>Met een schaalliniaal kun je op schaal tekenen zonder dat je hoeft te rekenen.</w:t>
            </w:r>
          </w:p>
          <w:p w:rsidR="00312CA0" w:rsidRDefault="00312CA0">
            <w:pPr>
              <w:rPr>
                <w:lang w:val="nl-NL"/>
              </w:rPr>
            </w:pPr>
          </w:p>
          <w:p w:rsidR="00312CA0" w:rsidRDefault="006A32A7">
            <w:pPr>
              <w:rPr>
                <w:lang w:val="nl-NL"/>
              </w:rPr>
            </w:pPr>
            <w:r>
              <w:rPr>
                <w:noProof/>
                <w:lang w:val="nl-NL" w:eastAsia="nl-NL"/>
              </w:rPr>
              <w:drawing>
                <wp:inline distT="0" distB="0" distL="0" distR="0">
                  <wp:extent cx="4324350" cy="3248025"/>
                  <wp:effectExtent l="0" t="0" r="0" b="9525"/>
                  <wp:docPr id="7" name="Picture 7" descr="schaallin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aallinia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a:noFill/>
                          </a:ln>
                        </pic:spPr>
                      </pic:pic>
                    </a:graphicData>
                  </a:graphic>
                </wp:inline>
              </w:drawing>
            </w:r>
          </w:p>
          <w:p w:rsidR="00312CA0" w:rsidRDefault="00312CA0">
            <w:pPr>
              <w:rPr>
                <w:lang w:val="nl-NL"/>
              </w:rPr>
            </w:pPr>
          </w:p>
          <w:p w:rsidR="00312CA0" w:rsidRDefault="00312CA0">
            <w:pPr>
              <w:rPr>
                <w:lang w:val="nl-NL"/>
              </w:rPr>
            </w:pPr>
            <w:r>
              <w:rPr>
                <w:lang w:val="nl-NL"/>
              </w:rPr>
              <w:t xml:space="preserve">Elke centimeter op deze schaalliniaal is in het echt 20 cm. </w:t>
            </w:r>
          </w:p>
          <w:p w:rsidR="00312CA0" w:rsidRDefault="00312CA0">
            <w:pPr>
              <w:rPr>
                <w:lang w:val="nl-NL"/>
              </w:rPr>
            </w:pPr>
          </w:p>
          <w:p w:rsidR="00312CA0" w:rsidRDefault="00312CA0">
            <w:pPr>
              <w:rPr>
                <w:lang w:val="nl-NL"/>
              </w:rPr>
            </w:pPr>
            <w:r>
              <w:rPr>
                <w:lang w:val="nl-NL"/>
              </w:rPr>
              <w:t>Een lijntje van 4 cm is in het echt dus 4 x 20 cm = 80 cm.</w:t>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Vul de goede getallen in:</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r>
              <w:rPr>
                <w:lang w:val="nl-NL"/>
              </w:rPr>
              <w:t>a.</w:t>
            </w:r>
          </w:p>
        </w:tc>
        <w:tc>
          <w:tcPr>
            <w:tcW w:w="8930" w:type="dxa"/>
          </w:tcPr>
          <w:p w:rsidR="00312CA0" w:rsidRDefault="00312CA0">
            <w:pPr>
              <w:rPr>
                <w:lang w:val="nl-NL"/>
              </w:rPr>
            </w:pPr>
            <w:r>
              <w:rPr>
                <w:lang w:val="nl-NL"/>
              </w:rPr>
              <w:t>Een keukenkastje van 60 cm breed, teken je met deze schaalliniaal als ………. cm.</w:t>
            </w:r>
          </w:p>
          <w:p w:rsidR="00312CA0" w:rsidRDefault="00312CA0">
            <w:pPr>
              <w:rPr>
                <w:lang w:val="nl-NL"/>
              </w:rPr>
            </w:pPr>
          </w:p>
          <w:p w:rsidR="00312CA0" w:rsidRDefault="00312CA0">
            <w:pPr>
              <w:rPr>
                <w:lang w:val="nl-NL"/>
              </w:rPr>
            </w:pPr>
            <w:r>
              <w:rPr>
                <w:lang w:val="nl-NL"/>
              </w:rPr>
              <w:t>Een raam van ………… m breed wordt op schaal getekend als 6 cm.</w:t>
            </w:r>
          </w:p>
          <w:p w:rsidR="00312CA0" w:rsidRDefault="00312CA0">
            <w:pPr>
              <w:rPr>
                <w:lang w:val="nl-NL"/>
              </w:rPr>
            </w:pPr>
          </w:p>
          <w:p w:rsidR="00312CA0" w:rsidRDefault="00312CA0">
            <w:pPr>
              <w:rPr>
                <w:lang w:val="nl-NL"/>
              </w:rPr>
            </w:pPr>
          </w:p>
          <w:p w:rsidR="00312CA0" w:rsidRDefault="00312CA0">
            <w:pPr>
              <w:rPr>
                <w:lang w:val="nl-NL"/>
              </w:rPr>
            </w:pPr>
            <w:r>
              <w:rPr>
                <w:lang w:val="nl-NL"/>
              </w:rPr>
              <w:t>Een deur van 2 meter hoog, teken je op deze schaal ………… cm hoog.</w:t>
            </w:r>
          </w:p>
          <w:p w:rsidR="00312CA0" w:rsidRDefault="00312CA0">
            <w:pPr>
              <w:rPr>
                <w:lang w:val="nl-NL"/>
              </w:rPr>
            </w:pPr>
          </w:p>
        </w:tc>
      </w:tr>
      <w:tr w:rsidR="00312CA0">
        <w:tc>
          <w:tcPr>
            <w:tcW w:w="534" w:type="dxa"/>
          </w:tcPr>
          <w:p w:rsidR="00312CA0" w:rsidRDefault="00312CA0">
            <w:pPr>
              <w:rPr>
                <w:lang w:val="nl-NL"/>
              </w:rPr>
            </w:pPr>
          </w:p>
          <w:p w:rsidR="00312CA0" w:rsidRDefault="00312CA0">
            <w:pPr>
              <w:rPr>
                <w:lang w:val="nl-NL"/>
              </w:rPr>
            </w:pPr>
            <w:r>
              <w:rPr>
                <w:lang w:val="nl-NL"/>
              </w:rPr>
              <w:t>b.</w:t>
            </w:r>
          </w:p>
        </w:tc>
        <w:tc>
          <w:tcPr>
            <w:tcW w:w="8930" w:type="dxa"/>
          </w:tcPr>
          <w:p w:rsidR="00312CA0" w:rsidRDefault="00312CA0">
            <w:pPr>
              <w:rPr>
                <w:lang w:val="nl-NL"/>
              </w:rPr>
            </w:pPr>
            <w:r>
              <w:rPr>
                <w:lang w:val="nl-NL"/>
              </w:rPr>
              <w:t>Welke schaal hoort bij de schaalliniaal hierboven?</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r>
    </w:tbl>
    <w:p w:rsidR="00312CA0" w:rsidRDefault="00312CA0">
      <w:pPr>
        <w:rPr>
          <w:lang w:val="nl-NL"/>
        </w:rPr>
      </w:pPr>
    </w:p>
    <w:p w:rsidR="00312CA0" w:rsidRDefault="00312CA0">
      <w:pPr>
        <w:rPr>
          <w:lang w:val="nl-NL"/>
        </w:rPr>
      </w:pPr>
    </w:p>
    <w:p w:rsidR="0055724C" w:rsidRDefault="0055724C">
      <w:pPr>
        <w:rPr>
          <w:lang w:val="nl-NL"/>
        </w:rPr>
      </w:pPr>
    </w:p>
    <w:p w:rsidR="0055724C" w:rsidRDefault="0055724C">
      <w:pPr>
        <w:rPr>
          <w:lang w:val="nl-NL"/>
        </w:rPr>
      </w:pPr>
    </w:p>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Maak hieronder een schaalliniaal die hoort bij een schaal van 1 : 50</w:t>
            </w:r>
          </w:p>
        </w:tc>
      </w:tr>
      <w:tr w:rsidR="00312CA0">
        <w:tc>
          <w:tcPr>
            <w:tcW w:w="534" w:type="dxa"/>
          </w:tcPr>
          <w:p w:rsidR="00312CA0" w:rsidRDefault="00312CA0">
            <w:pPr>
              <w:rPr>
                <w:lang w:val="nl-NL"/>
              </w:rPr>
            </w:pPr>
            <w:r>
              <w:rPr>
                <w:lang w:val="nl-NL"/>
              </w:rPr>
              <w:t>a.</w:t>
            </w:r>
          </w:p>
        </w:tc>
        <w:tc>
          <w:tcPr>
            <w:tcW w:w="8930" w:type="dxa"/>
          </w:tcPr>
          <w:p w:rsidR="00312CA0" w:rsidRDefault="00312CA0">
            <w:pPr>
              <w:rPr>
                <w:lang w:val="nl-NL"/>
              </w:rPr>
            </w:pPr>
          </w:p>
          <w:p w:rsidR="00312CA0" w:rsidRDefault="006A32A7">
            <w:pPr>
              <w:rPr>
                <w:lang w:val="nl-NL"/>
              </w:rPr>
            </w:pPr>
            <w:r>
              <w:rPr>
                <w:noProof/>
                <w:lang w:val="nl-NL" w:eastAsia="nl-NL"/>
              </w:rPr>
              <w:drawing>
                <wp:inline distT="0" distB="0" distL="0" distR="0">
                  <wp:extent cx="5534025" cy="111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1114425"/>
                          </a:xfrm>
                          <a:prstGeom prst="rect">
                            <a:avLst/>
                          </a:prstGeom>
                          <a:noFill/>
                          <a:ln>
                            <a:noFill/>
                          </a:ln>
                        </pic:spPr>
                      </pic:pic>
                    </a:graphicData>
                  </a:graphic>
                </wp:inline>
              </w:drawing>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930" w:type="dxa"/>
          </w:tcPr>
          <w:p w:rsidR="00312CA0" w:rsidRDefault="00312CA0">
            <w:pPr>
              <w:rPr>
                <w:lang w:val="nl-NL"/>
              </w:rPr>
            </w:pPr>
            <w:r>
              <w:rPr>
                <w:lang w:val="nl-NL"/>
              </w:rPr>
              <w:t>Teken (met je schaalliniaal) de plattegrond van een keuken van 3,50 meter lang en 2,50 m breed op een schaal van 1 : 50.</w:t>
            </w: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55724C" w:rsidRDefault="0055724C">
            <w:pPr>
              <w:rPr>
                <w:lang w:val="nl-NL"/>
              </w:rPr>
            </w:pPr>
          </w:p>
          <w:p w:rsidR="0055724C" w:rsidRDefault="0055724C">
            <w:pPr>
              <w:rPr>
                <w:lang w:val="nl-NL"/>
              </w:rPr>
            </w:pPr>
          </w:p>
          <w:p w:rsidR="0055724C" w:rsidRDefault="0055724C">
            <w:pPr>
              <w:rPr>
                <w:lang w:val="nl-NL"/>
              </w:rPr>
            </w:pPr>
          </w:p>
        </w:tc>
      </w:tr>
    </w:tbl>
    <w:p w:rsidR="0055724C" w:rsidRDefault="0055724C" w:rsidP="0055724C">
      <w:pPr>
        <w:rPr>
          <w:lang w:val="nl-NL"/>
        </w:rPr>
      </w:pPr>
    </w:p>
    <w:p w:rsidR="0055724C" w:rsidRDefault="0055724C" w:rsidP="0055724C">
      <w:pPr>
        <w:rPr>
          <w:lang w:val="nl-NL"/>
        </w:rPr>
      </w:pPr>
      <w:r>
        <w:rPr>
          <w:lang w:val="nl-NL"/>
        </w:rPr>
        <w:br w:type="page"/>
      </w:r>
    </w:p>
    <w:tbl>
      <w:tblPr>
        <w:tblW w:w="9464" w:type="dxa"/>
        <w:tblLayout w:type="fixed"/>
        <w:tblLook w:val="04A0" w:firstRow="1" w:lastRow="0" w:firstColumn="1" w:lastColumn="0" w:noHBand="0" w:noVBand="1"/>
      </w:tblPr>
      <w:tblGrid>
        <w:gridCol w:w="534"/>
        <w:gridCol w:w="8930"/>
      </w:tblGrid>
      <w:tr w:rsidR="0055724C" w:rsidTr="00706B6E">
        <w:tc>
          <w:tcPr>
            <w:tcW w:w="534" w:type="dxa"/>
          </w:tcPr>
          <w:p w:rsidR="0055724C" w:rsidRDefault="0055724C" w:rsidP="00706B6E">
            <w:pPr>
              <w:pStyle w:val="Opgave"/>
            </w:pPr>
          </w:p>
        </w:tc>
        <w:tc>
          <w:tcPr>
            <w:tcW w:w="8930" w:type="dxa"/>
          </w:tcPr>
          <w:p w:rsidR="0055724C" w:rsidRDefault="0055724C" w:rsidP="0055724C">
            <w:pPr>
              <w:rPr>
                <w:lang w:val="nl-NL"/>
              </w:rPr>
            </w:pPr>
            <w:r>
              <w:rPr>
                <w:lang w:val="nl-NL"/>
              </w:rPr>
              <w:t>Een werktekening of een bouwtekening is altijd op schaal. Soms staan de echte maten erbij, soms de schaal.</w:t>
            </w:r>
          </w:p>
          <w:p w:rsidR="0055724C" w:rsidRDefault="0055724C" w:rsidP="0055724C">
            <w:pPr>
              <w:rPr>
                <w:lang w:val="nl-NL"/>
              </w:rPr>
            </w:pPr>
            <w:r>
              <w:rPr>
                <w:lang w:val="nl-NL"/>
              </w:rPr>
              <w:t>Hier zie je een werktekening voor keukenkastjes. De getallen zijn de echte maten.</w:t>
            </w:r>
          </w:p>
          <w:p w:rsidR="0055724C" w:rsidRDefault="0055724C" w:rsidP="0055724C">
            <w:pPr>
              <w:rPr>
                <w:lang w:val="nl-NL"/>
              </w:rPr>
            </w:pPr>
          </w:p>
        </w:tc>
      </w:tr>
      <w:tr w:rsidR="0055724C" w:rsidTr="00706B6E">
        <w:tc>
          <w:tcPr>
            <w:tcW w:w="9464" w:type="dxa"/>
            <w:gridSpan w:val="2"/>
          </w:tcPr>
          <w:p w:rsidR="0055724C" w:rsidRDefault="006A32A7" w:rsidP="00706B6E">
            <w:pPr>
              <w:rPr>
                <w:lang w:val="nl-NL"/>
              </w:rPr>
            </w:pPr>
            <w:r>
              <w:rPr>
                <w:noProof/>
                <w:lang w:val="nl-NL" w:eastAsia="nl-NL"/>
              </w:rPr>
              <w:drawing>
                <wp:inline distT="0" distB="0" distL="0" distR="0">
                  <wp:extent cx="5915025" cy="2533650"/>
                  <wp:effectExtent l="0" t="0" r="9525" b="0"/>
                  <wp:docPr id="9" name="Picture 9" descr="werktekening-Keukenkastje- b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rktekening-Keukenkastje- boven"/>
                          <pic:cNvPicPr>
                            <a:picLocks noChangeAspect="1" noChangeArrowheads="1"/>
                          </pic:cNvPicPr>
                        </pic:nvPicPr>
                        <pic:blipFill>
                          <a:blip r:embed="rId17" cstate="print">
                            <a:extLst>
                              <a:ext uri="{28A0092B-C50C-407E-A947-70E740481C1C}">
                                <a14:useLocalDpi xmlns:a14="http://schemas.microsoft.com/office/drawing/2010/main" val="0"/>
                              </a:ext>
                            </a:extLst>
                          </a:blip>
                          <a:srcRect l="3279" r="4262" b="45618"/>
                          <a:stretch>
                            <a:fillRect/>
                          </a:stretch>
                        </pic:blipFill>
                        <pic:spPr bwMode="auto">
                          <a:xfrm>
                            <a:off x="0" y="0"/>
                            <a:ext cx="5915025" cy="2533650"/>
                          </a:xfrm>
                          <a:prstGeom prst="rect">
                            <a:avLst/>
                          </a:prstGeom>
                          <a:noFill/>
                          <a:ln>
                            <a:noFill/>
                          </a:ln>
                        </pic:spPr>
                      </pic:pic>
                    </a:graphicData>
                  </a:graphic>
                </wp:inline>
              </w:drawing>
            </w:r>
          </w:p>
        </w:tc>
      </w:tr>
      <w:tr w:rsidR="0055724C" w:rsidTr="00706B6E">
        <w:tc>
          <w:tcPr>
            <w:tcW w:w="534" w:type="dxa"/>
          </w:tcPr>
          <w:p w:rsidR="0055724C" w:rsidRDefault="0055724C" w:rsidP="00706B6E">
            <w:pPr>
              <w:rPr>
                <w:lang w:val="nl-NL"/>
              </w:rPr>
            </w:pPr>
          </w:p>
          <w:p w:rsidR="0055724C" w:rsidRDefault="0055724C" w:rsidP="00706B6E">
            <w:pPr>
              <w:rPr>
                <w:lang w:val="nl-NL"/>
              </w:rPr>
            </w:pPr>
            <w:r>
              <w:rPr>
                <w:lang w:val="nl-NL"/>
              </w:rPr>
              <w:t>a.</w:t>
            </w:r>
          </w:p>
        </w:tc>
        <w:tc>
          <w:tcPr>
            <w:tcW w:w="8930" w:type="dxa"/>
          </w:tcPr>
          <w:p w:rsidR="0055724C" w:rsidRDefault="0055724C" w:rsidP="0055724C">
            <w:pPr>
              <w:rPr>
                <w:lang w:val="nl-NL"/>
              </w:rPr>
            </w:pPr>
          </w:p>
          <w:p w:rsidR="0055724C" w:rsidRDefault="0055724C" w:rsidP="0055724C">
            <w:pPr>
              <w:rPr>
                <w:lang w:val="nl-NL"/>
              </w:rPr>
            </w:pPr>
            <w:r>
              <w:rPr>
                <w:lang w:val="nl-NL"/>
              </w:rPr>
              <w:t>Hoe hoog is een kastje? Vergeet de juiste maateenheid niet.</w:t>
            </w:r>
            <w:r>
              <w:rPr>
                <w:lang w:val="nl-NL"/>
              </w:rPr>
              <w:br/>
            </w:r>
          </w:p>
          <w:p w:rsidR="0055724C" w:rsidRDefault="0055724C" w:rsidP="0055724C">
            <w:pPr>
              <w:rPr>
                <w:lang w:val="nl-NL"/>
              </w:rPr>
            </w:pPr>
            <w:r>
              <w:rPr>
                <w:lang w:val="nl-NL"/>
              </w:rPr>
              <w:t>...............................................................................................................................</w:t>
            </w:r>
          </w:p>
          <w:p w:rsidR="0055724C" w:rsidRDefault="0055724C" w:rsidP="00706B6E">
            <w:pPr>
              <w:rPr>
                <w:lang w:val="nl-NL"/>
              </w:rPr>
            </w:pPr>
          </w:p>
        </w:tc>
      </w:tr>
      <w:tr w:rsidR="0055724C" w:rsidTr="00706B6E">
        <w:tc>
          <w:tcPr>
            <w:tcW w:w="534" w:type="dxa"/>
          </w:tcPr>
          <w:p w:rsidR="0055724C" w:rsidRDefault="0055724C" w:rsidP="00706B6E">
            <w:pPr>
              <w:rPr>
                <w:lang w:val="nl-NL"/>
              </w:rPr>
            </w:pPr>
            <w:r>
              <w:rPr>
                <w:lang w:val="nl-NL"/>
              </w:rPr>
              <w:t>b.</w:t>
            </w:r>
          </w:p>
        </w:tc>
        <w:tc>
          <w:tcPr>
            <w:tcW w:w="8930" w:type="dxa"/>
          </w:tcPr>
          <w:p w:rsidR="0055724C" w:rsidRDefault="0055724C" w:rsidP="0055724C">
            <w:pPr>
              <w:rPr>
                <w:lang w:val="nl-NL"/>
              </w:rPr>
            </w:pPr>
            <w:r>
              <w:rPr>
                <w:lang w:val="nl-NL"/>
              </w:rPr>
              <w:t>Hoe breed zijn alle kastjes samen?</w:t>
            </w:r>
            <w:r>
              <w:rPr>
                <w:lang w:val="nl-NL"/>
              </w:rPr>
              <w:br/>
            </w:r>
            <w:r>
              <w:rPr>
                <w:lang w:val="nl-NL"/>
              </w:rPr>
              <w:br/>
              <w:t>…………………………………………………………………………………………………………………………..</w:t>
            </w:r>
          </w:p>
          <w:p w:rsidR="0055724C" w:rsidRDefault="0055724C" w:rsidP="0055724C">
            <w:pPr>
              <w:rPr>
                <w:lang w:val="nl-NL"/>
              </w:rPr>
            </w:pPr>
          </w:p>
        </w:tc>
      </w:tr>
      <w:tr w:rsidR="0055724C" w:rsidTr="00706B6E">
        <w:tc>
          <w:tcPr>
            <w:tcW w:w="534" w:type="dxa"/>
          </w:tcPr>
          <w:p w:rsidR="0055724C" w:rsidRDefault="0055724C" w:rsidP="00706B6E">
            <w:pPr>
              <w:rPr>
                <w:lang w:val="nl-NL"/>
              </w:rPr>
            </w:pPr>
            <w:r>
              <w:rPr>
                <w:lang w:val="nl-NL"/>
              </w:rPr>
              <w:t xml:space="preserve">c. </w:t>
            </w:r>
          </w:p>
        </w:tc>
        <w:tc>
          <w:tcPr>
            <w:tcW w:w="8930" w:type="dxa"/>
          </w:tcPr>
          <w:p w:rsidR="0055724C" w:rsidRDefault="0055724C" w:rsidP="0055724C">
            <w:pPr>
              <w:rPr>
                <w:lang w:val="nl-NL"/>
              </w:rPr>
            </w:pPr>
            <w:r>
              <w:rPr>
                <w:lang w:val="nl-NL"/>
              </w:rPr>
              <w:t>Waarom is de werktekening op schaal gemaakt?</w:t>
            </w:r>
          </w:p>
          <w:p w:rsidR="0055724C" w:rsidRDefault="0055724C" w:rsidP="0055724C">
            <w:pPr>
              <w:rPr>
                <w:lang w:val="nl-NL"/>
              </w:rPr>
            </w:pPr>
          </w:p>
          <w:p w:rsidR="0055724C" w:rsidRDefault="0055724C" w:rsidP="0055724C">
            <w:pPr>
              <w:rPr>
                <w:lang w:val="nl-NL"/>
              </w:rPr>
            </w:pPr>
            <w:r>
              <w:rPr>
                <w:lang w:val="nl-NL"/>
              </w:rPr>
              <w:t>…………………………………………………………………………………………………………………………</w:t>
            </w:r>
          </w:p>
          <w:p w:rsidR="0055724C" w:rsidRDefault="0055724C" w:rsidP="0055724C">
            <w:pPr>
              <w:rPr>
                <w:lang w:val="nl-NL"/>
              </w:rPr>
            </w:pPr>
          </w:p>
        </w:tc>
      </w:tr>
    </w:tbl>
    <w:p w:rsidR="0055724C" w:rsidRDefault="0055724C" w:rsidP="0055724C">
      <w:pPr>
        <w:rPr>
          <w:lang w:val="nl-NL"/>
        </w:rPr>
      </w:pPr>
    </w:p>
    <w:p w:rsidR="0055724C" w:rsidRDefault="0055724C" w:rsidP="0055724C">
      <w:pPr>
        <w:ind w:left="360" w:firstLine="360"/>
        <w:rPr>
          <w:lang w:val="nl-NL"/>
        </w:rPr>
      </w:pPr>
    </w:p>
    <w:tbl>
      <w:tblPr>
        <w:tblW w:w="8817" w:type="dxa"/>
        <w:jc w:val="center"/>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8817"/>
      </w:tblGrid>
      <w:tr w:rsidR="0055724C" w:rsidRPr="00847EF5" w:rsidTr="00706B6E">
        <w:trPr>
          <w:trHeight w:val="759"/>
          <w:jc w:val="center"/>
        </w:trPr>
        <w:tc>
          <w:tcPr>
            <w:tcW w:w="8817" w:type="dxa"/>
            <w:tcBorders>
              <w:top w:val="single" w:sz="4" w:space="0" w:color="4F81BD"/>
              <w:left w:val="single" w:sz="4" w:space="0" w:color="4F81BD"/>
              <w:bottom w:val="single" w:sz="4" w:space="0" w:color="4F81BD"/>
              <w:right w:val="single" w:sz="4" w:space="0" w:color="4F81BD"/>
            </w:tcBorders>
            <w:shd w:val="clear" w:color="auto" w:fill="auto"/>
          </w:tcPr>
          <w:p w:rsidR="0055724C" w:rsidRDefault="0055724C" w:rsidP="00706B6E">
            <w:pPr>
              <w:rPr>
                <w:lang w:val="nl-NL"/>
              </w:rPr>
            </w:pPr>
            <w:r>
              <w:rPr>
                <w:lang w:val="nl-NL"/>
              </w:rPr>
              <w:t xml:space="preserve">Je maakt een tekening van keukenkastjes op </w:t>
            </w:r>
            <w:r w:rsidRPr="006612E3">
              <w:rPr>
                <w:b/>
                <w:lang w:val="nl-NL"/>
              </w:rPr>
              <w:t>schaal</w:t>
            </w:r>
            <w:r>
              <w:rPr>
                <w:lang w:val="nl-NL"/>
              </w:rPr>
              <w:t xml:space="preserve"> omdat ze in het echt te groot zijn om te tekenen. Ze passen niet op je papier.</w:t>
            </w:r>
          </w:p>
          <w:p w:rsidR="0055724C" w:rsidRPr="00847EF5" w:rsidRDefault="0055724C" w:rsidP="00706B6E">
            <w:pPr>
              <w:rPr>
                <w:lang w:val="nl-NL"/>
              </w:rPr>
            </w:pPr>
            <w:r>
              <w:rPr>
                <w:lang w:val="nl-NL"/>
              </w:rPr>
              <w:t>Je verkleint ze bijvoorbeeld 10 keer. De schaal is dan 1 op 10.  Je schrijft ook 1:10.</w:t>
            </w:r>
            <w:r>
              <w:rPr>
                <w:lang w:val="nl-NL"/>
              </w:rPr>
              <w:br/>
              <w:t>Een kastje van 60 cm hoog, teken je dan 60 : 10 = 6 cm hoog.</w:t>
            </w:r>
          </w:p>
        </w:tc>
      </w:tr>
    </w:tbl>
    <w:p w:rsidR="0055724C" w:rsidRDefault="0055724C" w:rsidP="0055724C">
      <w:pPr>
        <w:ind w:left="720"/>
        <w:rPr>
          <w:lang w:val="nl-NL"/>
        </w:rPr>
      </w:pPr>
    </w:p>
    <w:p w:rsidR="0055724C" w:rsidRDefault="0055724C" w:rsidP="0055724C">
      <w:pPr>
        <w:ind w:left="720"/>
        <w:rPr>
          <w:lang w:val="nl-NL"/>
        </w:rPr>
      </w:pPr>
    </w:p>
    <w:p w:rsidR="0055724C" w:rsidRDefault="0055724C" w:rsidP="0055724C">
      <w:pPr>
        <w:ind w:left="720"/>
        <w:rPr>
          <w:lang w:val="nl-NL"/>
        </w:rPr>
      </w:pPr>
    </w:p>
    <w:p w:rsidR="0055724C" w:rsidRDefault="0055724C" w:rsidP="0055724C">
      <w:pPr>
        <w:ind w:left="720"/>
        <w:rPr>
          <w:lang w:val="nl-NL"/>
        </w:rPr>
      </w:pPr>
    </w:p>
    <w:p w:rsidR="0055724C" w:rsidRDefault="0055724C" w:rsidP="0055724C">
      <w:pPr>
        <w:ind w:left="720"/>
        <w:rPr>
          <w:lang w:val="nl-NL"/>
        </w:rPr>
      </w:pPr>
    </w:p>
    <w:p w:rsidR="0055724C" w:rsidRDefault="0055724C" w:rsidP="0055724C">
      <w:pPr>
        <w:rPr>
          <w:lang w:val="nl-NL"/>
        </w:rPr>
      </w:pPr>
    </w:p>
    <w:tbl>
      <w:tblPr>
        <w:tblW w:w="9464" w:type="dxa"/>
        <w:tblLayout w:type="fixed"/>
        <w:tblLook w:val="04A0" w:firstRow="1" w:lastRow="0" w:firstColumn="1" w:lastColumn="0" w:noHBand="0" w:noVBand="1"/>
      </w:tblPr>
      <w:tblGrid>
        <w:gridCol w:w="534"/>
        <w:gridCol w:w="8930"/>
      </w:tblGrid>
      <w:tr w:rsidR="0055724C" w:rsidTr="00706B6E">
        <w:tc>
          <w:tcPr>
            <w:tcW w:w="534" w:type="dxa"/>
          </w:tcPr>
          <w:p w:rsidR="0055724C" w:rsidRDefault="0055724C" w:rsidP="00706B6E">
            <w:pPr>
              <w:pStyle w:val="Opgave"/>
            </w:pPr>
          </w:p>
        </w:tc>
        <w:tc>
          <w:tcPr>
            <w:tcW w:w="8930" w:type="dxa"/>
          </w:tcPr>
          <w:p w:rsidR="0055724C" w:rsidRDefault="0055724C" w:rsidP="0055724C">
            <w:pPr>
              <w:rPr>
                <w:lang w:val="nl-NL"/>
              </w:rPr>
            </w:pPr>
            <w:r w:rsidRPr="0055724C">
              <w:rPr>
                <w:lang w:val="nl-NL"/>
              </w:rPr>
              <w:t xml:space="preserve">Teken hieronder een keukenkastje van 45 cm breed en 60 cm hoog </w:t>
            </w:r>
          </w:p>
          <w:p w:rsidR="0055724C" w:rsidRPr="0055724C" w:rsidRDefault="0055724C" w:rsidP="0055724C">
            <w:pPr>
              <w:rPr>
                <w:lang w:val="nl-NL"/>
              </w:rPr>
            </w:pPr>
            <w:r w:rsidRPr="0055724C">
              <w:rPr>
                <w:lang w:val="nl-NL"/>
              </w:rPr>
              <w:t>op schaal 1 op 10.</w:t>
            </w: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p w:rsidR="0055724C" w:rsidRDefault="006A32A7" w:rsidP="0055724C">
            <w:pPr>
              <w:tabs>
                <w:tab w:val="left" w:pos="418"/>
                <w:tab w:val="left" w:pos="850"/>
              </w:tabs>
              <w:suppressAutoHyphens/>
              <w:spacing w:line="240" w:lineRule="atLeast"/>
              <w:rPr>
                <w:lang w:val="nl-NL"/>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4637405</wp:posOffset>
                      </wp:positionH>
                      <wp:positionV relativeFrom="paragraph">
                        <wp:posOffset>17780</wp:posOffset>
                      </wp:positionV>
                      <wp:extent cx="1524000" cy="809625"/>
                      <wp:effectExtent l="8255" t="8255" r="10795" b="458470"/>
                      <wp:wrapNone/>
                      <wp:docPr id="297"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9625"/>
                              </a:xfrm>
                              <a:prstGeom prst="cloudCallout">
                                <a:avLst>
                                  <a:gd name="adj1" fmla="val -31875"/>
                                  <a:gd name="adj2" fmla="val 102704"/>
                                </a:avLst>
                              </a:prstGeom>
                              <a:solidFill>
                                <a:srgbClr val="FFFF99"/>
                              </a:solidFill>
                              <a:ln w="9525">
                                <a:solidFill>
                                  <a:srgbClr val="000000"/>
                                </a:solidFill>
                                <a:round/>
                                <a:headEnd/>
                                <a:tailEnd/>
                              </a:ln>
                            </wps:spPr>
                            <wps:txbx>
                              <w:txbxContent>
                                <w:p w:rsidR="0055724C" w:rsidRDefault="0055724C" w:rsidP="0055724C">
                                  <w:r>
                                    <w:t>dus 20 keer zo klein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73" o:spid="_x0000_s1026" type="#_x0000_t106" style="position:absolute;margin-left:365.15pt;margin-top:1.4pt;width:120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iTAIAAJkEAAAOAAAAZHJzL2Uyb0RvYy54bWysVG1v0zAQ/o7Ef7D8fc3L2rWNmk5TxxDS&#10;gEmDH+DaTmNwfMZ2m45fz9nJRgCJD4h8cO5y5+denrtsrs+dJifpvAJT02KWUyINB6HMoaafP91d&#10;rCjxgRnBNBhZ0yfp6fX29atNbytZQgtaSEcQxPiqtzVtQ7BVlnneyo75GVhp0NiA61hA1R0y4ViP&#10;6J3Oyjy/ynpwwjrg0nv8ejsY6TbhN43k4WPTeBmIrinmFtLp0rmPZ7bdsOrgmG0VH9Ng/5BFx5TB&#10;oC9QtywwcnTqD6hOcQcemjDj0GXQNIrLVANWU+S/VfPYMitTLdgcb1/a5P8fLP9wenBEiZqW6yUl&#10;hnVI0s0xQIpNyuVlbFFvfYWej/bBxSK9vQf+1RMDu5aZg7xxDvpWMoGJFdE/++VCVDxeJfv+PQjE&#10;Z4ifunVuXBcBsQ/knEh5eiFFngPh+LFYlPM8R+442lb5+qpcpBCser5tnQ9vJXQkCjXlGo5ixzS+&#10;QorCTvc+JHLEWCATXwpKmk4j1yemycVlsVomWGRw4lROnYq8XObzMfaImbHqOXpqDGgl7pTWSXGH&#10;/U47ggFqeofPej1e9lM3bUhf0/UCy/o7BDYh9iG2FymYQjg4GpEmOZLwZpQDU3qQ0V+bkZVIxEBo&#10;OO/PI7d7EE/Ij4NhP3CfUWjBfaekx92oqf92ZE5Sot8Z5HhdzOdxmZIyXyxLVNzUsp9amOEIVdNA&#10;ySDuwrCAR+vUocVIRarcQJy7RoXnARqyGvPG+U+Fj7saF2yqJ6+ff5TtDwAAAP//AwBQSwMEFAAG&#10;AAgAAAAhAGJokabaAAAACQEAAA8AAABkcnMvZG93bnJldi54bWxMj8FOwzAQRO9I/IO1SNyok1Sl&#10;bYhTIQSHHikgrm68jaPG6yh2WvP3bE5wHM1o5k21S64XFxxD50lBvshAIDXedNQq+Px4e9iACFGT&#10;0b0nVPCDAXb17U2lS+Ov9I6XQ2wFl1AotQIb41BKGRqLToeFH5DYO/nR6chybKUZ9ZXLXS+LLHuU&#10;TnfEC1YP+GKxOR8mp+C8mbbfqyKtXu2Uf6WT3Oet3yt1f5een0BETPEvDDM+o0PNTEc/kQmiV7Be&#10;ZkuOKij4Afvb9ayPHJwNWVfy/4P6FwAA//8DAFBLAQItABQABgAIAAAAIQC2gziS/gAAAOEBAAAT&#10;AAAAAAAAAAAAAAAAAAAAAABbQ29udGVudF9UeXBlc10ueG1sUEsBAi0AFAAGAAgAAAAhADj9If/W&#10;AAAAlAEAAAsAAAAAAAAAAAAAAAAALwEAAF9yZWxzLy5yZWxzUEsBAi0AFAAGAAgAAAAhAEL696JM&#10;AgAAmQQAAA4AAAAAAAAAAAAAAAAALgIAAGRycy9lMm9Eb2MueG1sUEsBAi0AFAAGAAgAAAAhAGJo&#10;kabaAAAACQEAAA8AAAAAAAAAAAAAAAAApgQAAGRycy9kb3ducmV2LnhtbFBLBQYAAAAABAAEAPMA&#10;AACtBQAAAAA=&#10;" adj="3915,32984" fillcolor="#ff9">
                      <v:textbox>
                        <w:txbxContent>
                          <w:p w:rsidR="0055724C" w:rsidRDefault="0055724C" w:rsidP="0055724C">
                            <w:r>
                              <w:t>dus 20 keer zo klein</w:t>
                            </w:r>
                          </w:p>
                        </w:txbxContent>
                      </v:textbox>
                    </v:shape>
                  </w:pict>
                </mc:Fallback>
              </mc:AlternateContent>
            </w:r>
          </w:p>
          <w:p w:rsidR="0055724C" w:rsidRDefault="0055724C" w:rsidP="0055724C">
            <w:pPr>
              <w:tabs>
                <w:tab w:val="left" w:pos="418"/>
                <w:tab w:val="left" w:pos="850"/>
              </w:tabs>
              <w:suppressAutoHyphens/>
              <w:spacing w:line="240" w:lineRule="atLeast"/>
              <w:rPr>
                <w:lang w:val="nl-NL"/>
              </w:rPr>
            </w:pPr>
          </w:p>
          <w:p w:rsidR="0055724C" w:rsidRDefault="0055724C" w:rsidP="0055724C">
            <w:pPr>
              <w:tabs>
                <w:tab w:val="left" w:pos="418"/>
                <w:tab w:val="left" w:pos="850"/>
              </w:tabs>
              <w:suppressAutoHyphens/>
              <w:spacing w:line="240" w:lineRule="atLeast"/>
              <w:rPr>
                <w:lang w:val="nl-NL"/>
              </w:rPr>
            </w:pPr>
          </w:p>
        </w:tc>
      </w:tr>
    </w:tbl>
    <w:p w:rsidR="0055724C" w:rsidRDefault="0055724C" w:rsidP="0055724C">
      <w:pPr>
        <w:rPr>
          <w:lang w:val="nl-NL"/>
        </w:rPr>
      </w:pPr>
    </w:p>
    <w:tbl>
      <w:tblPr>
        <w:tblW w:w="9464" w:type="dxa"/>
        <w:tblLayout w:type="fixed"/>
        <w:tblLook w:val="04A0" w:firstRow="1" w:lastRow="0" w:firstColumn="1" w:lastColumn="0" w:noHBand="0" w:noVBand="1"/>
      </w:tblPr>
      <w:tblGrid>
        <w:gridCol w:w="534"/>
        <w:gridCol w:w="8930"/>
      </w:tblGrid>
      <w:tr w:rsidR="0055724C" w:rsidTr="00706B6E">
        <w:tc>
          <w:tcPr>
            <w:tcW w:w="534" w:type="dxa"/>
          </w:tcPr>
          <w:p w:rsidR="0055724C" w:rsidRDefault="0055724C" w:rsidP="00706B6E">
            <w:pPr>
              <w:pStyle w:val="Opgave"/>
            </w:pPr>
          </w:p>
        </w:tc>
        <w:tc>
          <w:tcPr>
            <w:tcW w:w="8930" w:type="dxa"/>
          </w:tcPr>
          <w:p w:rsidR="0055724C" w:rsidRPr="0055724C" w:rsidRDefault="0055724C" w:rsidP="0055724C">
            <w:pPr>
              <w:rPr>
                <w:lang w:val="nl-NL"/>
              </w:rPr>
            </w:pPr>
            <w:r w:rsidRPr="0055724C">
              <w:rPr>
                <w:lang w:val="nl-NL"/>
              </w:rPr>
              <w:t>Vul de juiste maten in:</w:t>
            </w:r>
          </w:p>
          <w:p w:rsidR="0055724C" w:rsidRDefault="0055724C" w:rsidP="0055724C">
            <w:pPr>
              <w:ind w:left="720"/>
              <w:rPr>
                <w:lang w:val="nl-NL"/>
              </w:rPr>
            </w:pPr>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2152"/>
              <w:gridCol w:w="2153"/>
              <w:gridCol w:w="2153"/>
            </w:tblGrid>
            <w:tr w:rsidR="0055724C" w:rsidRPr="00337736" w:rsidTr="0055724C">
              <w:tc>
                <w:tcPr>
                  <w:tcW w:w="2200" w:type="dxa"/>
                </w:tcPr>
                <w:p w:rsidR="0055724C" w:rsidRPr="00337736" w:rsidRDefault="0055724C" w:rsidP="00706B6E">
                  <w:pPr>
                    <w:rPr>
                      <w:lang w:val="nl-NL"/>
                    </w:rPr>
                  </w:pPr>
                </w:p>
              </w:tc>
              <w:tc>
                <w:tcPr>
                  <w:tcW w:w="2152" w:type="dxa"/>
                </w:tcPr>
                <w:p w:rsidR="0055724C" w:rsidRPr="00337736" w:rsidRDefault="0055724C" w:rsidP="00706B6E">
                  <w:pPr>
                    <w:rPr>
                      <w:b/>
                      <w:lang w:val="nl-NL"/>
                    </w:rPr>
                  </w:pPr>
                  <w:r w:rsidRPr="00337736">
                    <w:rPr>
                      <w:b/>
                      <w:lang w:val="nl-NL"/>
                    </w:rPr>
                    <w:t>Echte maat</w:t>
                  </w:r>
                </w:p>
              </w:tc>
              <w:tc>
                <w:tcPr>
                  <w:tcW w:w="2153" w:type="dxa"/>
                </w:tcPr>
                <w:p w:rsidR="0055724C" w:rsidRPr="00337736" w:rsidRDefault="0055724C" w:rsidP="00706B6E">
                  <w:pPr>
                    <w:rPr>
                      <w:b/>
                      <w:lang w:val="nl-NL"/>
                    </w:rPr>
                  </w:pPr>
                  <w:r w:rsidRPr="00337736">
                    <w:rPr>
                      <w:b/>
                      <w:lang w:val="nl-NL"/>
                    </w:rPr>
                    <w:t>Schaal 1 op 10</w:t>
                  </w:r>
                </w:p>
              </w:tc>
              <w:tc>
                <w:tcPr>
                  <w:tcW w:w="2153" w:type="dxa"/>
                </w:tcPr>
                <w:p w:rsidR="0055724C" w:rsidRPr="00337736" w:rsidRDefault="0055724C" w:rsidP="00706B6E">
                  <w:pPr>
                    <w:rPr>
                      <w:b/>
                      <w:lang w:val="nl-NL"/>
                    </w:rPr>
                  </w:pPr>
                  <w:r w:rsidRPr="00337736">
                    <w:rPr>
                      <w:b/>
                      <w:lang w:val="nl-NL"/>
                    </w:rPr>
                    <w:t>Schaal 1 op 20</w:t>
                  </w:r>
                </w:p>
              </w:tc>
            </w:tr>
            <w:tr w:rsidR="0055724C" w:rsidRPr="00337736" w:rsidTr="0055724C">
              <w:trPr>
                <w:trHeight w:val="851"/>
              </w:trPr>
              <w:tc>
                <w:tcPr>
                  <w:tcW w:w="2200" w:type="dxa"/>
                  <w:vAlign w:val="center"/>
                </w:tcPr>
                <w:p w:rsidR="0055724C" w:rsidRPr="00337736" w:rsidRDefault="0055724C" w:rsidP="00706B6E">
                  <w:pPr>
                    <w:rPr>
                      <w:lang w:val="nl-NL"/>
                    </w:rPr>
                  </w:pPr>
                  <w:r w:rsidRPr="00337736">
                    <w:rPr>
                      <w:lang w:val="nl-NL"/>
                    </w:rPr>
                    <w:t>Koelkast (groot)</w:t>
                  </w:r>
                </w:p>
              </w:tc>
              <w:tc>
                <w:tcPr>
                  <w:tcW w:w="2152" w:type="dxa"/>
                  <w:vAlign w:val="center"/>
                </w:tcPr>
                <w:p w:rsidR="0055724C" w:rsidRPr="00337736" w:rsidRDefault="0055724C" w:rsidP="00706B6E">
                  <w:pPr>
                    <w:rPr>
                      <w:lang w:val="nl-NL"/>
                    </w:rPr>
                  </w:pPr>
                  <w:r w:rsidRPr="00337736">
                    <w:rPr>
                      <w:lang w:val="nl-NL"/>
                    </w:rPr>
                    <w:t>90 cm breed</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r w:rsidR="0055724C" w:rsidRPr="00337736" w:rsidTr="0055724C">
              <w:trPr>
                <w:trHeight w:val="851"/>
              </w:trPr>
              <w:tc>
                <w:tcPr>
                  <w:tcW w:w="2200" w:type="dxa"/>
                  <w:vAlign w:val="center"/>
                </w:tcPr>
                <w:p w:rsidR="0055724C" w:rsidRPr="00337736" w:rsidRDefault="0055724C" w:rsidP="00706B6E">
                  <w:pPr>
                    <w:rPr>
                      <w:lang w:val="nl-NL"/>
                    </w:rPr>
                  </w:pPr>
                </w:p>
              </w:tc>
              <w:tc>
                <w:tcPr>
                  <w:tcW w:w="2152" w:type="dxa"/>
                  <w:vAlign w:val="center"/>
                </w:tcPr>
                <w:p w:rsidR="0055724C" w:rsidRPr="00337736" w:rsidRDefault="0055724C" w:rsidP="00706B6E">
                  <w:pPr>
                    <w:rPr>
                      <w:lang w:val="nl-NL"/>
                    </w:rPr>
                  </w:pPr>
                  <w:r w:rsidRPr="00337736">
                    <w:rPr>
                      <w:lang w:val="nl-NL"/>
                    </w:rPr>
                    <w:t>175 cm hoog</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r w:rsidR="0055724C" w:rsidRPr="00337736" w:rsidTr="0055724C">
              <w:trPr>
                <w:trHeight w:val="851"/>
              </w:trPr>
              <w:tc>
                <w:tcPr>
                  <w:tcW w:w="2200" w:type="dxa"/>
                  <w:vAlign w:val="center"/>
                </w:tcPr>
                <w:p w:rsidR="0055724C" w:rsidRPr="00337736" w:rsidRDefault="0055724C" w:rsidP="00706B6E">
                  <w:pPr>
                    <w:rPr>
                      <w:lang w:val="nl-NL"/>
                    </w:rPr>
                  </w:pPr>
                  <w:r w:rsidRPr="00337736">
                    <w:rPr>
                      <w:lang w:val="nl-NL"/>
                    </w:rPr>
                    <w:t>Vaatwasser (klein)</w:t>
                  </w:r>
                </w:p>
              </w:tc>
              <w:tc>
                <w:tcPr>
                  <w:tcW w:w="2152" w:type="dxa"/>
                  <w:vAlign w:val="center"/>
                </w:tcPr>
                <w:p w:rsidR="0055724C" w:rsidRPr="00337736" w:rsidRDefault="0055724C" w:rsidP="00706B6E">
                  <w:pPr>
                    <w:rPr>
                      <w:lang w:val="nl-NL"/>
                    </w:rPr>
                  </w:pPr>
                  <w:r w:rsidRPr="00337736">
                    <w:rPr>
                      <w:lang w:val="nl-NL"/>
                    </w:rPr>
                    <w:t>45 cm breed</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r w:rsidR="0055724C" w:rsidRPr="00337736" w:rsidTr="0055724C">
              <w:trPr>
                <w:trHeight w:val="851"/>
              </w:trPr>
              <w:tc>
                <w:tcPr>
                  <w:tcW w:w="2200" w:type="dxa"/>
                  <w:vAlign w:val="center"/>
                </w:tcPr>
                <w:p w:rsidR="0055724C" w:rsidRPr="00337736" w:rsidRDefault="0055724C" w:rsidP="00706B6E">
                  <w:pPr>
                    <w:rPr>
                      <w:lang w:val="nl-NL"/>
                    </w:rPr>
                  </w:pPr>
                </w:p>
              </w:tc>
              <w:tc>
                <w:tcPr>
                  <w:tcW w:w="2152" w:type="dxa"/>
                  <w:vAlign w:val="center"/>
                </w:tcPr>
                <w:p w:rsidR="0055724C" w:rsidRPr="00337736" w:rsidRDefault="0055724C" w:rsidP="00706B6E">
                  <w:pPr>
                    <w:rPr>
                      <w:lang w:val="nl-NL"/>
                    </w:rPr>
                  </w:pPr>
                  <w:r w:rsidRPr="00337736">
                    <w:rPr>
                      <w:lang w:val="nl-NL"/>
                    </w:rPr>
                    <w:t>85 cm hoog</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r w:rsidR="0055724C" w:rsidRPr="00337736" w:rsidTr="0055724C">
              <w:trPr>
                <w:trHeight w:val="851"/>
              </w:trPr>
              <w:tc>
                <w:tcPr>
                  <w:tcW w:w="2200" w:type="dxa"/>
                  <w:vAlign w:val="center"/>
                </w:tcPr>
                <w:p w:rsidR="0055724C" w:rsidRPr="00337736" w:rsidRDefault="0055724C" w:rsidP="00706B6E">
                  <w:pPr>
                    <w:rPr>
                      <w:lang w:val="nl-NL"/>
                    </w:rPr>
                  </w:pPr>
                  <w:r w:rsidRPr="00337736">
                    <w:rPr>
                      <w:lang w:val="nl-NL"/>
                    </w:rPr>
                    <w:t xml:space="preserve">Deur </w:t>
                  </w:r>
                </w:p>
              </w:tc>
              <w:tc>
                <w:tcPr>
                  <w:tcW w:w="2152" w:type="dxa"/>
                  <w:vAlign w:val="center"/>
                </w:tcPr>
                <w:p w:rsidR="0055724C" w:rsidRPr="00337736" w:rsidRDefault="0055724C" w:rsidP="00706B6E">
                  <w:pPr>
                    <w:rPr>
                      <w:lang w:val="nl-NL"/>
                    </w:rPr>
                  </w:pPr>
                  <w:r w:rsidRPr="00337736">
                    <w:rPr>
                      <w:lang w:val="nl-NL"/>
                    </w:rPr>
                    <w:t>1 m breed</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r w:rsidR="0055724C" w:rsidRPr="00337736" w:rsidTr="0055724C">
              <w:trPr>
                <w:trHeight w:val="851"/>
              </w:trPr>
              <w:tc>
                <w:tcPr>
                  <w:tcW w:w="2200" w:type="dxa"/>
                  <w:vAlign w:val="center"/>
                </w:tcPr>
                <w:p w:rsidR="0055724C" w:rsidRPr="00337736" w:rsidRDefault="0055724C" w:rsidP="00706B6E">
                  <w:pPr>
                    <w:rPr>
                      <w:lang w:val="nl-NL"/>
                    </w:rPr>
                  </w:pPr>
                </w:p>
              </w:tc>
              <w:tc>
                <w:tcPr>
                  <w:tcW w:w="2152" w:type="dxa"/>
                  <w:vAlign w:val="center"/>
                </w:tcPr>
                <w:p w:rsidR="0055724C" w:rsidRPr="00337736" w:rsidRDefault="0055724C" w:rsidP="00706B6E">
                  <w:pPr>
                    <w:rPr>
                      <w:lang w:val="nl-NL"/>
                    </w:rPr>
                  </w:pPr>
                  <w:r w:rsidRPr="00337736">
                    <w:rPr>
                      <w:lang w:val="nl-NL"/>
                    </w:rPr>
                    <w:t>2 m hoog</w:t>
                  </w:r>
                </w:p>
              </w:tc>
              <w:tc>
                <w:tcPr>
                  <w:tcW w:w="2153" w:type="dxa"/>
                  <w:vAlign w:val="center"/>
                </w:tcPr>
                <w:p w:rsidR="0055724C" w:rsidRPr="00337736" w:rsidRDefault="0055724C" w:rsidP="00706B6E">
                  <w:pPr>
                    <w:rPr>
                      <w:lang w:val="nl-NL"/>
                    </w:rPr>
                  </w:pPr>
                  <w:r w:rsidRPr="00337736">
                    <w:rPr>
                      <w:lang w:val="nl-NL"/>
                    </w:rPr>
                    <w:t>……………………..</w:t>
                  </w:r>
                </w:p>
              </w:tc>
              <w:tc>
                <w:tcPr>
                  <w:tcW w:w="2153" w:type="dxa"/>
                  <w:vAlign w:val="center"/>
                </w:tcPr>
                <w:p w:rsidR="0055724C" w:rsidRPr="00337736" w:rsidRDefault="0055724C" w:rsidP="00706B6E">
                  <w:pPr>
                    <w:rPr>
                      <w:lang w:val="nl-NL"/>
                    </w:rPr>
                  </w:pPr>
                  <w:r w:rsidRPr="00337736">
                    <w:rPr>
                      <w:lang w:val="nl-NL"/>
                    </w:rPr>
                    <w:t>…………………….</w:t>
                  </w:r>
                </w:p>
              </w:tc>
            </w:tr>
          </w:tbl>
          <w:p w:rsidR="0055724C" w:rsidRPr="009F776A" w:rsidRDefault="0055724C" w:rsidP="0055724C">
            <w:pPr>
              <w:ind w:left="720"/>
              <w:rPr>
                <w:lang w:val="nl-NL"/>
              </w:rPr>
            </w:pPr>
          </w:p>
          <w:p w:rsidR="0055724C" w:rsidRDefault="0055724C" w:rsidP="0055724C">
            <w:pPr>
              <w:ind w:left="360"/>
              <w:rPr>
                <w:lang w:val="nl-NL"/>
              </w:rPr>
            </w:pPr>
          </w:p>
          <w:p w:rsidR="0055724C" w:rsidRDefault="0055724C" w:rsidP="00706B6E">
            <w:pPr>
              <w:tabs>
                <w:tab w:val="left" w:pos="418"/>
                <w:tab w:val="left" w:pos="850"/>
              </w:tabs>
              <w:suppressAutoHyphens/>
              <w:spacing w:line="240" w:lineRule="atLeast"/>
              <w:rPr>
                <w:lang w:val="nl-NL"/>
              </w:rPr>
            </w:pPr>
          </w:p>
          <w:p w:rsidR="0055724C" w:rsidRDefault="0055724C" w:rsidP="00706B6E">
            <w:pPr>
              <w:tabs>
                <w:tab w:val="left" w:pos="418"/>
                <w:tab w:val="left" w:pos="850"/>
              </w:tabs>
              <w:suppressAutoHyphens/>
              <w:spacing w:line="240" w:lineRule="atLeast"/>
              <w:rPr>
                <w:lang w:val="nl-NL"/>
              </w:rPr>
            </w:pPr>
          </w:p>
          <w:p w:rsidR="0055724C" w:rsidRDefault="0055724C" w:rsidP="00706B6E">
            <w:pPr>
              <w:tabs>
                <w:tab w:val="left" w:pos="418"/>
                <w:tab w:val="left" w:pos="850"/>
              </w:tabs>
              <w:suppressAutoHyphens/>
              <w:spacing w:line="240" w:lineRule="atLeast"/>
              <w:rPr>
                <w:lang w:val="nl-NL"/>
              </w:rPr>
            </w:pPr>
          </w:p>
        </w:tc>
      </w:tr>
    </w:tbl>
    <w:p w:rsidR="0055724C" w:rsidRDefault="0055724C" w:rsidP="0055724C">
      <w:pPr>
        <w:rPr>
          <w:lang w:val="nl-NL"/>
        </w:rPr>
      </w:pPr>
    </w:p>
    <w:p w:rsidR="00312CA0" w:rsidRDefault="00312CA0">
      <w:pPr>
        <w:pStyle w:val="Heading1"/>
        <w:rPr>
          <w:lang w:val="nl-NL"/>
        </w:rPr>
      </w:pPr>
      <w:r>
        <w:rPr>
          <w:lang w:val="nl-NL"/>
        </w:rPr>
        <w:br w:type="page"/>
      </w:r>
      <w:r>
        <w:rPr>
          <w:lang w:val="nl-NL"/>
        </w:rPr>
        <w:lastRenderedPageBreak/>
        <w:t>2 – Een lunch bereiden</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312CA0">
        <w:trPr>
          <w:trHeight w:val="9174"/>
          <w:jc w:val="center"/>
        </w:trPr>
        <w:tc>
          <w:tcPr>
            <w:tcW w:w="9212" w:type="dxa"/>
            <w:shd w:val="clear" w:color="C6D9F1" w:fill="auto"/>
          </w:tcPr>
          <w:p w:rsidR="00312CA0" w:rsidRDefault="00312CA0">
            <w:pPr>
              <w:rPr>
                <w:lang w:val="nl-NL"/>
              </w:rPr>
            </w:pPr>
            <w:r>
              <w:rPr>
                <w:lang w:val="nl-NL"/>
              </w:rPr>
              <w:t>Je wilt een gezonde lunch klaarmaken voor een groep van 30 personen. Als warm gerecht maakt je gezonde omelet met kip. Dit is het recept:</w:t>
            </w:r>
          </w:p>
          <w:p w:rsidR="00312CA0" w:rsidRDefault="00312CA0">
            <w:pPr>
              <w:rPr>
                <w:lang w:val="nl-NL"/>
              </w:rPr>
            </w:pPr>
          </w:p>
          <w:tbl>
            <w:tblPr>
              <w:tblW w:w="0" w:type="auto"/>
              <w:tblLook w:val="01E0" w:firstRow="1" w:lastRow="1" w:firstColumn="1" w:lastColumn="1" w:noHBand="0" w:noVBand="0"/>
            </w:tblPr>
            <w:tblGrid>
              <w:gridCol w:w="4040"/>
              <w:gridCol w:w="4956"/>
            </w:tblGrid>
            <w:tr w:rsidR="00312CA0" w:rsidRPr="00706B6E" w:rsidTr="00706B6E">
              <w:tc>
                <w:tcPr>
                  <w:tcW w:w="4575" w:type="dxa"/>
                  <w:shd w:val="clear" w:color="auto" w:fill="auto"/>
                </w:tcPr>
                <w:p w:rsidR="00312CA0" w:rsidRPr="00706B6E" w:rsidRDefault="00312CA0">
                  <w:pPr>
                    <w:pStyle w:val="Heading3"/>
                    <w:rPr>
                      <w:i/>
                    </w:rPr>
                  </w:pPr>
                  <w:r w:rsidRPr="00706B6E">
                    <w:rPr>
                      <w:i/>
                    </w:rPr>
                    <w:t xml:space="preserve">Gezonde omelet met Kip </w:t>
                  </w:r>
                </w:p>
                <w:p w:rsidR="00312CA0" w:rsidRPr="00706B6E" w:rsidRDefault="00312CA0">
                  <w:pPr>
                    <w:rPr>
                      <w:rFonts w:ascii="Arial" w:hAnsi="Arial" w:cs="Arial"/>
                      <w:sz w:val="22"/>
                      <w:lang w:val="nl-NL"/>
                    </w:rPr>
                  </w:pPr>
                  <w:r w:rsidRPr="00706B6E">
                    <w:rPr>
                      <w:rFonts w:ascii="Arial" w:hAnsi="Arial" w:cs="Arial"/>
                      <w:sz w:val="22"/>
                      <w:lang w:val="nl-NL"/>
                    </w:rPr>
                    <w:t>Lunchgerecht voor 4 personen</w:t>
                  </w:r>
                </w:p>
                <w:p w:rsidR="00312CA0" w:rsidRPr="00706B6E" w:rsidRDefault="00312CA0">
                  <w:pPr>
                    <w:rPr>
                      <w:rFonts w:ascii="Arial" w:hAnsi="Arial" w:cs="Arial"/>
                      <w:sz w:val="22"/>
                      <w:lang w:val="nl-NL"/>
                    </w:rPr>
                  </w:pPr>
                </w:p>
                <w:p w:rsidR="00312CA0" w:rsidRPr="00706B6E" w:rsidRDefault="00312CA0">
                  <w:pPr>
                    <w:rPr>
                      <w:rFonts w:ascii="Arial" w:hAnsi="Arial" w:cs="Arial"/>
                      <w:b/>
                      <w:sz w:val="22"/>
                      <w:lang w:val="nl-NL"/>
                    </w:rPr>
                  </w:pPr>
                  <w:r w:rsidRPr="00706B6E">
                    <w:rPr>
                      <w:rFonts w:ascii="Arial" w:hAnsi="Arial" w:cs="Arial"/>
                      <w:b/>
                      <w:sz w:val="22"/>
                      <w:lang w:val="nl-NL"/>
                    </w:rPr>
                    <w:t>Ingrediënten</w:t>
                  </w:r>
                </w:p>
                <w:p w:rsidR="00312CA0" w:rsidRPr="00706B6E" w:rsidRDefault="00312CA0">
                  <w:pPr>
                    <w:rPr>
                      <w:rFonts w:ascii="Arial" w:hAnsi="Arial" w:cs="Arial"/>
                      <w:sz w:val="22"/>
                      <w:lang w:val="nl-NL"/>
                    </w:rPr>
                  </w:pPr>
                  <w:r w:rsidRPr="00706B6E">
                    <w:rPr>
                      <w:rFonts w:ascii="Arial" w:hAnsi="Arial" w:cs="Arial"/>
                      <w:sz w:val="22"/>
                      <w:lang w:val="nl-NL"/>
                    </w:rPr>
                    <w:t>Een half bakje champignons</w:t>
                  </w:r>
                </w:p>
                <w:p w:rsidR="00312CA0" w:rsidRPr="00706B6E" w:rsidRDefault="00312CA0">
                  <w:pPr>
                    <w:rPr>
                      <w:rFonts w:ascii="Arial" w:hAnsi="Arial" w:cs="Arial"/>
                      <w:sz w:val="22"/>
                      <w:lang w:val="nl-NL"/>
                    </w:rPr>
                  </w:pPr>
                  <w:r w:rsidRPr="00706B6E">
                    <w:rPr>
                      <w:rFonts w:ascii="Arial" w:hAnsi="Arial" w:cs="Arial"/>
                      <w:sz w:val="22"/>
                      <w:lang w:val="nl-NL"/>
                    </w:rPr>
                    <w:t>100 gr kipfilet</w:t>
                  </w:r>
                </w:p>
                <w:p w:rsidR="00312CA0" w:rsidRPr="00706B6E" w:rsidRDefault="00312CA0">
                  <w:pPr>
                    <w:rPr>
                      <w:rFonts w:ascii="Arial" w:hAnsi="Arial" w:cs="Arial"/>
                      <w:sz w:val="22"/>
                      <w:lang w:val="nl-NL"/>
                    </w:rPr>
                  </w:pPr>
                  <w:r w:rsidRPr="00706B6E">
                    <w:rPr>
                      <w:rFonts w:ascii="Arial" w:hAnsi="Arial" w:cs="Arial"/>
                      <w:sz w:val="22"/>
                      <w:lang w:val="nl-NL"/>
                    </w:rPr>
                    <w:t>1 grote aardappel</w:t>
                  </w:r>
                </w:p>
                <w:p w:rsidR="00312CA0" w:rsidRPr="00706B6E" w:rsidRDefault="00312CA0">
                  <w:pPr>
                    <w:rPr>
                      <w:rFonts w:ascii="Arial" w:hAnsi="Arial" w:cs="Arial"/>
                      <w:sz w:val="22"/>
                      <w:lang w:val="nl-NL"/>
                    </w:rPr>
                  </w:pPr>
                  <w:r w:rsidRPr="00706B6E">
                    <w:rPr>
                      <w:rFonts w:ascii="Arial" w:hAnsi="Arial" w:cs="Arial"/>
                      <w:sz w:val="22"/>
                      <w:lang w:val="nl-NL"/>
                    </w:rPr>
                    <w:t>400 gr (diepvries)bladspinazie</w:t>
                  </w:r>
                </w:p>
                <w:p w:rsidR="00312CA0" w:rsidRPr="00706B6E" w:rsidRDefault="00312CA0">
                  <w:pPr>
                    <w:rPr>
                      <w:rFonts w:ascii="Arial" w:hAnsi="Arial" w:cs="Arial"/>
                      <w:sz w:val="22"/>
                      <w:lang w:val="nl-NL"/>
                    </w:rPr>
                  </w:pPr>
                  <w:r w:rsidRPr="00706B6E">
                    <w:rPr>
                      <w:rFonts w:ascii="Arial" w:hAnsi="Arial" w:cs="Arial"/>
                      <w:sz w:val="22"/>
                      <w:lang w:val="nl-NL"/>
                    </w:rPr>
                    <w:t>1 ui</w:t>
                  </w:r>
                </w:p>
                <w:p w:rsidR="00312CA0" w:rsidRPr="00706B6E" w:rsidRDefault="00312CA0">
                  <w:pPr>
                    <w:rPr>
                      <w:rFonts w:ascii="Arial" w:hAnsi="Arial" w:cs="Arial"/>
                      <w:sz w:val="22"/>
                      <w:lang w:val="nl-NL"/>
                    </w:rPr>
                  </w:pPr>
                  <w:r w:rsidRPr="00706B6E">
                    <w:rPr>
                      <w:rFonts w:ascii="Arial" w:hAnsi="Arial" w:cs="Arial"/>
                      <w:sz w:val="22"/>
                      <w:lang w:val="nl-NL"/>
                    </w:rPr>
                    <w:t>1 teentje knoflook</w:t>
                  </w:r>
                </w:p>
                <w:p w:rsidR="00312CA0" w:rsidRPr="00706B6E" w:rsidRDefault="00312CA0">
                  <w:pPr>
                    <w:rPr>
                      <w:rFonts w:ascii="Arial" w:hAnsi="Arial" w:cs="Arial"/>
                      <w:sz w:val="22"/>
                      <w:lang w:val="nl-NL"/>
                    </w:rPr>
                  </w:pPr>
                  <w:r w:rsidRPr="00706B6E">
                    <w:rPr>
                      <w:rFonts w:ascii="Arial" w:hAnsi="Arial" w:cs="Arial"/>
                      <w:sz w:val="22"/>
                      <w:lang w:val="nl-NL"/>
                    </w:rPr>
                    <w:t>2 eetl olijfolie</w:t>
                  </w:r>
                </w:p>
                <w:p w:rsidR="00312CA0" w:rsidRPr="00706B6E" w:rsidRDefault="00312CA0">
                  <w:pPr>
                    <w:rPr>
                      <w:rFonts w:ascii="Arial" w:hAnsi="Arial" w:cs="Arial"/>
                      <w:sz w:val="22"/>
                      <w:lang w:val="nl-NL"/>
                    </w:rPr>
                  </w:pPr>
                  <w:r w:rsidRPr="00706B6E">
                    <w:rPr>
                      <w:rFonts w:ascii="Arial" w:hAnsi="Arial" w:cs="Arial"/>
                      <w:sz w:val="22"/>
                      <w:lang w:val="nl-NL"/>
                    </w:rPr>
                    <w:t>4 eieren</w:t>
                  </w:r>
                </w:p>
                <w:p w:rsidR="00312CA0" w:rsidRPr="00706B6E" w:rsidRDefault="00312CA0">
                  <w:pPr>
                    <w:rPr>
                      <w:rFonts w:ascii="Arial" w:hAnsi="Arial" w:cs="Arial"/>
                      <w:sz w:val="22"/>
                      <w:lang w:val="nl-NL"/>
                    </w:rPr>
                  </w:pPr>
                  <w:r w:rsidRPr="00706B6E">
                    <w:rPr>
                      <w:rFonts w:ascii="Arial" w:hAnsi="Arial" w:cs="Arial"/>
                      <w:sz w:val="22"/>
                      <w:lang w:val="nl-NL"/>
                    </w:rPr>
                    <w:t>Snufje kerrie</w:t>
                  </w:r>
                </w:p>
                <w:p w:rsidR="00312CA0" w:rsidRPr="00706B6E" w:rsidRDefault="00312CA0">
                  <w:pPr>
                    <w:rPr>
                      <w:rFonts w:ascii="Arial" w:hAnsi="Arial" w:cs="Arial"/>
                      <w:sz w:val="22"/>
                      <w:lang w:val="nl-NL"/>
                    </w:rPr>
                  </w:pPr>
                  <w:r w:rsidRPr="00706B6E">
                    <w:rPr>
                      <w:rFonts w:ascii="Arial" w:hAnsi="Arial" w:cs="Arial"/>
                      <w:sz w:val="22"/>
                      <w:lang w:val="nl-NL"/>
                    </w:rPr>
                    <w:t>Zout &amp; Peper</w:t>
                  </w:r>
                </w:p>
              </w:tc>
              <w:tc>
                <w:tcPr>
                  <w:tcW w:w="4411" w:type="dxa"/>
                  <w:shd w:val="clear" w:color="auto" w:fill="auto"/>
                </w:tcPr>
                <w:p w:rsidR="00312CA0" w:rsidRPr="00706B6E" w:rsidRDefault="006A32A7">
                  <w:pPr>
                    <w:rPr>
                      <w:lang w:val="nl-NL"/>
                    </w:rPr>
                  </w:pPr>
                  <w:r>
                    <w:rPr>
                      <w:noProof/>
                      <w:lang w:val="nl-NL" w:eastAsia="nl-NL"/>
                    </w:rPr>
                    <w:drawing>
                      <wp:anchor distT="0" distB="0" distL="114300" distR="114300" simplePos="0" relativeHeight="251650048" behindDoc="0" locked="0" layoutInCell="1" allowOverlap="1">
                        <wp:simplePos x="0" y="0"/>
                        <wp:positionH relativeFrom="column">
                          <wp:align>center</wp:align>
                        </wp:positionH>
                        <wp:positionV relativeFrom="paragraph">
                          <wp:posOffset>384175</wp:posOffset>
                        </wp:positionV>
                        <wp:extent cx="3001010" cy="1254125"/>
                        <wp:effectExtent l="0" t="0" r="8890" b="3175"/>
                        <wp:wrapSquare wrapText="bothSides"/>
                        <wp:docPr id="149" name="Picture 149" descr="om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omelet"/>
                                <pic:cNvPicPr>
                                  <a:picLocks noChangeAspect="1" noChangeArrowheads="1"/>
                                </pic:cNvPicPr>
                              </pic:nvPicPr>
                              <pic:blipFill>
                                <a:blip r:embed="rId18">
                                  <a:extLst>
                                    <a:ext uri="{28A0092B-C50C-407E-A947-70E740481C1C}">
                                      <a14:useLocalDpi xmlns:a14="http://schemas.microsoft.com/office/drawing/2010/main" val="0"/>
                                    </a:ext>
                                  </a:extLst>
                                </a:blip>
                                <a:srcRect t="16432"/>
                                <a:stretch>
                                  <a:fillRect/>
                                </a:stretch>
                              </pic:blipFill>
                              <pic:spPr bwMode="auto">
                                <a:xfrm>
                                  <a:off x="0" y="0"/>
                                  <a:ext cx="30010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2CA0" w:rsidRPr="00706B6E" w:rsidTr="00706B6E">
              <w:tc>
                <w:tcPr>
                  <w:tcW w:w="8986" w:type="dxa"/>
                  <w:gridSpan w:val="2"/>
                  <w:shd w:val="clear" w:color="auto" w:fill="auto"/>
                </w:tcPr>
                <w:p w:rsidR="00312CA0" w:rsidRPr="00706B6E" w:rsidRDefault="00312CA0">
                  <w:pPr>
                    <w:rPr>
                      <w:rFonts w:ascii="Arial" w:hAnsi="Arial" w:cs="Arial"/>
                      <w:b/>
                      <w:sz w:val="22"/>
                      <w:lang w:val="nl-NL"/>
                    </w:rPr>
                  </w:pPr>
                </w:p>
                <w:p w:rsidR="00312CA0" w:rsidRPr="00706B6E" w:rsidRDefault="00312CA0">
                  <w:pPr>
                    <w:rPr>
                      <w:rFonts w:ascii="Arial" w:hAnsi="Arial" w:cs="Arial"/>
                      <w:b/>
                      <w:sz w:val="22"/>
                      <w:lang w:val="nl-NL"/>
                    </w:rPr>
                  </w:pPr>
                  <w:r w:rsidRPr="00706B6E">
                    <w:rPr>
                      <w:rFonts w:ascii="Arial" w:hAnsi="Arial" w:cs="Arial"/>
                      <w:b/>
                      <w:sz w:val="22"/>
                      <w:lang w:val="nl-NL"/>
                    </w:rPr>
                    <w:t>Bereiding</w:t>
                  </w:r>
                </w:p>
                <w:p w:rsidR="00312CA0" w:rsidRPr="00706B6E" w:rsidRDefault="00312CA0">
                  <w:pPr>
                    <w:rPr>
                      <w:rFonts w:ascii="Arial" w:hAnsi="Arial" w:cs="Arial"/>
                      <w:sz w:val="22"/>
                      <w:lang w:val="nl-NL"/>
                    </w:rPr>
                  </w:pPr>
                  <w:r w:rsidRPr="00706B6E">
                    <w:rPr>
                      <w:rFonts w:ascii="Arial" w:hAnsi="Arial" w:cs="Arial"/>
                      <w:sz w:val="22"/>
                      <w:lang w:val="nl-NL"/>
                    </w:rPr>
                    <w:t xml:space="preserve">Schil de aardappel en snijd deze in kleine blokjes. </w:t>
                  </w:r>
                </w:p>
                <w:p w:rsidR="00312CA0" w:rsidRPr="00706B6E" w:rsidRDefault="00312CA0">
                  <w:pPr>
                    <w:rPr>
                      <w:rFonts w:ascii="Arial" w:hAnsi="Arial" w:cs="Arial"/>
                      <w:sz w:val="22"/>
                      <w:lang w:val="nl-NL"/>
                    </w:rPr>
                  </w:pPr>
                  <w:r w:rsidRPr="00706B6E">
                    <w:rPr>
                      <w:rFonts w:ascii="Arial" w:hAnsi="Arial" w:cs="Arial"/>
                      <w:sz w:val="22"/>
                      <w:lang w:val="nl-NL"/>
                    </w:rPr>
                    <w:t xml:space="preserve">Pel en snipper de ui en de knoflook. </w:t>
                  </w:r>
                </w:p>
                <w:p w:rsidR="00312CA0" w:rsidRPr="00706B6E" w:rsidRDefault="00312CA0">
                  <w:pPr>
                    <w:rPr>
                      <w:rFonts w:ascii="Arial" w:hAnsi="Arial" w:cs="Arial"/>
                      <w:sz w:val="22"/>
                      <w:lang w:val="nl-NL"/>
                    </w:rPr>
                  </w:pPr>
                  <w:r w:rsidRPr="00706B6E">
                    <w:rPr>
                      <w:rFonts w:ascii="Arial" w:hAnsi="Arial" w:cs="Arial"/>
                      <w:sz w:val="22"/>
                      <w:lang w:val="nl-NL"/>
                    </w:rPr>
                    <w:t>Snijd de kipfilet ook in kleine stukjes en de champignons in schijfjes.</w:t>
                  </w:r>
                </w:p>
                <w:p w:rsidR="00312CA0" w:rsidRPr="00706B6E" w:rsidRDefault="00312CA0">
                  <w:pPr>
                    <w:rPr>
                      <w:rFonts w:ascii="Arial" w:hAnsi="Arial" w:cs="Arial"/>
                      <w:sz w:val="22"/>
                      <w:lang w:val="nl-NL"/>
                    </w:rPr>
                  </w:pPr>
                  <w:r w:rsidRPr="00706B6E">
                    <w:rPr>
                      <w:rFonts w:ascii="Arial" w:hAnsi="Arial" w:cs="Arial"/>
                      <w:sz w:val="22"/>
                      <w:lang w:val="nl-NL"/>
                    </w:rPr>
                    <w:t>Verwarm de spinazie in een pannetje circa 5 minuten op laag vuur.</w:t>
                  </w:r>
                </w:p>
                <w:p w:rsidR="00312CA0" w:rsidRPr="00706B6E" w:rsidRDefault="00312CA0">
                  <w:pPr>
                    <w:rPr>
                      <w:rFonts w:ascii="Arial" w:hAnsi="Arial" w:cs="Arial"/>
                      <w:sz w:val="22"/>
                      <w:lang w:val="nl-NL"/>
                    </w:rPr>
                  </w:pPr>
                  <w:r w:rsidRPr="00706B6E">
                    <w:rPr>
                      <w:rFonts w:ascii="Arial" w:hAnsi="Arial" w:cs="Arial"/>
                      <w:sz w:val="22"/>
                      <w:lang w:val="nl-NL"/>
                    </w:rPr>
                    <w:t xml:space="preserve">Verhit de olie in de koekenpan en bak de aardappeltjes circa 6 minuten. </w:t>
                  </w:r>
                </w:p>
                <w:p w:rsidR="00312CA0" w:rsidRPr="00706B6E" w:rsidRDefault="00312CA0">
                  <w:pPr>
                    <w:rPr>
                      <w:rFonts w:ascii="Arial" w:hAnsi="Arial" w:cs="Arial"/>
                      <w:sz w:val="22"/>
                      <w:lang w:val="nl-NL"/>
                    </w:rPr>
                  </w:pPr>
                  <w:r w:rsidRPr="00706B6E">
                    <w:rPr>
                      <w:rFonts w:ascii="Arial" w:hAnsi="Arial" w:cs="Arial"/>
                      <w:sz w:val="22"/>
                      <w:lang w:val="nl-NL"/>
                    </w:rPr>
                    <w:t xml:space="preserve">Voeg de champignons,ui,knoflook en kipfilet toe en bak dit zo’n 5 minuten mee tot de uien zacht zijn en de aardappels gaar. </w:t>
                  </w:r>
                </w:p>
                <w:p w:rsidR="00312CA0" w:rsidRPr="00706B6E" w:rsidRDefault="00312CA0">
                  <w:pPr>
                    <w:rPr>
                      <w:rFonts w:ascii="Arial" w:hAnsi="Arial" w:cs="Arial"/>
                      <w:sz w:val="22"/>
                      <w:lang w:val="nl-NL"/>
                    </w:rPr>
                  </w:pPr>
                  <w:r w:rsidRPr="00706B6E">
                    <w:rPr>
                      <w:rFonts w:ascii="Arial" w:hAnsi="Arial" w:cs="Arial"/>
                      <w:sz w:val="22"/>
                      <w:lang w:val="nl-NL"/>
                    </w:rPr>
                    <w:t>Klop de eieren los.</w:t>
                  </w:r>
                </w:p>
                <w:p w:rsidR="00312CA0" w:rsidRPr="00706B6E" w:rsidRDefault="00312CA0">
                  <w:pPr>
                    <w:rPr>
                      <w:rFonts w:ascii="Arial" w:hAnsi="Arial" w:cs="Arial"/>
                      <w:sz w:val="22"/>
                      <w:lang w:val="nl-NL"/>
                    </w:rPr>
                  </w:pPr>
                  <w:r w:rsidRPr="00706B6E">
                    <w:rPr>
                      <w:rFonts w:ascii="Arial" w:hAnsi="Arial" w:cs="Arial"/>
                      <w:sz w:val="22"/>
                      <w:lang w:val="nl-NL"/>
                    </w:rPr>
                    <w:t>Meng het aardappelmengsel en de spinazie er doorheen.</w:t>
                  </w:r>
                </w:p>
                <w:p w:rsidR="00312CA0" w:rsidRPr="00706B6E" w:rsidRDefault="00312CA0">
                  <w:pPr>
                    <w:rPr>
                      <w:rFonts w:ascii="Arial" w:hAnsi="Arial" w:cs="Arial"/>
                      <w:sz w:val="22"/>
                      <w:lang w:val="nl-NL"/>
                    </w:rPr>
                  </w:pPr>
                  <w:r w:rsidRPr="00706B6E">
                    <w:rPr>
                      <w:rFonts w:ascii="Arial" w:hAnsi="Arial" w:cs="Arial"/>
                      <w:sz w:val="22"/>
                      <w:lang w:val="nl-NL"/>
                    </w:rPr>
                    <w:t>Breng het geheel op smaak met kerrie, zout en peper.</w:t>
                  </w:r>
                </w:p>
                <w:p w:rsidR="00312CA0" w:rsidRPr="00706B6E" w:rsidRDefault="00312CA0">
                  <w:pPr>
                    <w:rPr>
                      <w:rFonts w:ascii="Arial" w:hAnsi="Arial" w:cs="Arial"/>
                      <w:sz w:val="22"/>
                      <w:lang w:val="nl-NL"/>
                    </w:rPr>
                  </w:pPr>
                  <w:r w:rsidRPr="00706B6E">
                    <w:rPr>
                      <w:rFonts w:ascii="Arial" w:hAnsi="Arial" w:cs="Arial"/>
                      <w:sz w:val="22"/>
                      <w:lang w:val="nl-NL"/>
                    </w:rPr>
                    <w:t xml:space="preserve">Doe het mengsel in de koekenpan en bak het zo'n 5 minuten op matig vuur. </w:t>
                  </w:r>
                </w:p>
                <w:p w:rsidR="00312CA0" w:rsidRPr="00706B6E" w:rsidRDefault="00312CA0">
                  <w:pPr>
                    <w:rPr>
                      <w:rFonts w:ascii="Arial" w:hAnsi="Arial" w:cs="Arial"/>
                      <w:sz w:val="22"/>
                      <w:lang w:val="nl-NL"/>
                    </w:rPr>
                  </w:pPr>
                  <w:r w:rsidRPr="00706B6E">
                    <w:rPr>
                      <w:rFonts w:ascii="Arial" w:hAnsi="Arial" w:cs="Arial"/>
                      <w:sz w:val="22"/>
                      <w:lang w:val="nl-NL"/>
                    </w:rPr>
                    <w:t xml:space="preserve">Laat de omelet op een deksel glijden en keer hem om in de pan. </w:t>
                  </w:r>
                </w:p>
                <w:p w:rsidR="00312CA0" w:rsidRPr="00706B6E" w:rsidRDefault="00312CA0">
                  <w:pPr>
                    <w:rPr>
                      <w:rFonts w:ascii="Arial" w:hAnsi="Arial" w:cs="Arial"/>
                      <w:sz w:val="22"/>
                      <w:lang w:val="nl-NL"/>
                    </w:rPr>
                  </w:pPr>
                  <w:r w:rsidRPr="00706B6E">
                    <w:rPr>
                      <w:rFonts w:ascii="Arial" w:hAnsi="Arial" w:cs="Arial"/>
                      <w:sz w:val="22"/>
                      <w:lang w:val="nl-NL"/>
                    </w:rPr>
                    <w:t>Bak nog 1 tot 2 minuten.</w:t>
                  </w:r>
                </w:p>
                <w:p w:rsidR="00312CA0" w:rsidRPr="00706B6E" w:rsidRDefault="00312CA0">
                  <w:pPr>
                    <w:rPr>
                      <w:lang w:val="nl-NL"/>
                    </w:rPr>
                  </w:pPr>
                </w:p>
              </w:tc>
            </w:tr>
          </w:tbl>
          <w:p w:rsidR="00312CA0" w:rsidRDefault="00312CA0">
            <w:pPr>
              <w:rPr>
                <w:lang w:val="nl-NL"/>
              </w:rPr>
            </w:pPr>
          </w:p>
        </w:tc>
      </w:tr>
    </w:tbl>
    <w:p w:rsidR="00312CA0" w:rsidRDefault="00312CA0">
      <w:pPr>
        <w:rPr>
          <w:lang w:val="nl-NL"/>
        </w:rPr>
      </w:pPr>
    </w:p>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r>
              <w:rPr>
                <w:lang w:val="nl-NL"/>
              </w:rPr>
              <w:t xml:space="preserve">Hoeveel eieren heb je nodig voor 30 personen?                       </w:t>
            </w:r>
            <w:r w:rsidR="006A32A7">
              <w:rPr>
                <w:noProof/>
                <w:lang w:val="nl-NL" w:eastAsia="nl-NL"/>
              </w:rPr>
              <w:drawing>
                <wp:inline distT="0" distB="0" distL="0" distR="0">
                  <wp:extent cx="419100" cy="295275"/>
                  <wp:effectExtent l="0" t="0" r="0" b="9525"/>
                  <wp:docPr id="10" name="Picture 10" descr="E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er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tc>
      </w:tr>
      <w:tr w:rsidR="00312CA0">
        <w:tc>
          <w:tcPr>
            <w:tcW w:w="534" w:type="dxa"/>
          </w:tcPr>
          <w:p w:rsidR="00312CA0" w:rsidRDefault="00312CA0">
            <w:pPr>
              <w:rPr>
                <w:lang w:val="nl-NL"/>
              </w:rPr>
            </w:pPr>
          </w:p>
        </w:tc>
        <w:tc>
          <w:tcPr>
            <w:tcW w:w="8754" w:type="dxa"/>
          </w:tcPr>
          <w:p w:rsidR="00312CA0" w:rsidRDefault="00312CA0">
            <w:pPr>
              <w:rPr>
                <w:lang w:val="nl-NL"/>
              </w:rPr>
            </w:pPr>
          </w:p>
          <w:p w:rsidR="00312CA0" w:rsidRDefault="00312CA0">
            <w:pPr>
              <w:rPr>
                <w:lang w:val="nl-NL"/>
              </w:rPr>
            </w:pPr>
            <w:r>
              <w:rPr>
                <w:lang w:val="nl-NL"/>
              </w:rPr>
              <w:t>..................................................................................................................................</w:t>
            </w:r>
          </w:p>
        </w:tc>
      </w:tr>
    </w:tbl>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E6E6E6"/>
        <w:tblCellMar>
          <w:top w:w="113" w:type="dxa"/>
          <w:bottom w:w="113" w:type="dxa"/>
        </w:tblCellMar>
        <w:tblLook w:val="01E0" w:firstRow="1" w:lastRow="1" w:firstColumn="1" w:lastColumn="1" w:noHBand="0" w:noVBand="0"/>
      </w:tblPr>
      <w:tblGrid>
        <w:gridCol w:w="5387"/>
        <w:gridCol w:w="3825"/>
      </w:tblGrid>
      <w:tr w:rsidR="00312CA0">
        <w:trPr>
          <w:trHeight w:val="2932"/>
          <w:jc w:val="center"/>
        </w:trPr>
        <w:tc>
          <w:tcPr>
            <w:tcW w:w="5387" w:type="dxa"/>
            <w:shd w:val="clear" w:color="C6D9F1" w:fill="E6E6E6"/>
          </w:tcPr>
          <w:p w:rsidR="00312CA0" w:rsidRDefault="00312CA0">
            <w:pPr>
              <w:pStyle w:val="Tip"/>
            </w:pPr>
            <w:r>
              <w:lastRenderedPageBreak/>
              <w:t>Uitleg</w:t>
            </w:r>
          </w:p>
          <w:p w:rsidR="00312CA0" w:rsidRDefault="00312CA0">
            <w:pPr>
              <w:rPr>
                <w:lang w:val="nl-NL"/>
              </w:rPr>
            </w:pPr>
            <w:r>
              <w:rPr>
                <w:lang w:val="nl-NL"/>
              </w:rPr>
              <w:t>Van 4 naar 30 personen omrekenen: hoe doe je dat?</w:t>
            </w:r>
          </w:p>
          <w:p w:rsidR="00312CA0" w:rsidRDefault="006A32A7">
            <w:pPr>
              <w:rPr>
                <w:lang w:val="nl-NL"/>
              </w:rPr>
            </w:pPr>
            <w:r>
              <w:rPr>
                <w:noProof/>
                <w:lang w:val="nl-NL" w:eastAsia="nl-NL"/>
              </w:rPr>
              <mc:AlternateContent>
                <mc:Choice Requires="wpg">
                  <w:drawing>
                    <wp:anchor distT="0" distB="0" distL="114300" distR="114300" simplePos="0" relativeHeight="251653120" behindDoc="0" locked="0" layoutInCell="1" allowOverlap="1">
                      <wp:simplePos x="0" y="0"/>
                      <wp:positionH relativeFrom="column">
                        <wp:posOffset>3277870</wp:posOffset>
                      </wp:positionH>
                      <wp:positionV relativeFrom="paragraph">
                        <wp:posOffset>125730</wp:posOffset>
                      </wp:positionV>
                      <wp:extent cx="637540" cy="476885"/>
                      <wp:effectExtent l="10795" t="11430" r="8890" b="6985"/>
                      <wp:wrapNone/>
                      <wp:docPr id="29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93" name="AutoShape 162"/>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AutoShape 163"/>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AutoShape 164"/>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 name="AutoShape 165"/>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258.1pt;margin-top:9.9pt;width:50.2pt;height:37.55pt;z-index:251653120"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R/DAMAADoOAAAOAAAAZHJzL2Uyb0RvYy54bWzsV11v2yAUfZ+0/4B4X/0R20msOlXVNtWk&#10;bqvU7QcQG39sGDwgcbJf3ws4adK16tRpfZjiBwt84XDvuYdrOD1btwytqFSN4BkOTnyMKM9F0fAq&#10;w9++zj9MMFKa8IIwwWmGN1Ths9n7d6d9l9JQ1IIVVCIA4SrtuwzXWnep56m8pi1RJ6KjHIylkC3R&#10;0JWVV0jSA3rLvND3E68XsuikyKlS8PXSGfHM4pclzfWXslRUI5Zh8E3bt7TvhXl7s1OSVpJ0dZMP&#10;bpBXeNGShsOiO6hLoglayuY3qLbJpVCi1Ce5aD1Rlk1ObQwQTeA/iuZaimVnY6nSvup2NAG1j3h6&#10;NWz+eXUrUVNkOJyGGHHSQpLsuihIAkNP31UpjLqW3V13K12M0LwR+Q8FZu+x3fQrNxgt+k+iAECy&#10;1MLSsy5layAgcLS2WdjsskDXGuXwMRmN4whylYMpGieTSeyylNeQSjMrmU6mGIE1DP1ka7saZge+&#10;H7m549j675HUrWo9HTwzYYHg1AOn6u84vatJR22qlGFrx+loy+k5UGAHAa+h49WO3JKqHKOIi4ua&#10;8IqeSyn6mpICHHNxGI8B2k0wHQX5eJHifbLGjqwt0VG4ZRkaJpVbpkjaSaWvqWiRaWRYtQ2jmznJ&#10;TYgkJasbpa0SikExpPiOUdky2DsrwlCUxKMBcRgL2FtMM1EJ1hTzhjHbkdXigkkEMzM8t88w+WAY&#10;46jP8DQOY+vEgU3tQ/j2eQoC9hMv7JY3zF4NbU0a5trgJeNW045dJ5OFKDbAtBSuekC1g0Yt5C+M&#10;eqgcQM/PJZEUI/aRQ7amQWTkq20niseGZblvWexbCM8BKsMaI9e80K48LTvZVDWsFNhwuTAKKhvt&#10;9pxKnVeDs6DkN5M0bC9XJvYlbdN9oFBI8j+S9DiIwQez/6No2P9HSZP0KOkXf6jPVen4KUlHpoK8&#10;laTjMfwpjKTj0bFKH6v0n58Rn5N08pSk7UnqrSQd+XD2PzilHav0/1ml7ckaLij2CDlcpswNaL9v&#10;DyoPV77ZPQAAAP//AwBQSwMEFAAGAAgAAAAhABpgsNzgAAAACQEAAA8AAABkcnMvZG93bnJldi54&#10;bWxMj8FqwzAQRO+F/oPYQm+NrLQRtWM5hND2FApNCiU3xdrYJpZkLMV2/r7bU3Nc5jH7Jl9NtmUD&#10;9qHxToGYJcDQld40rlLwvX9/egUWonZGt96hgisGWBX3d7nOjB/dFw67WDEqcSHTCuoYu4zzUNZo&#10;dZj5Dh1lJ99bHensK256PVK5bfk8SSS3unH0odYdbmosz7uLVfAx6nH9LN6G7fm0uR72i8+frUCl&#10;Hh+m9RJYxCn+w/CnT+pQkNPRX5wJrFWwEHJOKAUpTSBACimBHRWkLynwIue3C4pfAAAA//8DAFBL&#10;AQItABQABgAIAAAAIQC2gziS/gAAAOEBAAATAAAAAAAAAAAAAAAAAAAAAABbQ29udGVudF9UeXBl&#10;c10ueG1sUEsBAi0AFAAGAAgAAAAhADj9If/WAAAAlAEAAAsAAAAAAAAAAAAAAAAALwEAAF9yZWxz&#10;Ly5yZWxzUEsBAi0AFAAGAAgAAAAhAMRIVH8MAwAAOg4AAA4AAAAAAAAAAAAAAAAALgIAAGRycy9l&#10;Mm9Eb2MueG1sUEsBAi0AFAAGAAgAAAAhABpgsNzgAAAACQEAAA8AAAAAAAAAAAAAAAAAZgUAAGRy&#10;cy9kb3ducmV2LnhtbFBLBQYAAAAABAAEAPMAAABzBg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62"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yKsUA&#10;AADcAAAADwAAAGRycy9kb3ducmV2LnhtbESPQWvCQBSE74L/YXmFXkQ3VZCaugkibfGiUBXPj+xr&#10;Epp9G3a3m/jvu4VCj8PMfMNsy9F0IpLzrWUFT4sMBHFldcu1guvlbf4MwgdkjZ1lUnAnD2UxnWwx&#10;13bgD4rnUIsEYZ+jgiaEPpfSVw0Z9AvbEyfv0zqDIUlXS+1wSHDTyWWWraXBltNCgz3tG6q+zt9G&#10;QVzNwun1GK/uJu9dHNr3w+5olHp8GHcvIAKN4T/81z5oBcvN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TIqxQAAANwAAAAPAAAAAAAAAAAAAAAAAJgCAABkcnMv&#10;ZG93bnJldi54bWxQSwUGAAAAAAQABAD1AAAAigMAAAAA&#10;"/>
                      <v:shape id="AutoShape 163"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qXsUA&#10;AADcAAAADwAAAGRycy9kb3ducmV2LnhtbESPQWsCMRSE74X+h/AEL6Vma0upW6OI2OJFwa14fmxe&#10;dxc3L0sSs+u/bwShx2FmvmHmy8G0IpLzjWUFL5MMBHFpdcOVguPP1/MHCB+QNbaWScGVPCwXjw9z&#10;zLXt+UCxCJVIEPY5KqhD6HIpfVmTQT+xHXHyfq0zGJJ0ldQO+wQ3rZxm2bs02HBaqLGjdU3lubgY&#10;BfH1Kew3u3h0J3ltY998b1c7o9R4NKw+QQQawn/43t5qBdPZG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KpexQAAANwAAAAPAAAAAAAAAAAAAAAAAJgCAABkcnMv&#10;ZG93bnJldi54bWxQSwUGAAAAAAQABAD1AAAAigMAAAAA&#10;"/>
                      <v:shape id="AutoShape 164"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PxcUA&#10;AADcAAAADwAAAGRycy9kb3ducmV2LnhtbESPQWsCMRSE74X+h/AEL6Vma2mpW6OI2OJFwa14fmxe&#10;dxc3L0sSs+u/bwShx2FmvmHmy8G0IpLzjWUFL5MMBHFpdcOVguPP1/MHCB+QNbaWScGVPCwXjw9z&#10;zLXt+UCxCJVIEPY5KqhD6HIpfVmTQT+xHXHyfq0zGJJ0ldQO+wQ3rZxm2bs02HBaqLGjdU3lubgY&#10;BfH1Kew3u3h0J3ltY998b1c7o9R4NKw+QQQawn/43t5qBdPZG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A/FxQAAANwAAAAPAAAAAAAAAAAAAAAAAJgCAABkcnMv&#10;ZG93bnJldi54bWxQSwUGAAAAAAQABAD1AAAAigMAAAAA&#10;"/>
                      <v:shape id="AutoShape 165"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RssUA&#10;AADcAAAADwAAAGRycy9kb3ducmV2LnhtbESPQWvCQBSE7wX/w/IKvRTd1ILU1E0QqcWLhap4fmRf&#10;k9Ds27C7buK/7wpCj8PMfMOsytF0IpLzrWUFL7MMBHFldcu1gtNxO30D4QOyxs4yKbiSh7KYPKww&#10;13bgb4qHUIsEYZ+jgiaEPpfSVw0Z9DPbEyfvxzqDIUlXS+1wSHDTyXmWLaTBltNCgz1tGqp+Dxej&#10;IL4+h6+PfTy5s7x2cWg/d+u9UerpcVy/gwg0hv/wvb3TCubLBdzO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pGyxQAAANwAAAAPAAAAAAAAAAAAAAAAAJgCAABkcnMv&#10;ZG93bnJldi54bWxQSwUGAAAAAAQABAD1AAAAigMAAAAA&#10;"/>
                    </v:group>
                  </w:pict>
                </mc:Fallback>
              </mc:AlternateContent>
            </w:r>
          </w:p>
          <w:p w:rsidR="00312CA0" w:rsidRDefault="00312CA0">
            <w:pPr>
              <w:rPr>
                <w:lang w:val="nl-NL"/>
              </w:rPr>
            </w:pPr>
            <w:r>
              <w:rPr>
                <w:lang w:val="nl-NL"/>
              </w:rPr>
              <w:t>Gebruik bijvoorbeeld een verhoudingstabel.</w:t>
            </w:r>
          </w:p>
          <w:p w:rsidR="00312CA0" w:rsidRDefault="00312CA0">
            <w:pPr>
              <w:rPr>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1764"/>
              <w:gridCol w:w="900"/>
              <w:gridCol w:w="835"/>
              <w:gridCol w:w="834"/>
              <w:gridCol w:w="838"/>
            </w:tblGrid>
            <w:tr w:rsidR="00312CA0" w:rsidRPr="00706B6E" w:rsidTr="00706B6E">
              <w:tc>
                <w:tcPr>
                  <w:tcW w:w="1796" w:type="dxa"/>
                  <w:tcBorders>
                    <w:bottom w:val="single" w:sz="4" w:space="0" w:color="auto"/>
                  </w:tcBorders>
                  <w:shd w:val="clear" w:color="auto" w:fill="auto"/>
                </w:tcPr>
                <w:p w:rsidR="00312CA0" w:rsidRPr="00706B6E" w:rsidRDefault="00312CA0">
                  <w:pPr>
                    <w:rPr>
                      <w:lang w:val="nl-NL"/>
                    </w:rPr>
                  </w:pPr>
                  <w:r w:rsidRPr="00706B6E">
                    <w:rPr>
                      <w:lang w:val="nl-NL"/>
                    </w:rPr>
                    <w:t>personen</w:t>
                  </w:r>
                </w:p>
              </w:tc>
              <w:tc>
                <w:tcPr>
                  <w:tcW w:w="931" w:type="dxa"/>
                  <w:tcBorders>
                    <w:bottom w:val="single" w:sz="4" w:space="0" w:color="auto"/>
                  </w:tcBorders>
                  <w:shd w:val="clear" w:color="auto" w:fill="auto"/>
                  <w:vAlign w:val="center"/>
                </w:tcPr>
                <w:p w:rsidR="00312CA0" w:rsidRPr="00706B6E" w:rsidRDefault="00312CA0" w:rsidP="00706B6E">
                  <w:pPr>
                    <w:jc w:val="center"/>
                    <w:rPr>
                      <w:lang w:val="nl-NL"/>
                    </w:rPr>
                  </w:pPr>
                  <w:r w:rsidRPr="00706B6E">
                    <w:rPr>
                      <w:lang w:val="nl-NL"/>
                    </w:rPr>
                    <w:t xml:space="preserve">4 </w:t>
                  </w:r>
                </w:p>
              </w:tc>
              <w:tc>
                <w:tcPr>
                  <w:tcW w:w="851" w:type="dxa"/>
                  <w:tcBorders>
                    <w:bottom w:val="single" w:sz="4" w:space="0" w:color="auto"/>
                  </w:tcBorders>
                  <w:shd w:val="clear" w:color="auto" w:fill="auto"/>
                  <w:vAlign w:val="center"/>
                </w:tcPr>
                <w:p w:rsidR="00312CA0" w:rsidRPr="00706B6E" w:rsidRDefault="00312CA0" w:rsidP="00706B6E">
                  <w:pPr>
                    <w:jc w:val="center"/>
                    <w:rPr>
                      <w:lang w:val="nl-NL"/>
                    </w:rPr>
                  </w:pPr>
                  <w:r w:rsidRPr="00706B6E">
                    <w:rPr>
                      <w:lang w:val="nl-NL"/>
                    </w:rPr>
                    <w:t>2</w:t>
                  </w:r>
                </w:p>
              </w:tc>
              <w:tc>
                <w:tcPr>
                  <w:tcW w:w="850" w:type="dxa"/>
                  <w:tcBorders>
                    <w:bottom w:val="single" w:sz="4" w:space="0" w:color="auto"/>
                  </w:tcBorders>
                  <w:shd w:val="clear" w:color="auto" w:fill="auto"/>
                  <w:vAlign w:val="center"/>
                </w:tcPr>
                <w:p w:rsidR="00312CA0" w:rsidRPr="00706B6E" w:rsidRDefault="00312CA0" w:rsidP="00706B6E">
                  <w:pPr>
                    <w:jc w:val="center"/>
                    <w:rPr>
                      <w:lang w:val="nl-NL"/>
                    </w:rPr>
                  </w:pPr>
                  <w:r w:rsidRPr="00706B6E">
                    <w:rPr>
                      <w:lang w:val="nl-NL"/>
                    </w:rPr>
                    <w:t>.....</w:t>
                  </w:r>
                </w:p>
              </w:tc>
              <w:tc>
                <w:tcPr>
                  <w:tcW w:w="851" w:type="dxa"/>
                  <w:tcBorders>
                    <w:bottom w:val="single" w:sz="4" w:space="0" w:color="auto"/>
                  </w:tcBorders>
                  <w:shd w:val="clear" w:color="auto" w:fill="auto"/>
                  <w:vAlign w:val="center"/>
                </w:tcPr>
                <w:p w:rsidR="00312CA0" w:rsidRPr="00706B6E" w:rsidRDefault="00312CA0" w:rsidP="00706B6E">
                  <w:pPr>
                    <w:jc w:val="center"/>
                    <w:rPr>
                      <w:lang w:val="nl-NL"/>
                    </w:rPr>
                  </w:pPr>
                  <w:r w:rsidRPr="00706B6E">
                    <w:rPr>
                      <w:lang w:val="nl-NL"/>
                    </w:rPr>
                    <w:t>30</w:t>
                  </w:r>
                </w:p>
              </w:tc>
            </w:tr>
            <w:tr w:rsidR="00312CA0" w:rsidRPr="00706B6E" w:rsidTr="00706B6E">
              <w:tc>
                <w:tcPr>
                  <w:tcW w:w="1796" w:type="dxa"/>
                  <w:tcBorders>
                    <w:top w:val="single" w:sz="4" w:space="0" w:color="auto"/>
                    <w:bottom w:val="nil"/>
                  </w:tcBorders>
                  <w:shd w:val="clear" w:color="auto" w:fill="auto"/>
                </w:tcPr>
                <w:p w:rsidR="00312CA0" w:rsidRPr="00706B6E" w:rsidRDefault="00312CA0">
                  <w:pPr>
                    <w:rPr>
                      <w:lang w:val="nl-NL"/>
                    </w:rPr>
                  </w:pPr>
                  <w:r w:rsidRPr="00706B6E">
                    <w:rPr>
                      <w:lang w:val="nl-NL"/>
                    </w:rPr>
                    <w:t>uien</w:t>
                  </w:r>
                </w:p>
              </w:tc>
              <w:tc>
                <w:tcPr>
                  <w:tcW w:w="931" w:type="dxa"/>
                  <w:tcBorders>
                    <w:top w:val="single" w:sz="4" w:space="0" w:color="auto"/>
                    <w:bottom w:val="nil"/>
                  </w:tcBorders>
                  <w:shd w:val="clear" w:color="auto" w:fill="auto"/>
                  <w:vAlign w:val="center"/>
                </w:tcPr>
                <w:p w:rsidR="00312CA0" w:rsidRPr="00706B6E" w:rsidRDefault="00312CA0" w:rsidP="00706B6E">
                  <w:pPr>
                    <w:jc w:val="center"/>
                    <w:rPr>
                      <w:lang w:val="nl-NL"/>
                    </w:rPr>
                  </w:pPr>
                  <w:r w:rsidRPr="00706B6E">
                    <w:rPr>
                      <w:lang w:val="nl-NL"/>
                    </w:rPr>
                    <w:t>1</w:t>
                  </w:r>
                </w:p>
              </w:tc>
              <w:tc>
                <w:tcPr>
                  <w:tcW w:w="851" w:type="dxa"/>
                  <w:tcBorders>
                    <w:top w:val="single" w:sz="4" w:space="0" w:color="auto"/>
                    <w:bottom w:val="nil"/>
                  </w:tcBorders>
                  <w:shd w:val="clear" w:color="auto" w:fill="auto"/>
                  <w:vAlign w:val="center"/>
                </w:tcPr>
                <w:p w:rsidR="00312CA0" w:rsidRPr="00706B6E" w:rsidRDefault="00312CA0" w:rsidP="00706B6E">
                  <w:pPr>
                    <w:jc w:val="center"/>
                    <w:rPr>
                      <w:lang w:val="nl-NL"/>
                    </w:rPr>
                  </w:pPr>
                  <w:r w:rsidRPr="00706B6E">
                    <w:rPr>
                      <w:lang w:val="nl-NL"/>
                    </w:rPr>
                    <w:t>.....</w:t>
                  </w:r>
                </w:p>
              </w:tc>
              <w:tc>
                <w:tcPr>
                  <w:tcW w:w="850" w:type="dxa"/>
                  <w:tcBorders>
                    <w:top w:val="single" w:sz="4" w:space="0" w:color="auto"/>
                    <w:bottom w:val="nil"/>
                  </w:tcBorders>
                  <w:shd w:val="clear" w:color="auto" w:fill="auto"/>
                  <w:vAlign w:val="center"/>
                </w:tcPr>
                <w:p w:rsidR="00312CA0" w:rsidRPr="00706B6E" w:rsidRDefault="00312CA0" w:rsidP="00706B6E">
                  <w:pPr>
                    <w:jc w:val="center"/>
                    <w:rPr>
                      <w:lang w:val="nl-NL"/>
                    </w:rPr>
                  </w:pPr>
                  <w:r w:rsidRPr="00706B6E">
                    <w:rPr>
                      <w:lang w:val="nl-NL"/>
                    </w:rPr>
                    <w:t>.....</w:t>
                  </w:r>
                </w:p>
              </w:tc>
              <w:tc>
                <w:tcPr>
                  <w:tcW w:w="851" w:type="dxa"/>
                  <w:tcBorders>
                    <w:top w:val="single" w:sz="4" w:space="0" w:color="auto"/>
                    <w:bottom w:val="nil"/>
                  </w:tcBorders>
                  <w:shd w:val="clear" w:color="auto" w:fill="auto"/>
                  <w:vAlign w:val="center"/>
                </w:tcPr>
                <w:p w:rsidR="00312CA0" w:rsidRPr="00706B6E" w:rsidRDefault="00312CA0" w:rsidP="00706B6E">
                  <w:pPr>
                    <w:jc w:val="center"/>
                    <w:rPr>
                      <w:lang w:val="nl-NL"/>
                    </w:rPr>
                  </w:pPr>
                  <w:r w:rsidRPr="00706B6E">
                    <w:rPr>
                      <w:lang w:val="nl-NL"/>
                    </w:rPr>
                    <w:t>......</w:t>
                  </w:r>
                </w:p>
              </w:tc>
            </w:tr>
          </w:tbl>
          <w:p w:rsidR="00312CA0" w:rsidRDefault="00312CA0">
            <w:pPr>
              <w:rPr>
                <w:lang w:val="nl-NL"/>
              </w:rPr>
            </w:pPr>
          </w:p>
        </w:tc>
        <w:tc>
          <w:tcPr>
            <w:tcW w:w="3825" w:type="dxa"/>
            <w:shd w:val="clear" w:color="C6D9F1" w:fill="E6E6E6"/>
          </w:tcPr>
          <w:p w:rsidR="00312CA0" w:rsidRDefault="006A32A7">
            <w:pPr>
              <w:rPr>
                <w:lang w:val="nl-NL"/>
              </w:rPr>
            </w:pP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1906270</wp:posOffset>
                      </wp:positionH>
                      <wp:positionV relativeFrom="paragraph">
                        <wp:posOffset>433705</wp:posOffset>
                      </wp:positionV>
                      <wp:extent cx="266700" cy="266700"/>
                      <wp:effectExtent l="10795" t="5080" r="8255" b="13970"/>
                      <wp:wrapNone/>
                      <wp:docPr id="291"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smileyFace">
                                <a:avLst>
                                  <a:gd name="adj" fmla="val 4653"/>
                                </a:avLst>
                              </a:prstGeom>
                              <a:solidFill>
                                <a:srgbClr val="FFFFFF"/>
                              </a:solidFill>
                              <a:ln w="9525">
                                <a:solidFill>
                                  <a:srgbClr val="000000"/>
                                </a:solidFill>
                                <a:round/>
                                <a:headEnd/>
                                <a:tailEnd/>
                              </a:ln>
                            </wps:spPr>
                            <wps:txbx>
                              <w:txbxContent>
                                <w:p w:rsidR="0055724C" w:rsidRDefault="00557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27" type="#_x0000_t96" style="position:absolute;margin-left:150.1pt;margin-top:34.15pt;width:2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e3OAIAAHUEAAAOAAAAZHJzL2Uyb0RvYy54bWysVFFv0zAQfkfiP1h+Z2lK29Fo6TRtFCEN&#10;mDT4Aa7tNAbHZ85u0/LrOTtZ6YAnRB6sO5/v8933nXN1fegs22sMBlzNy4sJZ9pJUMZta/7l8/rV&#10;G85CFE4JC07X/KgDv169fHHV+0pPoQWrNDICcaHqfc3bGH1VFEG2uhPhArx2FGwAOxHJxW2hUPSE&#10;3tliOpksih5QeQSpQ6DduyHIVxm/abSMn5om6Mhszam2mFfM6yatxepKVFsUvjVyLEP8QxWdMI4u&#10;PUHdiSjYDs0fUJ2RCAGaeCGhK6BpjNS5B+qmnPzWzWMrvM69EDnBn2gK/w9Wftw/IDOq5tNlyZkT&#10;HYl0s4uQ72blcpEo6n2o6OSjf8DUZPD3IL8F5uC2FW6rbxChb7VQVFiZzhfPEpITKJVt+g+gCF8Q&#10;fmbr0GCXAIkHdsiiHE+i6ENkkjani8XlhKSTFBrtdIOonpI9hvhOQ8eSUfPQGauPayETc6IS+/sQ&#10;szJq7E6or5w1nSWd98Ky2WL+Otd8OkvYT5i5W7BGrY212cHt5tYio8yar/M3JofzY9axvubL+XSe&#10;i3gWC+cQk/z9DQJh51Qez8Ts29GOwtjBpiqtG6lO7A4qxcPmkOXMOiTmN6COxD3CMPv0VsloAX9w&#10;1tPcE2HfdwI1Z/a9I/2W5WyWHkp2ZvPLKTl4HtmcR4STBFXzyNlg3sbhce08mm1LN5WZAAdpphoT&#10;n4ZjqGosn2Y7Kzq+w/R4zv186tffYvUTAAD//wMAUEsDBBQABgAIAAAAIQCoCxbL3wAAAAoBAAAP&#10;AAAAZHJzL2Rvd25yZXYueG1sTI/BTsMwDIbvSLxDZCQuiCVr0DSVptOEAHEZEmPinDWmrWiSKsnS&#10;7u0xJ3a0/en391eb2Q4sY4i9dwqWCwEMXeNN71oFh8+X+zWwmLQzevAOFZwxwqa+vqp0afzkPjDv&#10;U8soxMVSK+hSGkvOY9Oh1XHhR3R0+/bB6kRjaLkJeqJwO/BCiBW3unf0odMjPnXY/OxPVkGWd+n9&#10;eZcP4Yufhzz1r2/bnVXq9mbePgJLOKd/GP70SR1qcjr6kzORDQqkEAWhClZrCYwA+VDQ4kjkUkjg&#10;dcUvK9S/AAAA//8DAFBLAQItABQABgAIAAAAIQC2gziS/gAAAOEBAAATAAAAAAAAAAAAAAAAAAAA&#10;AABbQ29udGVudF9UeXBlc10ueG1sUEsBAi0AFAAGAAgAAAAhADj9If/WAAAAlAEAAAsAAAAAAAAA&#10;AAAAAAAALwEAAF9yZWxzLy5yZWxzUEsBAi0AFAAGAAgAAAAhAGOzt7c4AgAAdQQAAA4AAAAAAAAA&#10;AAAAAAAALgIAAGRycy9lMm9Eb2MueG1sUEsBAi0AFAAGAAgAAAAhAKgLFsvfAAAACgEAAA8AAAAA&#10;AAAAAAAAAAAAkgQAAGRycy9kb3ducmV2LnhtbFBLBQYAAAAABAAEAPMAAACeBQAAAAA=&#10;">
                      <v:textbox>
                        <w:txbxContent>
                          <w:p w:rsidR="0055724C" w:rsidRDefault="0055724C"/>
                        </w:txbxContent>
                      </v:textbox>
                    </v:shape>
                  </w:pict>
                </mc:Fallback>
              </mc:AlternateContent>
            </w:r>
            <w:r>
              <w:rPr>
                <w:noProof/>
                <w:lang w:val="nl-NL" w:eastAsia="nl-NL"/>
              </w:rPr>
              <mc:AlternateContent>
                <mc:Choice Requires="wpg">
                  <w:drawing>
                    <wp:anchor distT="0" distB="0" distL="114300" distR="114300" simplePos="0" relativeHeight="251658240" behindDoc="0" locked="0" layoutInCell="1" allowOverlap="1">
                      <wp:simplePos x="0" y="0"/>
                      <wp:positionH relativeFrom="column">
                        <wp:posOffset>877570</wp:posOffset>
                      </wp:positionH>
                      <wp:positionV relativeFrom="paragraph">
                        <wp:posOffset>1233805</wp:posOffset>
                      </wp:positionV>
                      <wp:extent cx="637540" cy="476885"/>
                      <wp:effectExtent l="10795" t="5080" r="8890" b="13335"/>
                      <wp:wrapNone/>
                      <wp:docPr id="2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87" name="AutoShape 187"/>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AutoShape 188"/>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AutoShape 189"/>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AutoShape 190"/>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69.1pt;margin-top:97.15pt;width:50.2pt;height:37.55pt;z-index:251658240"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pDQMAADoOAAAOAAAAZHJzL2Uyb0RvYy54bWzsV21v2yAQ/j5p/wHxfbWd2HFi1amqtqkm&#10;7aVStx9AMH7ZMHhA4nS/fgc4adKuWtVp/TDFHyzguOPuuYcDTs82LUdrpnQjRY6jkxAjJqgsGlHl&#10;+OuXxbspRtoQURAuBcvxHdP4bP72zWnfZWwka8kLphAYETrruxzXxnRZEGhas5boE9kxAcJSqpYY&#10;6KoqKBTpwXrLg1EYToJeqqJTkjKtYfTSC/Hc2S9LRs3nstTMIJ5j8M24v3L/pf0H81OSVYp0dUMH&#10;N8gLvGhJI2DRnalLYghaqeaRqbahSmpZmhMq20CWZUOZiwGiicIH0VwruepcLFXWV90OJoD2AU4v&#10;Nks/rW8Uaoocj6YTjARpIUluXRTBAMDTd1UGs65Vd9vdKB8jND9I+l2DOHgot/3KT0bL/qMswCBZ&#10;Geng2ZSqtSYgcLRxWbjbZYFtDKIwOBmnSQy5oiCK08l0mvgs0RpSabUms+kMI5CORqFzkWS0vhq0&#10;ozCMvW6aRFYxIJlf1Xk6eGbDAsLpe0z132F6W5OOuVRpi9YO03SL6TlA4CYBrqnH1c3cgqo9okjI&#10;i5qIip0rJfuakQIc83FYj8G0V7AdDfn4I8T7YLl1SbYFOh5tUYbGPlIk65Q210y2yDZyrNuGs7sF&#10;oTZEkpH1B20cE4qBMaT4hlHZctg7a8JRPEnGg8VhLmRha9MqasmbYtFw7jqqWl5whUAzxwv3DcoH&#10;07hAfY5nyShxThzI9L6J0H2/MwH7SRQQKckssldD25CG+zZ4yYXjtEfX02QpiztAWklfPaDaQaOW&#10;6idGPVQOgOfHiiiGEX8vIFuzKLb0Na4TJ6lFWe1LlvsSIiiYyrHByDcvjC9Pq041VQ0rRS5cIS2D&#10;ysb4Pacz79XgLDD51SgNFd2XiX1KTy3cBwyFJP8jSqdRAlvc7v84Hvb/kdJHSj/jQH2qSsNx8pjS&#10;s9ekdJKOPaWT8bFKH6v08++IT1B6BofOI0rD4CtW6TiEk+Lglnas0v9nlXY3a3iguMv28JiyL6D9&#10;vruo3D/55r8AAAD//wMAUEsDBBQABgAIAAAAIQA53HJ24QAAAAsBAAAPAAAAZHJzL2Rvd25yZXYu&#10;eG1sTI9PS8NAEMXvgt9hGcGb3fypIY3ZlFLUUxFsBfG2TaZJaHY2ZLdJ+u0dT/b2HvPjzXv5ejad&#10;GHFwrSUF4SIAgVTaqqVawdfh7SkF4bymSneWUMEVHayL+7tcZ5Wd6BPHva8Fh5DLtILG+z6T0pUN&#10;Gu0Wtkfi28kORnu2Qy2rQU8cbjoZBUEijW6JPzS6x22D5Xl/MQreJz1t4vB13J1P2+vP4fnjexei&#10;Uo8P8+YFhMfZ/8PwV5+rQ8GdjvZClRMd+ziNGGWxWsYgmIjiNAFxZJGsliCLXN5uKH4BAAD//wMA&#10;UEsBAi0AFAAGAAgAAAAhALaDOJL+AAAA4QEAABMAAAAAAAAAAAAAAAAAAAAAAFtDb250ZW50X1R5&#10;cGVzXS54bWxQSwECLQAUAAYACAAAACEAOP0h/9YAAACUAQAACwAAAAAAAAAAAAAAAAAvAQAAX3Jl&#10;bHMvLnJlbHNQSwECLQAUAAYACAAAACEAgPu+aQ0DAAA6DgAADgAAAAAAAAAAAAAAAAAuAgAAZHJz&#10;L2Uyb0RvYy54bWxQSwECLQAUAAYACAAAACEAOdxyduEAAAALAQAADwAAAAAAAAAAAAAAAABnBQAA&#10;ZHJzL2Rvd25yZXYueG1sUEsFBgAAAAAEAAQA8wAAAHUGAAAAAA==&#10;">
                      <v:shape id="AutoShape 187"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i9MQA&#10;AADcAAAADwAAAGRycy9kb3ducmV2LnhtbESPQWsCMRSE7wX/Q3iCl6JZLbSyGkWkihcLVfH82Dx3&#10;FzcvS5Jm139vCoUeh5n5hlmue9OISM7XlhVMJxkI4sLqmksFl/NuPAfhA7LGxjIpeJCH9WrwssRc&#10;246/KZ5CKRKEfY4KqhDaXEpfVGTQT2xLnLybdQZDkq6U2mGX4KaRsyx7lwZrTgsVtrStqLiffoyC&#10;+PYavj6P8eKu8tHErt4fNkej1GjYbxYgAvXhP/zXPmgFs/kH/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ovTEAAAA3AAAAA8AAAAAAAAAAAAAAAAAmAIAAGRycy9k&#10;b3ducmV2LnhtbFBLBQYAAAAABAAEAPUAAACJAwAAAAA=&#10;"/>
                      <v:shape id="AutoShape 188"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2hsIA&#10;AADcAAAADwAAAGRycy9kb3ducmV2LnhtbERPz2vCMBS+D/Y/hDfwMtbUCkM6o8iY4sXBXNn50by1&#10;Zc1LSWLa/vfmIOz48f3e7CbTi0jOd5YVLLMcBHFtdceNgur78LIG4QOyxt4yKZjJw277+LDBUtuR&#10;vyheQiNSCPsSFbQhDKWUvm7JoM/sQJy4X+sMhgRdI7XDMYWbXhZ5/ioNdpwaWhzovaX673I1CuLq&#10;OXx+nGPlfuTcx7E7nvZno9Tiadq/gQg0hX/x3X3SCop1WpvOp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DaGwgAAANwAAAAPAAAAAAAAAAAAAAAAAJgCAABkcnMvZG93&#10;bnJldi54bWxQSwUGAAAAAAQABAD1AAAAhwMAAAAA&#10;"/>
                      <v:shape id="AutoShape 189"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THcQA&#10;AADcAAAADwAAAGRycy9kb3ducmV2LnhtbESPQWsCMRSE7wX/Q3iCl6JZLRRdjSJSxYuFWvH82Dx3&#10;FzcvS5Jm139vCoUeh5n5hlltetOISM7XlhVMJxkI4sLqmksFl+/9eA7CB2SNjWVS8CAPm/XgZYW5&#10;th1/UTyHUiQI+xwVVCG0uZS+qMign9iWOHk36wyGJF0ptcMuwU0jZ1n2Lg3WnBYqbGlXUXE//xgF&#10;8e01fH6c4sVd5aOJXX04bk9GqdGw3y5BBOrDf/ivfdQKZvMF/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kx3EAAAA3AAAAA8AAAAAAAAAAAAAAAAAmAIAAGRycy9k&#10;b3ducmV2LnhtbFBLBQYAAAAABAAEAPUAAACJAwAAAAA=&#10;"/>
                      <v:shape id="AutoShape 190"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sXcEA&#10;AADcAAAADwAAAGRycy9kb3ducmV2LnhtbERPz2vCMBS+D/Y/hDfwMjRVYWy1qchw4sXBnHh+NM+2&#10;rHkpSZbW/94cBI8f3+9iPZpORHK+taxgPstAEFdWt1wrOP1+Td9B+ICssbNMCq7kYV0+PxWYazvw&#10;D8VjqEUKYZ+jgiaEPpfSVw0Z9DPbEyfuYp3BkKCrpXY4pHDTyUWWvUmDLaeGBnv6bKj6O/4bBXH5&#10;Gr63h3hyZ3nt4tDu9puDUWryMm5WIAKN4SG+u/daweIjzU9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3rF3BAAAA3AAAAA8AAAAAAAAAAAAAAAAAmAIAAGRycy9kb3du&#10;cmV2LnhtbFBLBQYAAAAABAAEAPUAAACGAwAAAAA=&#10;"/>
                    </v:group>
                  </w:pict>
                </mc:Fallback>
              </mc:AlternateContent>
            </w:r>
            <w:r>
              <w:rPr>
                <w:noProof/>
                <w:lang w:val="nl-NL" w:eastAsia="nl-NL"/>
              </w:rPr>
              <mc:AlternateContent>
                <mc:Choice Requires="wpg">
                  <w:drawing>
                    <wp:anchor distT="0" distB="0" distL="114300" distR="114300" simplePos="0" relativeHeight="251659264" behindDoc="0" locked="0" layoutInCell="1" allowOverlap="1">
                      <wp:simplePos x="0" y="0"/>
                      <wp:positionH relativeFrom="column">
                        <wp:posOffset>192405</wp:posOffset>
                      </wp:positionH>
                      <wp:positionV relativeFrom="paragraph">
                        <wp:posOffset>1233170</wp:posOffset>
                      </wp:positionV>
                      <wp:extent cx="637540" cy="476885"/>
                      <wp:effectExtent l="11430" t="13970" r="8255" b="13970"/>
                      <wp:wrapNone/>
                      <wp:docPr id="28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82" name="AutoShape 192"/>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AutoShape 193"/>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AutoShape 194"/>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AutoShape 195"/>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15.15pt;margin-top:97.1pt;width:50.2pt;height:37.55pt;z-index:251659264"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T2DAMAADoOAAAOAAAAZHJzL2Uyb0RvYy54bWzsV9tu2zAMfR+wfxD0vvoSOxejTlG0TTFg&#10;lwLdPkCR5csmS56kxOm+fpTkpEnXokOH9WGIHwzJFCny8JCWTs82LUdrpnQjRY6jkxAjJqgsGlHl&#10;+OuXxbspRtoQURAuBcvxHdP4bP72zWnfZSyWteQFUwiMCJ31XY5rY7osCDStWUv0ieyYAGEpVUsM&#10;TFUVFIr0YL3lQRyG46CXquiUpExr+HrphXju7Jclo+ZzWWpmEM8x+GbcW7n30r6D+SnJKkW6uqGD&#10;G+QFXrSkEbDpztQlMQStVPObqbahSmpZmhMq20CWZUOZiwGiicIH0VwruepcLFXWV90OJoD2AU4v&#10;Nks/rW8Uaoocx9MII0FaSJLbF0WzyMLTd1UGq65Vd9vdKB8jDD9I+l2DOHgot/PKL0bL/qMswCBZ&#10;Geng2ZSqtSYgcLRxWbjbZYFtDKLwcTyapAnkioIomYyn09RnidaQSqs1nk1nGIE0jsPxVnY1aEdh&#10;mHjdSer8D0jmd3WeDp7ZsIBw+h5T/XeY3takYy5V2qK1wzTeYnoOELhFgGvscXUrt6BqjygS8qIm&#10;omLnSsm+ZqQAx3wc1mMw7RXsREM+noV4H6yJB2sLdBJvUYaBTeUWKZJ1SptrJltkBznWbcPZ3YJQ&#10;GyLJyPqDNo4JxcAYUnzDqGw51M6acJSM09FgcVgLtrc2raKWvCkWDeduoqrlBVcINHO8cM+gfLCM&#10;C9TneJbGqXPiQKb3TYTuecwE1JMoXMlbZK+GsSEN92PwkgvHaY+up8lSFneAtJK+e0C3g0Et1U+M&#10;eugcAM+PFVEMI/5eQLZmUWLpa9wkSScWZbUvWe5LiKBgKscGIz+8ML49rTrVVDXsFLlwhbQMKhvj&#10;a05n3qvBWWDyq1F69BilXboPGApJ/keUnkQplLit/yQZ6v9IaZIdKf3sD/WpLg108n++/S6d2A7y&#10;WpROJ1BWltLp6Nilj136z8+IT1E6fYzS7iT1WpROQjj7H5zSjl36/+zS7mQNFxR3hBwuU/YGtD93&#10;B5X7K9/8FwAAAP//AwBQSwMEFAAGAAgAAAAhAAQRDV7hAAAACgEAAA8AAABkcnMvZG93bnJldi54&#10;bWxMj8FOwzAMhu9IvENkJG4saQODlabTNAGnaRIbEuLmNV5brUmqJmu7tyc7wdH2p9/fny8n07KB&#10;et84qyCZCWBkS6cbWyn42r8/vADzAa3G1llScCEPy+L2JsdMu9F+0rALFYsh1meooA6hyzj3ZU0G&#10;/cx1ZOPt6HqDIY59xXWPYww3LU+FmHODjY0fauxoXVN52p2Ngo8Rx5VM3obN6bi+/Oyftt+bhJS6&#10;v5tWr8ACTeEPhqt+VIciOh3c2WrPWgVSyEjG/eIxBXYFpHgGdlCQzhcSeJHz/xWKXwAAAP//AwBQ&#10;SwECLQAUAAYACAAAACEAtoM4kv4AAADhAQAAEwAAAAAAAAAAAAAAAAAAAAAAW0NvbnRlbnRfVHlw&#10;ZXNdLnhtbFBLAQItABQABgAIAAAAIQA4/SH/1gAAAJQBAAALAAAAAAAAAAAAAAAAAC8BAABfcmVs&#10;cy8ucmVsc1BLAQItABQABgAIAAAAIQBtEtT2DAMAADoOAAAOAAAAAAAAAAAAAAAAAC4CAABkcnMv&#10;ZTJvRG9jLnhtbFBLAQItABQABgAIAAAAIQAEEQ1e4QAAAAoBAAAPAAAAAAAAAAAAAAAAAGYFAABk&#10;cnMvZG93bnJldi54bWxQSwUGAAAAAAQABADzAAAAdAYAAAAA&#10;">
                      <v:shape id="AutoShape 192"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bMQA&#10;AADcAAAADwAAAGRycy9kb3ducmV2LnhtbESPQWsCMRSE7wX/Q3hCL0WzXaHIahSRtnixUBXPj81z&#10;d3HzsiRpdv33RhB6HGbmG2a5HkwrIjnfWFbwPs1AEJdWN1wpOB2/JnMQPiBrbC2Tght5WK9GL0ss&#10;tO35l+IhVCJB2BeooA6hK6T0ZU0G/dR2xMm7WGcwJOkqqR32CW5amWfZhzTYcFqosaNtTeX18GcU&#10;xNlb+Pncx5M7y1sb++Z7t9kbpV7Hw2YBItAQ/sPP9k4ryOc5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AWzEAAAA3AAAAA8AAAAAAAAAAAAAAAAAmAIAAGRycy9k&#10;b3ducmV2LnhtbFBLBQYAAAAABAAEAPUAAACJAwAAAAA=&#10;"/>
                      <v:shape id="AutoShape 193"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98MA&#10;AADcAAAADwAAAGRycy9kb3ducmV2LnhtbESPQWsCMRSE7wX/Q3hCL0WzKhRZjSKi4kWhVnp+bJ67&#10;i5uXJYnZ9d83hYLHYWa+YZbr3jQikvO1ZQWTcQaCuLC65lLB9Xs/moPwAVljY5kUPMnDejV4W2Ku&#10;bcdfFC+hFAnCPkcFVQhtLqUvKjLox7YlTt7NOoMhSVdK7bBLcNPIaZZ9SoM1p4UKW9pWVNwvD6Mg&#10;zj7CeXeKV/cjn03s6sNxczJKvQ/7zQJEoD68wv/to1Ywnc/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98MAAADcAAAADwAAAAAAAAAAAAAAAACYAgAAZHJzL2Rv&#10;d25yZXYueG1sUEsFBgAAAAAEAAQA9QAAAIgDAAAAAA==&#10;"/>
                      <v:shape id="AutoShape 194"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8g8QA&#10;AADcAAAADwAAAGRycy9kb3ducmV2LnhtbESPQWsCMRSE7wX/Q3iCl6JZbSmyGkWkihcLVfH82Dx3&#10;FzcvS5Jm139vCoUeh5n5hlmue9OISM7XlhVMJxkI4sLqmksFl/NuPAfhA7LGxjIpeJCH9WrwssRc&#10;246/KZ5CKRKEfY4KqhDaXEpfVGTQT2xLnLybdQZDkq6U2mGX4KaRsyz7kAZrTgsVtrStqLiffoyC&#10;+PYavj6P8eKu8tHErt4fNkej1GjYbxYgAvXhP/zXPmgFs/k7/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PIPEAAAA3AAAAA8AAAAAAAAAAAAAAAAAmAIAAGRycy9k&#10;b3ducmV2LnhtbFBLBQYAAAAABAAEAPUAAACJAwAAAAA=&#10;"/>
                      <v:shape id="AutoShape 195"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ZGMQA&#10;AADcAAAADwAAAGRycy9kb3ducmV2LnhtbESPQWsCMRSE7wX/Q3iCl6JZLS2yGkWkihcLVfH82Dx3&#10;FzcvS5Jm139vCoUeh5n5hlmue9OISM7XlhVMJxkI4sLqmksFl/NuPAfhA7LGxjIpeJCH9WrwssRc&#10;246/KZ5CKRKEfY4KqhDaXEpfVGTQT2xLnLybdQZDkq6U2mGX4KaRsyz7kAZrTgsVtrStqLiffoyC&#10;+PYavj6P8eKu8tHErt4fNkej1GjYbxYgAvXhP/zXPmgFs/k7/J5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mRjEAAAA3AAAAA8AAAAAAAAAAAAAAAAAmAIAAGRycy9k&#10;b3ducmV2LnhtbFBLBQYAAAAABAAEAPUAAACJAwAAAAA=&#10;"/>
                    </v:group>
                  </w:pict>
                </mc:Fallback>
              </mc:AlternateContent>
            </w:r>
            <w:r>
              <w:rPr>
                <w:noProof/>
                <w:lang w:val="nl-NL" w:eastAsia="nl-NL"/>
              </w:rPr>
              <mc:AlternateContent>
                <mc:Choice Requires="wpg">
                  <w:drawing>
                    <wp:anchor distT="0" distB="0" distL="114300" distR="114300" simplePos="0" relativeHeight="251656192" behindDoc="0" locked="0" layoutInCell="1" allowOverlap="1">
                      <wp:simplePos x="0" y="0"/>
                      <wp:positionH relativeFrom="column">
                        <wp:posOffset>1563370</wp:posOffset>
                      </wp:positionH>
                      <wp:positionV relativeFrom="paragraph">
                        <wp:posOffset>776605</wp:posOffset>
                      </wp:positionV>
                      <wp:extent cx="637540" cy="476885"/>
                      <wp:effectExtent l="10795" t="5080" r="8890" b="13335"/>
                      <wp:wrapNone/>
                      <wp:docPr id="2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77" name="AutoShape 177"/>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AutoShape 178"/>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AutoShape 179"/>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AutoShape 180"/>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123.1pt;margin-top:61.15pt;width:50.2pt;height:37.55pt;z-index:251656192"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32DQMAADoOAAAOAAAAZHJzL2Uyb0RvYy54bWzsV21v2yAQ/j5p/wHxfbWd2HFi1amqtqkm&#10;7aVStx9AMH7ZMHhA4nS/fgc4adKuWtVp/TDFHyzguOPuuYcDTs82LUdrpnQjRY6jkxAjJqgsGlHl&#10;+OuXxbspRtoQURAuBcvxHdP4bP72zWnfZWwka8kLphAYETrruxzXxnRZEGhas5boE9kxAcJSqpYY&#10;6KoqKBTpwXrLg1EYToJeqqJTkjKtYfTSC/Hc2S9LRs3nstTMIJ5j8M24v3L/pf0H81OSVYp0dUMH&#10;N8gLvGhJI2DRnalLYghaqeaRqbahSmpZmhMq20CWZUOZiwGiicIH0VwruepcLFXWV90OJoD2AU4v&#10;Nks/rW8Uaoocj9IJRoK0kCS3LopgAODpuyqDWdequ+1ulI8Rmh8k/a5BHDyU237lJ6Nl/1EWYJCs&#10;jHTwbErVWhMQONq4LNztssA2BlEYnIzTJIZcURDF6WQ6TXyWaA2ptFqT2XSGEUhHo9C5SDJaXw3a&#10;URjGXjdNIqsYkMyv6jwdPLNhAeH0Pab67zC9rUnHXKq0RWuHabrF9BwgcJMA19Tj6mZuQdUeUSTk&#10;RU1Exc6Vkn3NSAGO+Tisx2DaK9iOhnz8EeJ9sNy6JNsCHY+2KENjHymSdUqbayZbZBs51m3D2d2C&#10;UBsiycj6gzaOCcXAGFJ8w6hsOeydNeEoniTjweIwF7KwtWkVteRNsWg4dx1VLS+4QqCZ44X7BuWD&#10;aVygPsezZJQ4Jw5ket9E6L7fmYD9JAqIlGQW2auhbUjDfRu85MJx2qPrabKUxR0graSvHlDtoFFL&#10;9ROjHioHwPNjRRTDiL8XkK1ZFFv6GteJk9SirPYly30JERRM5dhg5JsXxpenVaeaqoaVIheukJZB&#10;ZWP8ntOZ92pwFpj8apSGiu7LxD6lpxbuA4ZCkv8RpdMogS1u938cD/v/SOkjpZ9xoD5VpeE4eUzp&#10;2WtSOknHntLJ+Filj1X6+XfEJyg9hUPnEaVh8BWrdBzCSXFwSztW6f+zSrubNTxQ3GV7eEzZF9B+&#10;311U7p98818AAAD//wMAUEsDBBQABgAIAAAAIQCJMc5k4QAAAAsBAAAPAAAAZHJzL2Rvd25yZXYu&#10;eG1sTI/BTsMwDIbvSLxDZCRuLG1ayihNp2kCThMSGxLaLWu8tlqTVE3Wdm+POcHR/j/9/lysZtOx&#10;EQffOishXkTA0FZOt7aW8LV/e1gC80FZrTpnUcIVPazK25tC5dpN9hPHXagZlVifKwlNCH3Oua8a&#10;NMovXI+WspMbjAo0DjXXg5qo3HRcRFHGjWotXWhUj5sGq/PuYiS8T2paJ/HruD2fNtfD/vHjexuj&#10;lPd38/oFWMA5/MHwq0/qUJLT0V2s9qyTINJMEEqBEAkwIpI0y4AdafP8lAIvC/7/h/IHAAD//wMA&#10;UEsBAi0AFAAGAAgAAAAhALaDOJL+AAAA4QEAABMAAAAAAAAAAAAAAAAAAAAAAFtDb250ZW50X1R5&#10;cGVzXS54bWxQSwECLQAUAAYACAAAACEAOP0h/9YAAACUAQAACwAAAAAAAAAAAAAAAAAvAQAAX3Jl&#10;bHMvLnJlbHNQSwECLQAUAAYACAAAACEAxYeN9g0DAAA6DgAADgAAAAAAAAAAAAAAAAAuAgAAZHJz&#10;L2Uyb0RvYy54bWxQSwECLQAUAAYACAAAACEAiTHOZOEAAAALAQAADwAAAAAAAAAAAAAAAABnBQAA&#10;ZHJzL2Rvd25yZXYueG1sUEsFBgAAAAAEAAQA8wAAAHUGAAAAAA==&#10;">
                      <v:shape id="AutoShape 177"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S08QA&#10;AADcAAAADwAAAGRycy9kb3ducmV2LnhtbESPQWsCMRSE7wX/Q3iCl6JZLVRZjSJSxYuFWvH82Dx3&#10;FzcvS5Jm139vCoUeh5n5hlltetOISM7XlhVMJxkI4sLqmksFl+/9eAHCB2SNjWVS8CAPm/XgZYW5&#10;th1/UTyHUiQI+xwVVCG0uZS+qMign9iWOHk36wyGJF0ptcMuwU0jZ1n2Lg3WnBYqbGlXUXE//xgF&#10;8e01fH6c4sVd5aOJXX04bk9GqdGw3y5BBOrDf/ivfdQKZvM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0tPEAAAA3AAAAA8AAAAAAAAAAAAAAAAAmAIAAGRycy9k&#10;b3ducmV2LnhtbFBLBQYAAAAABAAEAPUAAACJAwAAAAA=&#10;"/>
                      <v:shape id="AutoShape 178"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GocEA&#10;AADcAAAADwAAAGRycy9kb3ducmV2LnhtbERPz2vCMBS+D/Y/hDfwMjRVYRu1qchw4sXBnHh+NM+2&#10;rHkpSZbW/94cBI8f3+9iPZpORHK+taxgPstAEFdWt1wrOP1+TT9A+ICssbNMCq7kYV0+PxWYazvw&#10;D8VjqEUKYZ+jgiaEPpfSVw0Z9DPbEyfuYp3BkKCrpXY4pHDTyUWWvUmDLaeGBnv6bKj6O/4bBXH5&#10;Gr63h3hyZ3nt4tDu9puDUWryMm5WIAKN4SG+u/daweI9rU1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NRqHBAAAA3AAAAA8AAAAAAAAAAAAAAAAAmAIAAGRycy9kb3du&#10;cmV2LnhtbFBLBQYAAAAABAAEAPUAAACGAwAAAAA=&#10;"/>
                      <v:shape id="AutoShape 179"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jOsUA&#10;AADcAAAADwAAAGRycy9kb3ducmV2LnhtbESPQWsCMRSE74X+h/AEL6Vma6GtW6OI2OJFwa14fmxe&#10;dxc3L0sSs+u/bwShx2FmvmHmy8G0IpLzjWUFL5MMBHFpdcOVguPP1/MHCB+QNbaWScGVPCwXjw9z&#10;zLXt+UCxCJVIEPY5KqhD6HIpfVmTQT+xHXHyfq0zGJJ0ldQO+wQ3rZxm2Zs02HBaqLGjdU3lubgY&#10;BfH1Kew3u3h0J3ltY998b1c7o9R4NKw+QQQawn/43t5qBdP3G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eM6xQAAANwAAAAPAAAAAAAAAAAAAAAAAJgCAABkcnMv&#10;ZG93bnJldi54bWxQSwUGAAAAAAQABAD1AAAAigMAAAAA&#10;"/>
                      <v:shape id="AutoShape 180"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6gMIA&#10;AADcAAAADwAAAGRycy9kb3ducmV2LnhtbERPz2vCMBS+D/Y/hDfwMtbUCkM6o8iY4sXBXNn50by1&#10;Zc1LSWLa/vfmIOz48f3e7CbTi0jOd5YVLLMcBHFtdceNgur78LIG4QOyxt4yKZjJw277+LDBUtuR&#10;vyheQiNSCPsSFbQhDKWUvm7JoM/sQJy4X+sMhgRdI7XDMYWbXhZ5/ioNdpwaWhzovaX673I1CuLq&#10;OXx+nGPlfuTcx7E7nvZno9Tiadq/gQg0hX/x3X3SCop1mp/Op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jqAwgAAANwAAAAPAAAAAAAAAAAAAAAAAJgCAABkcnMvZG93&#10;bnJldi54bWxQSwUGAAAAAAQABAD1AAAAhwMAAAAA&#10;"/>
                    </v:group>
                  </w:pict>
                </mc:Fallback>
              </mc:AlternateContent>
            </w:r>
            <w:r>
              <w:rPr>
                <w:noProof/>
                <w:lang w:val="nl-NL" w:eastAsia="nl-NL"/>
              </w:rPr>
              <mc:AlternateContent>
                <mc:Choice Requires="wpg">
                  <w:drawing>
                    <wp:anchor distT="0" distB="0" distL="114300" distR="114300" simplePos="0" relativeHeight="251657216" behindDoc="0" locked="0" layoutInCell="1" allowOverlap="1">
                      <wp:simplePos x="0" y="0"/>
                      <wp:positionH relativeFrom="column">
                        <wp:posOffset>1563370</wp:posOffset>
                      </wp:positionH>
                      <wp:positionV relativeFrom="paragraph">
                        <wp:posOffset>1233805</wp:posOffset>
                      </wp:positionV>
                      <wp:extent cx="637540" cy="476885"/>
                      <wp:effectExtent l="10795" t="5080" r="8890" b="13335"/>
                      <wp:wrapNone/>
                      <wp:docPr id="27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72" name="AutoShape 182"/>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AutoShape 183"/>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AutoShape 184"/>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AutoShape 185"/>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123.1pt;margin-top:97.15pt;width:50.2pt;height:37.55pt;z-index:251657216"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BEDAMAADoOAAAOAAAAZHJzL2Uyb0RvYy54bWzsV9tu2zAMfR+wfxD0vvoSO06MOkXRNsWA&#10;bivQ7QMUW75ssuRJSpzs60tJTpp0LTp0WB+G+MGQTJEiDw9p6fRs3TK0olI1gmc4OPExojwXRcOr&#10;DH/7Ov8wwUhpwgvCBKcZ3lCFz2bv3532XUpDUQtWUInACFdp32W41rpLPU/lNW2JOhEd5SAshWyJ&#10;hqmsvEKSHqy3zAt9f+z1QhadFDlVCr5eOiGeWftlSXP9pSwV1YhlGHzT9i3te2He3uyUpJUkXd3k&#10;gxvkFV60pOGw6c7UJdEELWXzm6m2yaVQotQnuWg9UZZNTm0MEE3gP4rmWoplZ2Op0r7qdjABtI9w&#10;erXZ/PPqVqKmyHCYBBhx0kKS7L4omAQGnr6rUlh1Lbu77la6GGF4I/IfCsTeY7mZV24xWvSfRAEG&#10;yVILC8+6lK0xAYGjtc3CZpcFutYoh4/jURJHkKscRFEynkxil6W8hlQarfF0MsUIpGHoj7eyq0E7&#10;8P3I6Sax9d8jqdvVejp4ZsICwqkHTNXfYXpXk47aVCmD1g7TcIvpOUBgFwGuocPVrtyCqhyiiIuL&#10;mvCKnksp+pqSAhxzcRiPwbRTMBMF+XgR4n2wEgfWFugo3KIMA5PKLVIk7aTS11S0yAwyrNqG0c2c&#10;5CZEkpLVjdKWCcXAGFJ8x6hsGdTOijAUjePRYHFYC7a3No2iEqwp5g1jdiKrxQWTCDQzPLfPoHyw&#10;jHHUZ3gah7F14kCm9k349nnKBNQTL2zJG2SvhrEmDXNj8JJxy2mHrqPJQhQbQFoK1z2g28GgFvIX&#10;Rj10DoDn55JIihH7yCFb0yAy9NV2EsWJQVnuSxb7EsJzMJVhjZEbXmjXnpadbKoadgpsuFwYBpWN&#10;djWnUufV4Cww+c0oPXqK0jbdBwyFJP8jSidBDCVu6j+Khvo/UpqkR0q/+EN9rksDndyfb79LR6aD&#10;vBWl4wTKylA6Hh279LFL//kZ8TlKx09R2p6k3orSkQ9n/4NT2rFL/59d2p6s4YJij5DDZcrcgPbn&#10;9qDycOWb3QMAAP//AwBQSwMEFAAGAAgAAAAhAD4Ty1nhAAAACwEAAA8AAABkcnMvZG93bnJldi54&#10;bWxMj8tqwzAQRfeF/oOYQneN/KpoXMshhLarUGhSCNkp1sQ2sSRjKbbz952u2uVwLveeKVaz6diI&#10;g2+dlRAvImBoK6dbW0v43r8/vQDzQVmtOmdRwg09rMr7u0Ll2k32C8ddqBmVWJ8rCU0Ifc65rxo0&#10;yi9cj5bY2Q1GBTqHmutBTVRuOp5EkeBGtZYWGtXjpsHqsrsaCR+TmtZp/DZuL+fN7bh//jxsY5Ty&#10;8WFevwILOIe/MPzqkzqU5HRyV6s96yQkmUgoSmCZpcAokWZCADsREssMeFnw/z+UPwAAAP//AwBQ&#10;SwECLQAUAAYACAAAACEAtoM4kv4AAADhAQAAEwAAAAAAAAAAAAAAAAAAAAAAW0NvbnRlbnRfVHlw&#10;ZXNdLnhtbFBLAQItABQABgAIAAAAIQA4/SH/1gAAAJQBAAALAAAAAAAAAAAAAAAAAC8BAABfcmVs&#10;cy8ucmVsc1BLAQItABQABgAIAAAAIQAt5ABEDAMAADoOAAAOAAAAAAAAAAAAAAAAAC4CAABkcnMv&#10;ZTJvRG9jLnhtbFBLAQItABQABgAIAAAAIQA+E8tZ4QAAAAsBAAAPAAAAAAAAAAAAAAAAAGYFAABk&#10;cnMvZG93bnJldi54bWxQSwUGAAAAAAQABADzAAAAdAYAAAAA&#10;">
                      <v:shape id="AutoShape 182"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xS8UA&#10;AADcAAAADwAAAGRycy9kb3ducmV2LnhtbESPT2sCMRTE70K/Q3iFXqRm3YKWrVFEWvGi4B96fmxe&#10;d5duXpYkza7f3hQEj8PM/IZZrAbTikjON5YVTCcZCOLS6oYrBZfz1+s7CB+QNbaWScGVPKyWT6MF&#10;Ftr2fKR4CpVIEPYFKqhD6AopfVmTQT+xHXHyfqwzGJJ0ldQO+wQ3rcyzbCYNNpwWauxoU1P5e/oz&#10;CuLbOBw+9/HivuW1jX2z3a33RqmX52H9ASLQEB7he3unFeTzH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XFLxQAAANwAAAAPAAAAAAAAAAAAAAAAAJgCAABkcnMv&#10;ZG93bnJldi54bWxQSwUGAAAAAAQABAD1AAAAigMAAAAA&#10;"/>
                      <v:shape id="AutoShape 183"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U0MUA&#10;AADcAAAADwAAAGRycy9kb3ducmV2LnhtbESPQWvCQBSE74L/YXmFXkQ3VbCSugkibfGiUBXPj+xr&#10;Epp9G3a3m/jvu4VCj8PMfMNsy9F0IpLzrWUFT4sMBHFldcu1guvlbb4B4QOyxs4yKbiTh7KYTraY&#10;azvwB8VzqEWCsM9RQRNCn0vpq4YM+oXtiZP3aZ3BkKSrpXY4JLjp5DLL1tJgy2mhwZ72DVVf52+j&#10;IK5m4fR6jFd3k/cuDu37YXc0Sj0+jLsXEIHG8B/+ax+0guXz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dTQxQAAANwAAAAPAAAAAAAAAAAAAAAAAJgCAABkcnMv&#10;ZG93bnJldi54bWxQSwUGAAAAAAQABAD1AAAAigMAAAAA&#10;"/>
                      <v:shape id="AutoShape 184"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MpMUA&#10;AADcAAAADwAAAGRycy9kb3ducmV2LnhtbESPQWsCMRSE74X+h/AEL6Vma0srW6OI2OJFwa14fmxe&#10;dxc3L0sSs+u/bwShx2FmvmHmy8G0IpLzjWUFL5MMBHFpdcOVguPP1/MMhA/IGlvLpOBKHpaLx4c5&#10;5tr2fKBYhEokCPscFdQhdLmUvqzJoJ/Yjjh5v9YZDEm6SmqHfYKbVk6z7F0abDgt1NjRuqbyXFyM&#10;gvj6FPabXTy6k7y2sW++t6udUWo8GlafIAIN4T98b2+1gunHG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EykxQAAANwAAAAPAAAAAAAAAAAAAAAAAJgCAABkcnMv&#10;ZG93bnJldi54bWxQSwUGAAAAAAQABAD1AAAAigMAAAAA&#10;"/>
                      <v:shape id="AutoShape 185"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pP8UA&#10;AADcAAAADwAAAGRycy9kb3ducmV2LnhtbESPQWsCMRSE74X+h/AEL6Vma2krW6OI2OJFwa14fmxe&#10;dxc3L0sSs+u/bwShx2FmvmHmy8G0IpLzjWUFL5MMBHFpdcOVguPP1/MMhA/IGlvLpOBKHpaLx4c5&#10;5tr2fKBYhEokCPscFdQhdLmUvqzJoJ/Yjjh5v9YZDEm6SmqHfYKbVk6z7F0abDgt1NjRuqbyXFyM&#10;gvj6FPabXTy6k7y2sW++t6udUWo8GlafIAIN4T98b2+1gunHG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Ok/xQAAANwAAAAPAAAAAAAAAAAAAAAAAJgCAABkcnMv&#10;ZG93bnJldi54bWxQSwUGAAAAAAQABAD1AAAAigMAAAAA&#10;"/>
                    </v:group>
                  </w:pict>
                </mc:Fallback>
              </mc:AlternateContent>
            </w:r>
            <w:r>
              <w:rPr>
                <w:noProof/>
                <w:lang w:val="nl-NL" w:eastAsia="nl-NL"/>
              </w:rPr>
              <mc:AlternateContent>
                <mc:Choice Requires="wpg">
                  <w:drawing>
                    <wp:anchor distT="0" distB="0" distL="114300" distR="114300" simplePos="0" relativeHeight="251655168" behindDoc="0" locked="0" layoutInCell="1" allowOverlap="1">
                      <wp:simplePos x="0" y="0"/>
                      <wp:positionH relativeFrom="column">
                        <wp:posOffset>991870</wp:posOffset>
                      </wp:positionH>
                      <wp:positionV relativeFrom="paragraph">
                        <wp:posOffset>776605</wp:posOffset>
                      </wp:positionV>
                      <wp:extent cx="637540" cy="476885"/>
                      <wp:effectExtent l="10795" t="5080" r="8890" b="13335"/>
                      <wp:wrapNone/>
                      <wp:docPr id="26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67" name="AutoShape 172"/>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AutoShape 173"/>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AutoShape 174"/>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AutoShape 175"/>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78.1pt;margin-top:61.15pt;width:50.2pt;height:37.55pt;z-index:251655168"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TrDgMAADoOAAAOAAAAZHJzL2Uyb0RvYy54bWzsV1tv2yAUfp+0/4B4X32JL4lVp6rappq0&#10;S6VuP4DY+LJh8IDE6X79DuCkSbuqU6f1YYofLPCBj3O+83HAp2ebjqE1laoVPMfBiY8R5YUoW17n&#10;+OuXxbspRkoTXhImOM3xHVX4bP72zenQZzQUjWAllQhAuMqGPseN1n3meapoaEfUiegpB2MlZEc0&#10;dGXtlZIMgN4xL/T9xBuELHspCqoUfL10Rjy3+FVFC/25qhTViOUYfNP2Le17ad7e/JRktSR90xaj&#10;G+QFXnSk5bDoDuqSaIJWsn0E1bWFFEpU+qQQnSeqqi2ojQGiCfwH0VxLseptLHU21P2OJqD2AU8v&#10;hi0+rW8kassch0mCEScdJMmui4I0MPQMfZ3BqGvZ3/Y30sUIzQ+i+K7A7D20m37tBqPl8FGUAEhW&#10;Wlh6NpXsDAQEjjY2C3e7LNCNRgV8TCZpHEGuCjBFaTKdxi5LRQOpNLOS2XSGEVjD0E+2tqtxduD7&#10;kZubxtZ/j2RuVevp6JkJCwSn7jlVf8fpbUN6alOlDFs7TtMtp+dAgR0EvIaOVztyS6pyjCIuLhrC&#10;a3oupRgaSkpwzMVhPAZoN8F0FOTjWYr3yUodWVuio3DLMjRMKrdMkayXSl9T0SHTyLHqWkbvFqQw&#10;IZKMrD8obZVQjooh5TeMqo7B3lkThqIknoyI41jA3mKaiUqwtly0jNmOrJcXTCKYmeOFfcbJB8MY&#10;R0OOZ3EYWycObGofwrfP7yBgP/HSbnnD7NXY1qRlrg1eMm417dh1MlmK8g6YlsJVD6h20GiE/InR&#10;AJUD6PmxIpJixN5zyNYsiIx8te1EcWpYlvuW5b6F8AKgcqwxcs0L7crTqpdt3cBKgQ2XC6OgqtVu&#10;z6nMeTU6C0p+NUlDRXdlYl/SNt0HCoUk/yNJp0EMW9zs/yga9/9R0iQ7SvrZA/WpKg3HyWNJR6aC&#10;vJak43TiJB1PjlX6WKX//I74hKRTOHQeS9repF5L0pEPJ8XBLe1Ypf/PKm1v1vCDYq+Q48+U+QPa&#10;79uLyv0v3/wXAAAA//8DAFBLAwQUAAYACAAAACEA+KFhIeEAAAALAQAADwAAAGRycy9kb3ducmV2&#10;LnhtbEyPQU+DQBCF7yb+h82YeLMLVFCRpWka9dSY2JoYb1N2CqTsLmG3QP+940lv82Ze3nyvWM2m&#10;EyMNvnVWQbyIQJCtnG5treBz/3r3CMIHtBo7Z0nBhTysyuurAnPtJvtB4y7UgkOsz1FBE0KfS+mr&#10;hgz6hevJ8u3oBoOB5VBLPeDE4aaTSRRl0mBr+UODPW0aqk67s1HwNuG0XsYv4/Z03Fy+9+n71zYm&#10;pW5v5vUziEBz+DPDLz6jQ8lMB3e22ouOdZolbOUhSZYg2JGkWQbiwJunh3uQZSH/dyh/AAAA//8D&#10;AFBLAQItABQABgAIAAAAIQC2gziS/gAAAOEBAAATAAAAAAAAAAAAAAAAAAAAAABbQ29udGVudF9U&#10;eXBlc10ueG1sUEsBAi0AFAAGAAgAAAAhADj9If/WAAAAlAEAAAsAAAAAAAAAAAAAAAAALwEAAF9y&#10;ZWxzLy5yZWxzUEsBAi0AFAAGAAgAAAAhAPZnNOsOAwAAOg4AAA4AAAAAAAAAAAAAAAAALgIAAGRy&#10;cy9lMm9Eb2MueG1sUEsBAi0AFAAGAAgAAAAhAPihYSHhAAAACwEAAA8AAAAAAAAAAAAAAAAAaAUA&#10;AGRycy9kb3ducmV2LnhtbFBLBQYAAAAABAAEAPMAAAB2BgAAAAA=&#10;">
                      <v:shape id="AutoShape 172"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EDsUA&#10;AADcAAAADwAAAGRycy9kb3ducmV2LnhtbESPQWvCQBSE7wX/w/IKvRTd1IKV1E0QqcWLhap4fmRf&#10;k9Ds27C7buK/7wpCj8PMfMOsytF0IpLzrWUFL7MMBHFldcu1gtNxO12C8AFZY2eZFFzJQ1lMHlaY&#10;azvwN8VDqEWCsM9RQRNCn0vpq4YM+pntiZP3Y53BkKSrpXY4JLjp5DzLFtJgy2mhwZ42DVW/h4tR&#10;EF+fw9fHPp7cWV67OLSfu/XeKPX0OK7fQQQaw3/43t5pBfPFG9zO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0QOxQAAANwAAAAPAAAAAAAAAAAAAAAAAJgCAABkcnMv&#10;ZG93bnJldi54bWxQSwUGAAAAAAQABAD1AAAAigMAAAAA&#10;"/>
                      <v:shape id="AutoShape 173"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QfMIA&#10;AADcAAAADwAAAGRycy9kb3ducmV2LnhtbERPz2vCMBS+D/wfwht4GZrOgYzOKCJTenGwrnh+NG9t&#10;WfNSkpi2//1yGOz48f3eHSbTi0jOd5YVPK8zEMS11R03Cqqv8+oVhA/IGnvLpGAmD4f94mGHubYj&#10;f1IsQyNSCPscFbQhDLmUvm7JoF/bgThx39YZDAm6RmqHYwo3vdxk2VYa7Dg1tDjQqaX6p7wbBfHl&#10;KXy8X2PlbnLu49hdiuPVKLV8nI5vIAJN4V/85y60gs02rU1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NB8wgAAANwAAAAPAAAAAAAAAAAAAAAAAJgCAABkcnMvZG93&#10;bnJldi54bWxQSwUGAAAAAAQABAD1AAAAhwMAAAAA&#10;"/>
                      <v:shape id="AutoShape 174"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158UA&#10;AADcAAAADwAAAGRycy9kb3ducmV2LnhtbESPQWvCQBSE7wX/w/IKvRTd1ILU1E0QqcWLhap4fmRf&#10;k9Ds27C7buK/7wpCj8PMfMOsytF0IpLzrWUFL7MMBHFldcu1gtNxO30D4QOyxs4yKbiSh7KYPKww&#10;13bgb4qHUIsEYZ+jgiaEPpfSVw0Z9DPbEyfvxzqDIUlXS+1wSHDTyXmWLaTBltNCgz1tGqp+Dxej&#10;IL4+h6+PfTy5s7x2cWg/d+u9UerpcVy/gwg0hv/wvb3TCuaLJdzOp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HXnxQAAANwAAAAPAAAAAAAAAAAAAAAAAJgCAABkcnMv&#10;ZG93bnJldi54bWxQSwUGAAAAAAQABAD1AAAAigMAAAAA&#10;"/>
                      <v:shape id="AutoShape 175"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Kp8EA&#10;AADcAAAADwAAAGRycy9kb3ducmV2LnhtbERPz2vCMBS+D/Y/hDfwMjRVYRu1qchw4sXBnHh+NM+2&#10;rHkpSZbW/94cBI8f3+9iPZpORHK+taxgPstAEFdWt1wrOP1+TT9A+ICssbNMCq7kYV0+PxWYazvw&#10;D8VjqEUKYZ+jgiaEPpfSVw0Z9DPbEyfuYp3BkKCrpXY4pHDTyUWWvUmDLaeGBnv6bKj6O/4bBXH5&#10;Gr63h3hyZ3nt4tDu9puDUWryMm5WIAKN4SG+u/daweI9zU9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7SqfBAAAA3AAAAA8AAAAAAAAAAAAAAAAAmAIAAGRycy9kb3du&#10;cmV2LnhtbFBLBQYAAAAABAAEAPUAAACGAwAAAAA=&#10;"/>
                    </v:group>
                  </w:pict>
                </mc:Fallback>
              </mc:AlternateContent>
            </w:r>
            <w:r>
              <w:rPr>
                <w:noProof/>
                <w:lang w:val="nl-NL" w:eastAsia="nl-NL"/>
              </w:rPr>
              <mc:AlternateContent>
                <mc:Choice Requires="wpg">
                  <w:drawing>
                    <wp:anchor distT="0" distB="0" distL="114300" distR="114300" simplePos="0" relativeHeight="251654144" behindDoc="0" locked="0" layoutInCell="1" allowOverlap="1">
                      <wp:simplePos x="0" y="0"/>
                      <wp:positionH relativeFrom="column">
                        <wp:posOffset>420370</wp:posOffset>
                      </wp:positionH>
                      <wp:positionV relativeFrom="paragraph">
                        <wp:posOffset>776605</wp:posOffset>
                      </wp:positionV>
                      <wp:extent cx="637540" cy="476885"/>
                      <wp:effectExtent l="10795" t="5080" r="8890" b="13335"/>
                      <wp:wrapNone/>
                      <wp:docPr id="26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262" name="AutoShape 167"/>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AutoShape 168"/>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AutoShape 169"/>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 name="AutoShape 170"/>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33.1pt;margin-top:61.15pt;width:50.2pt;height:37.55pt;z-index:251654144"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50DQMAADoOAAAOAAAAZHJzL2Uyb0RvYy54bWzsV9tu2zAMfR+wfxD0vvoSXxKjTlG0TTFg&#10;lwLdPkCR5ctmS56kxOm+fpTkpEnXYkWH9WGIHwzJFCny8JCWTs82XYvWTKpG8BwHJz5GjFNRNLzK&#10;8dcvi3dTjJQmvCCt4CzHd0zhs/nbN6dDn7FQ1KItmERghKts6HNca91nnqdozTqiTkTPOAhLITui&#10;YSorr5BkAOtd64W+n3iDkEUvBWVKwddLJ8Rza78sGdWfy1Ixjdocg2/avqV9L83bm5+SrJKkrxs6&#10;ukFe4EVHGg6b7kxdEk3QSja/meoaKoUSpT6hovNEWTaU2RggmsB/EM21FKvexlJlQ9XvYAJoH+D0&#10;YrP00/pGoqbIcZgEGHHSQZLsvihIEgPP0FcZrLqW/W1/I12MMPwg6HcFYu+h3Mwrtxgth4+iAINk&#10;pYWFZ1PKzpiAwNHGZuFulwW20YjCx2SSxhHkioIoSpPpNHZZojWk0mgls+kMI5CGoW9dJBmtr0bt&#10;wPcjp5vGgVH0SOZ2tZ6OnpmwgHDqHlP1d5je1qRnNlXKoLXDNNxieg4Q2EWAa+pwtSu3oCqHKOLi&#10;oia8YudSiqFmpADHXBzGYzDtFMxEQT7+CPE+WHZfkm2BjsItyjDYR4pkvVT6mokOmUGOVde07G5B&#10;qAmRZGT9QWnLhGJkDCm+YVR2LdTOmrQoSuLJaHFcC1nY2jSKSrRNsWja1k5ktbxoJQLNHC/sMyof&#10;LGs5GnI8i8PYOnEgU/smfPs8ZgLqiRcQKckMslfjWJOmdWPwsuWW0w5dR5OlKO4AaSlc94BuB4Na&#10;yJ8YDdA5AJ4fKyIZRu17DtmaBZGhr7aTKE4NynJfstyXEE7BVI41Rm54oV17WvWyqWrYKbDhcmEY&#10;VDba1ZzKnFejs8DkV6P05DFKTw3cBwyFJP8jSqdBDCVu6j+Kxvo/UvpI6Wf8UJ/q0kAn9+fb79Kz&#10;16R0nEJZGUrHk2OXPnbp558Rn6J0/AilU/ubf60uHflw9j84pR279P/Zpe3JGi4o9rA9XqbMDWh/&#10;bg8q91e++S8AAAD//wMAUEsDBBQABgAIAAAAIQBrFCns4AAAAAoBAAAPAAAAZHJzL2Rvd25yZXYu&#10;eG1sTI9NS8NAEIbvgv9hGcGb3STVtcZsSinqqQi2gvS2TaZJaHY2ZLdJ+u+dnvQ2Hw/vPJMtJ9uK&#10;AXvfONIQzyIQSIUrG6o0fO/eHxYgfDBUmtYRarigh2V+e5OZtHQjfeGwDZXgEPKp0VCH0KVS+qJG&#10;a/zMdUi8O7remsBtX8myNyOH21YmUaSkNQ3xhdp0uK6xOG3PVsPHaMbVPH4bNqfj+rLfPX3+bGLU&#10;+v5uWr2CCDiFPxiu+qwOOTsd3JlKL1oNSiVM8jxJ5iCugFIKxIGLl+dHkHkm/7+Q/wIAAP//AwBQ&#10;SwECLQAUAAYACAAAACEAtoM4kv4AAADhAQAAEwAAAAAAAAAAAAAAAAAAAAAAW0NvbnRlbnRfVHlw&#10;ZXNdLnhtbFBLAQItABQABgAIAAAAIQA4/SH/1gAAAJQBAAALAAAAAAAAAAAAAAAAAC8BAABfcmVs&#10;cy8ucmVsc1BLAQItABQABgAIAAAAIQAbjl50DQMAADoOAAAOAAAAAAAAAAAAAAAAAC4CAABkcnMv&#10;ZTJvRG9jLnhtbFBLAQItABQABgAIAAAAIQBrFCns4AAAAAoBAAAPAAAAAAAAAAAAAAAAAGcFAABk&#10;cnMvZG93bnJldi54bWxQSwUGAAAAAAQABADzAAAAdAYAAAAA&#10;">
                      <v:shape id="AutoShape 167"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nlsQA&#10;AADcAAAADwAAAGRycy9kb3ducmV2LnhtbESPQWsCMRSE7wX/Q3iCl1Kz3YLI1igiKl4UquL5sXnd&#10;Xbp5WZI0u/57UxB6HGbmG2axGkwrIjnfWFbwPs1AEJdWN1wpuF52b3MQPiBrbC2Tgjt5WC1HLwss&#10;tO35i+I5VCJB2BeooA6hK6T0ZU0G/dR2xMn7ts5gSNJVUjvsE9y0Ms+ymTTYcFqosaNNTeXP+dco&#10;iB+v4bQ9xqu7yXsb+2Z/WB+NUpPxsP4EEWgI/+Fn+6AV5LMc/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55bEAAAA3AAAAA8AAAAAAAAAAAAAAAAAmAIAAGRycy9k&#10;b3ducmV2LnhtbFBLBQYAAAAABAAEAPUAAACJAwAAAAA=&#10;"/>
                      <v:shape id="AutoShape 168"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cQA&#10;AADcAAAADwAAAGRycy9kb3ducmV2LnhtbESPQWsCMRSE7wX/Q3gFL6VmqyBlNYpIFS8K3UrPj81z&#10;d+nmZUlidv33RhB6HGbmG2a5HkwrIjnfWFbwMclAEJdWN1wpOP/s3j9B+ICssbVMCm7kYb0avSwx&#10;17bnb4pFqESCsM9RQR1Cl0vpy5oM+ontiJN3sc5gSNJVUjvsE9y0cpplc2mw4bRQY0fbmsq/4moU&#10;xNlbOH0d49n9ylsb+2Z/2ByNUuPXYbMAEWgI/+Fn+6AVTOc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Qg3EAAAA3AAAAA8AAAAAAAAAAAAAAAAAmAIAAGRycy9k&#10;b3ducmV2LnhtbFBLBQYAAAAABAAEAPUAAACJAwAAAAA=&#10;"/>
                      <v:shape id="AutoShape 169"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aecQA&#10;AADcAAAADwAAAGRycy9kb3ducmV2LnhtbESPQWsCMRSE7wX/Q3iCl6JZbRFZjSJSxYuFWvH82Dx3&#10;FzcvS5Jm139vCoUeh5n5hlltetOISM7XlhVMJxkI4sLqmksFl+/9eAHCB2SNjWVS8CAPm/XgZYW5&#10;th1/UTyHUiQI+xwVVCG0uZS+qMign9iWOHk36wyGJF0ptcMuwU0jZ1k2lwZrTgsVtrSrqLiff4yC&#10;+PYaPj9O8eKu8tHErj4ctyej1GjYb5cgAvXhP/zXPmoFs/k7/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2nnEAAAA3AAAAA8AAAAAAAAAAAAAAAAAmAIAAGRycy9k&#10;b3ducmV2LnhtbFBLBQYAAAAABAAEAPUAAACJAwAAAAA=&#10;"/>
                      <v:shape id="AutoShape 170"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4sQA&#10;AADcAAAADwAAAGRycy9kb3ducmV2LnhtbESPQWsCMRSE7wX/Q3iCl6JZLRVZjSJSxYuFWvH82Dx3&#10;FzcvS5Jm139vCoUeh5n5hlltetOISM7XlhVMJxkI4sLqmksFl+/9eAHCB2SNjWVS8CAPm/XgZYW5&#10;th1/UTyHUiQI+xwVVCG0uZS+qMign9iWOHk36wyGJF0ptcMuwU0jZ1k2lwZrTgsVtrSrqLiff4yC&#10;+PYaPj9O8eKu8tHErj4ctyej1GjYb5cgAvXhP/zXPmoFs/k7/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f+LEAAAA3AAAAA8AAAAAAAAAAAAAAAAAmAIAAGRycy9k&#10;b3ducmV2LnhtbFBLBQYAAAAABAAEAPUAAACJAwAAAAA=&#10;"/>
                    </v:group>
                  </w:pict>
                </mc:Fallback>
              </mc:AlternateContent>
            </w: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755650</wp:posOffset>
                      </wp:positionH>
                      <wp:positionV relativeFrom="paragraph">
                        <wp:posOffset>345440</wp:posOffset>
                      </wp:positionV>
                      <wp:extent cx="314960" cy="327025"/>
                      <wp:effectExtent l="22225" t="21590" r="81915" b="80010"/>
                      <wp:wrapNone/>
                      <wp:docPr id="26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32702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7.2pt" to="8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q2NAIAAF4EAAAOAAAAZHJzL2Uyb0RvYy54bWysVE2P2jAQvVfqf7B8h3yQZS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WIXzKeij&#10;SAdNehaKozzNgzq9cSU4rdTWhvroSb2aZ02/OqT0qiVqzyPLt7OBwCxEJHchYeMM5Nj1nzQDH3Lw&#10;Okp1amwXIEEEdIodOd86wk8eUfg4yYp54EXhaJI/pvlDzEDKa7Cxzn/kukPBqLAE5hGcHJ+dD2RI&#10;eXUJuZTeCClj06VCPYDOsjTgdwYkYDsZg52WggXHEOLsfreSFh1JGKH4DBzu3Kw+KBaBW07YerA9&#10;ERJs5KM83goQTHIcMnecYSQ53JpgXahKFTJC8UB+sC5T9G2eztez9awYFfl0PSrSuh592KyK0XST&#10;PT7Uk3q1qrPvgXxWlK1gjKvA/zrRWfF3EzPcrcss3mb6Jlpyjx7VBbLXdyQdux8afhmdnWbnrQ3V&#10;hUGAIY7Ow4ULt+TXffT6+VtY/gAAAP//AwBQSwMEFAAGAAgAAAAhABgHtu/gAAAACgEAAA8AAABk&#10;cnMvZG93bnJldi54bWxMj0FPwkAQhe8m/ofNmHiTLQYqLd2SRjTxqEDCdWnHbrE7W7tLKf56h5Pe&#10;5mVe3vtethptKwbsfeNIwXQSgUAqXdVQrWC3fX1YgPBBU6VbR6jggh5W+e1NptPKnekDh02oBYeQ&#10;T7UCE0KXSulLg1b7ieuQ+PfpeqsDy76WVa/PHG5b+RhFsbS6IW4wusNng+XX5mS517wN7/Ux2X0f&#10;n5L1ZV38vOyLrVL3d2OxBBFwDH9muOIzOuTMdHAnqrxoWU8T3hIUzGczEFdDvIhBHPiI5gnIPJP/&#10;J+S/AAAA//8DAFBLAQItABQABgAIAAAAIQC2gziS/gAAAOEBAAATAAAAAAAAAAAAAAAAAAAAAABb&#10;Q29udGVudF9UeXBlc10ueG1sUEsBAi0AFAAGAAgAAAAhADj9If/WAAAAlAEAAAsAAAAAAAAAAAAA&#10;AAAALwEAAF9yZWxzLy5yZWxzUEsBAi0AFAAGAAgAAAAhAA2RqrY0AgAAXgQAAA4AAAAAAAAAAAAA&#10;AAAALgIAAGRycy9lMm9Eb2MueG1sUEsBAi0AFAAGAAgAAAAhABgHtu/gAAAACgEAAA8AAAAAAAAA&#10;AAAAAAAAjgQAAGRycy9kb3ducmV2LnhtbFBLBQYAAAAABAAEAPMAAACbBQAAAAA=&#10;" strokeweight="3pt">
                      <v:stroke endarrow="block" linestyle="thinThin"/>
                    </v:line>
                  </w:pict>
                </mc:Fallback>
              </mc:AlternateContent>
            </w: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2080895</wp:posOffset>
                      </wp:positionH>
                      <wp:positionV relativeFrom="paragraph">
                        <wp:posOffset>560705</wp:posOffset>
                      </wp:positionV>
                      <wp:extent cx="266700" cy="266700"/>
                      <wp:effectExtent l="13970" t="8255" r="5080" b="10795"/>
                      <wp:wrapNone/>
                      <wp:docPr id="25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smileyFace">
                                <a:avLst>
                                  <a:gd name="adj" fmla="val 4653"/>
                                </a:avLst>
                              </a:prstGeom>
                              <a:solidFill>
                                <a:srgbClr val="FFFFFF"/>
                              </a:solidFill>
                              <a:ln w="9525">
                                <a:solidFill>
                                  <a:srgbClr val="000000"/>
                                </a:solidFill>
                                <a:round/>
                                <a:headEnd/>
                                <a:tailEnd/>
                              </a:ln>
                            </wps:spPr>
                            <wps:txbx>
                              <w:txbxContent>
                                <w:p w:rsidR="0055724C" w:rsidRDefault="005572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8" type="#_x0000_t96" style="position:absolute;margin-left:163.85pt;margin-top:44.15pt;width:21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9DOAIAAHUEAAAOAAAAZHJzL2Uyb0RvYy54bWysVFGP0zAMfkfiP0R5Z93GtuOq606nHUNI&#10;B5x08AOyJF0DaRycbN349ThpN3bAE6IPkR3bX+zPdm9uD61le43BgKv4ZDTmTDsJyrhtxb98Xr96&#10;w1mIwilhwemKH3Xgt8uXL246X+opNGCVRkYgLpSdr3gToy+LIshGtyKMwGtHxhqwFZFU3BYKRUfo&#10;rS2m4/Gi6ACVR5A6BLq97418mfHrWsv4qa6DjsxWnHKL+cR8btJZLG9EuUXhGyOHNMQ/ZNEK4+jR&#10;M9S9iILt0PwB1RqJEKCOIwltAXVtpM41UDWT8W/VPDXC61wLkRP8mabw/2Dlx/0jMqMqPp1fc+ZE&#10;S02620XIb7MJXRJFnQ8leT75R0xFBv8A8ltgDlaNcFt9hwhdo4WixCbJv3gWkJRAoWzTfQBF+ILw&#10;M1uHGtsESDywQ27K8dwUfYhM0uV0sbgaU+skmQY5vSDKU7DHEN9paFkSKh5aY/VxLWRiTpRi/xBi&#10;7owaqhPqK2d1a6nPe2HZbDF/nXM++xL2CTNXC9aotbE2K7jdrCwyiqz4On9DcLh0s451Fb+eT+c5&#10;iWe2cAkxzt/fIBB2TuXxTMy+HeQojO1lytK6gerEbt+leNgc+nYmzMT8BtSRuEfoZ592lYQG8Adn&#10;Hc09EfZ9J1BzZt876t/1ZDZLi5KV2fxqSgpeWjaXFuEkQVU8ctaLq9gv186j2Tb00iQT4CDNVG3i&#10;aTj6rIb0abZzR4c9TMtzqWevX3+L5U8AAAD//wMAUEsDBBQABgAIAAAAIQCTUpsI3wAAAAoBAAAP&#10;AAAAZHJzL2Rvd25yZXYueG1sTI/LTsMwEEX3SPyDNUhsEHWopTaEOFWFALEpEqVi7cZDEuFHZLtO&#10;+vcMK1jOzNGdc+vNbA3LGOLgnYS7RQEMXev14DoJh4/n2xJYTMppZbxDCWeMsGkuL2pVaT+5d8z7&#10;1DEKcbFSEvqUxorz2PZoVVz4ER3dvnywKtEYOq6DmijcGr4sihW3anD0oVcjPvbYfu9PVkIWN+nt&#10;aZcP4ZOfTZ6Gl9ftzkp5fTVvH4AlnNMfDL/6pA4NOR39yenIjASxXK8JlVCWAhgBYnVPiyORohDA&#10;m5r/r9D8AAAA//8DAFBLAQItABQABgAIAAAAIQC2gziS/gAAAOEBAAATAAAAAAAAAAAAAAAAAAAA&#10;AABbQ29udGVudF9UeXBlc10ueG1sUEsBAi0AFAAGAAgAAAAhADj9If/WAAAAlAEAAAsAAAAAAAAA&#10;AAAAAAAALwEAAF9yZWxzLy5yZWxzUEsBAi0AFAAGAAgAAAAhAObdP0M4AgAAdQQAAA4AAAAAAAAA&#10;AAAAAAAALgIAAGRycy9lMm9Eb2MueG1sUEsBAi0AFAAGAAgAAAAhAJNSmwjfAAAACgEAAA8AAAAA&#10;AAAAAAAAAAAAkgQAAGRycy9kb3ducmV2LnhtbFBLBQYAAAAABAAEAPMAAACeBQAAAAA=&#10;">
                      <v:textbox>
                        <w:txbxContent>
                          <w:p w:rsidR="0055724C" w:rsidRDefault="0055724C"/>
                        </w:txbxContent>
                      </v:textbox>
                    </v:shape>
                  </w:pict>
                </mc:Fallback>
              </mc:AlternateContent>
            </w:r>
            <w:r>
              <w:rPr>
                <w:noProof/>
                <w:lang w:val="nl-NL" w:eastAsia="nl-NL"/>
              </w:rPr>
              <mc:AlternateContent>
                <mc:Choice Requires="wpg">
                  <w:drawing>
                    <wp:anchor distT="0" distB="0" distL="114300" distR="114300" simplePos="0" relativeHeight="251651072" behindDoc="0" locked="0" layoutInCell="1" allowOverlap="1">
                      <wp:simplePos x="0" y="0"/>
                      <wp:positionH relativeFrom="column">
                        <wp:posOffset>-41910</wp:posOffset>
                      </wp:positionH>
                      <wp:positionV relativeFrom="paragraph">
                        <wp:posOffset>5080</wp:posOffset>
                      </wp:positionV>
                      <wp:extent cx="637540" cy="476885"/>
                      <wp:effectExtent l="5715" t="5080" r="13970" b="13335"/>
                      <wp:wrapNone/>
                      <wp:docPr id="2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476885"/>
                                <a:chOff x="6989" y="2206"/>
                                <a:chExt cx="1004" cy="751"/>
                              </a:xfrm>
                            </wpg:grpSpPr>
                            <wps:wsp>
                              <wps:cNvPr id="30" name="AutoShape 155"/>
                              <wps:cNvSpPr>
                                <a:spLocks noChangeArrowheads="1"/>
                              </wps:cNvSpPr>
                              <wps:spPr bwMode="auto">
                                <a:xfrm>
                                  <a:off x="6989" y="220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156"/>
                              <wps:cNvSpPr>
                                <a:spLocks noChangeArrowheads="1"/>
                              </wps:cNvSpPr>
                              <wps:spPr bwMode="auto">
                                <a:xfrm>
                                  <a:off x="7154" y="244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AutoShape 157"/>
                              <wps:cNvSpPr>
                                <a:spLocks noChangeArrowheads="1"/>
                              </wps:cNvSpPr>
                              <wps:spPr bwMode="auto">
                                <a:xfrm>
                                  <a:off x="7573" y="2537"/>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AutoShape 158"/>
                              <wps:cNvSpPr>
                                <a:spLocks noChangeArrowheads="1"/>
                              </wps:cNvSpPr>
                              <wps:spPr bwMode="auto">
                                <a:xfrm>
                                  <a:off x="7408" y="2206"/>
                                  <a:ext cx="420"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3.3pt;margin-top:.4pt;width:50.2pt;height:37.55pt;z-index:251651072" coordorigin="6989,2206" coordsize="100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fYBwMAADcOAAAOAAAAZHJzL2Uyb0RvYy54bWzsV9tu2zAMfR+wfxD0vvoSO06MOkXRNsWA&#10;bivQ7QMUW75ssuRJSpzs60tJTpu0GTp0WB+G+MGQTJEiDw9p6fRs3TK0olI1gmc4OPExojwXRcOr&#10;DH/7Ov8wwUhpwgvCBKcZ3lCFz2bv3532XUpDUQtWUInACFdp32W41rpLPU/lNW2JOhEd5SAshWyJ&#10;hqmsvEKSHqy3zAt9f+z1QhadFDlVCr5eOiGeWftlSXP9pSwV1YhlGHzT9i3te2He3uyUpJUkXd3k&#10;gxvkFV60pOGw6YOpS6IJWsrmmam2yaVQotQnuWg9UZZNTm0MEE3gP4nmWoplZ2Op0r7qHmACaJ/g&#10;9Gqz+efVrURNkeFwihEnLeTIbouCsUWn76oUFl3L7q67lS5EGN6I/IcC8LyncjOv3GK06D+JAgyS&#10;pRYWnXUpW2MC4kZrm4TNQxLoWqMcPo5HSRxBqnIQRcl4MoldkvIaMmm0xtMJuArSMPTHW9nVoB34&#10;fuR0kzgwQo+kblfr6eCZoQfwTT1Cqv4O0ruadNRmShm0BkhHEIaD9BwQsGtQENt4zP6wcIupcoAi&#10;Li5qwit6LqXoa0oK8MuFsadgJgrS8SLCu1glDqstzlG4BRkGu0CRtJNKX1PRIjPIsGobRjdzkpsI&#10;SUpWN0pbIhRDdKT4jlHZMqicFWEoGsejweKwFpKwtWkUlWBNMW8YsxNZLS6YRKCZ4bl9BuW9ZYyj&#10;PsPTOIytE3sytWvCt88hE1BNvLAFb5C9GsaaNMyNwUvGLaUduo4lC1FsAGkpXO+AXgeDWshfGPXQ&#10;NwCen0siKUbsI4dsTYPIsFfbSRQnBmW5K1nsSgjPwVSGNUZueKFdc1p2sqlq2Cmw4XJhGFQ22pWc&#10;Sp1Xg7NA5LdidHCI0bYK9wgKOf5HjE6CGArcVH8UDdV/ZDRJj4x+8W96uEeHcXKI0rZZvhWl42Tk&#10;KB2Pjk362KT//ID4O0rDofv5uWNi/olvRenIBx/2zmjHLv1/dml7robbiT1qDzcpc/3ZndtzyuN9&#10;b3YPAAD//wMAUEsDBBQABgAIAAAAIQBqWT873AAAAAUBAAAPAAAAZHJzL2Rvd25yZXYueG1sTI5B&#10;S8NAFITvgv9heYK3dhNLo415KaWopyLYCuLtNXlNQrO7IbtN0n/v86SnYZhh5svWk2nVwL1vnEWI&#10;5xEotoUrG1shfB5eZ0+gfCBbUussI1zZwzq/vckoLd1oP3jYh0rJiPUpIdQhdKnWvqjZkJ+7jq1k&#10;J9cbCmL7Spc9jTJuWv0QRYk21Fh5qKnjbc3FeX8xCG8jjZtF/DLszqft9fuwfP/axYx4fzdtnkEF&#10;nsJfGX7xBR1yYTq6iy29ahFmSSJNBOGXdLUQPSI8Lleg80z/p89/AAAA//8DAFBLAQItABQABgAI&#10;AAAAIQC2gziS/gAAAOEBAAATAAAAAAAAAAAAAAAAAAAAAABbQ29udGVudF9UeXBlc10ueG1sUEsB&#10;Ai0AFAAGAAgAAAAhADj9If/WAAAAlAEAAAsAAAAAAAAAAAAAAAAALwEAAF9yZWxzLy5yZWxzUEsB&#10;Ai0AFAAGAAgAAAAhANlvB9gHAwAANw4AAA4AAAAAAAAAAAAAAAAALgIAAGRycy9lMm9Eb2MueG1s&#10;UEsBAi0AFAAGAAgAAAAhAGpZPzvcAAAABQEAAA8AAAAAAAAAAAAAAAAAYQUAAGRycy9kb3ducmV2&#10;LnhtbFBLBQYAAAAABAAEAPMAAABqBgAAAAA=&#10;">
                      <v:shape id="AutoShape 155" o:spid="_x0000_s1027" type="#_x0000_t96" style="position:absolute;left:6989;top:220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t78A&#10;AADbAAAADwAAAGRycy9kb3ducmV2LnhtbERPy4rCMBTdC/MP4Q7MRjR1BJFqFBFncKPgA9eX5toW&#10;m5uSxLT+/WQx4PJw3st1bxoRyfnasoLJOANBXFhdc6ngevkZzUH4gKyxsUwKXuRhvfoYLDHXtuMT&#10;xXMoRQphn6OCKoQ2l9IXFRn0Y9sSJ+5uncGQoCuldtilcNPI7yybSYM1p4YKW9pWVDzOT6MgTofh&#10;uDvEq7vJVxO7+ne/ORilvj77zQJEoD68xf/uvVYwTevTl/QD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b+3vwAAANsAAAAPAAAAAAAAAAAAAAAAAJgCAABkcnMvZG93bnJl&#10;di54bWxQSwUGAAAAAAQABAD1AAAAhAMAAAAA&#10;"/>
                      <v:shape id="AutoShape 156" o:spid="_x0000_s1028" type="#_x0000_t96" style="position:absolute;left:7154;top:244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aLMIA&#10;AADbAAAADwAAAGRycy9kb3ducmV2LnhtbESPQWsCMRSE7wX/Q3iCl6JZFYqsRhGx4sVCVTw/Ns/d&#10;xc3LkqTZ9d+bQqHHYWa+YVab3jQikvO1ZQXTSQaCuLC65lLB9fI5XoDwAVljY5kUPMnDZj14W2Gu&#10;bcffFM+hFAnCPkcFVQhtLqUvKjLoJ7YlTt7dOoMhSVdK7bBLcNPIWZZ9SIM1p4UKW9pVVDzOP0ZB&#10;nL+Hr/0pXt1NPpvY1Yfj9mSUGg377RJEoD78h//aR61gPoXfL+k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RoswgAAANsAAAAPAAAAAAAAAAAAAAAAAJgCAABkcnMvZG93&#10;bnJldi54bWxQSwUGAAAAAAQABAD1AAAAhwMAAAAA&#10;"/>
                      <v:shape id="AutoShape 157" o:spid="_x0000_s1029" type="#_x0000_t96" style="position:absolute;left:7573;top:253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Os8UA&#10;AADcAAAADwAAAGRycy9kb3ducmV2LnhtbESPQWsCMRSE74X+h/AEL6Vma2krW6OI2OJFwa14fmxe&#10;dxc3L0sSs+u/bwShx2FmvmHmy8G0IpLzjWUFL5MMBHFpdcOVguPP1/MMhA/IGlvLpOBKHpaLx4c5&#10;5tr2fKBYhEokCPscFdQhdLmUvqzJoJ/Yjjh5v9YZDEm6SmqHfYKbVk6z7F0abDgt1NjRuqbyXFyM&#10;gvj6FPabXTy6k7y2sW++t6udUWo8GlafIAIN4T98b2+1gunbB9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46zxQAAANwAAAAPAAAAAAAAAAAAAAAAAJgCAABkcnMv&#10;ZG93bnJldi54bWxQSwUGAAAAAAQABAD1AAAAigMAAAAA&#10;"/>
                      <v:shape id="AutoShape 158" o:spid="_x0000_s1030" type="#_x0000_t96" style="position:absolute;left:7408;top:2206;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awcEA&#10;AADcAAAADwAAAGRycy9kb3ducmV2LnhtbERPz2vCMBS+D/Y/hDfwMjRV2Ri1qchw4sXBnHh+NM+2&#10;rHkpSZbW/94cBI8f3+9iPZpORHK+taxgPstAEFdWt1wrOP1+TT9A+ICssbNMCq7kYV0+PxWYazvw&#10;D8VjqEUKYZ+jgiaEPpfSVw0Z9DPbEyfuYp3BkKCrpXY4pHDTyUWWvUuDLaeGBnv6bKj6O/4bBXH5&#10;Gr63h3hyZ3nt4tDu9puDUWryMm5WIAKN4SG+u/daweItrU1n0h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4GsHBAAAA3AAAAA8AAAAAAAAAAAAAAAAAmAIAAGRycy9kb3du&#10;cmV2LnhtbFBLBQYAAAAABAAEAPUAAACGAwAAAAA=&#10;"/>
                    </v:group>
                  </w:pict>
                </mc:Fallback>
              </mc:AlternateContent>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55724C">
            <w:pPr>
              <w:tabs>
                <w:tab w:val="left" w:pos="418"/>
                <w:tab w:val="left" w:pos="850"/>
              </w:tabs>
              <w:suppressAutoHyphens/>
              <w:spacing w:line="240" w:lineRule="atLeast"/>
              <w:rPr>
                <w:lang w:val="nl-NL"/>
              </w:rPr>
            </w:pPr>
            <w:r>
              <w:rPr>
                <w:lang w:val="nl-NL"/>
              </w:rPr>
              <w:t>Gebruik het recept en b</w:t>
            </w:r>
            <w:r w:rsidR="00312CA0">
              <w:rPr>
                <w:lang w:val="nl-NL"/>
              </w:rPr>
              <w:t>ereken hoeveel je van elk ingrediënt nodig hebt.</w:t>
            </w:r>
          </w:p>
        </w:tc>
      </w:tr>
      <w:tr w:rsidR="00312CA0">
        <w:tc>
          <w:tcPr>
            <w:tcW w:w="534" w:type="dxa"/>
          </w:tcPr>
          <w:p w:rsidR="00312CA0" w:rsidRDefault="00312CA0">
            <w:pPr>
              <w:rPr>
                <w:lang w:val="nl-NL"/>
              </w:rPr>
            </w:pPr>
          </w:p>
        </w:tc>
        <w:tc>
          <w:tcPr>
            <w:tcW w:w="8930" w:type="dxa"/>
          </w:tcPr>
          <w:p w:rsidR="00312CA0" w:rsidRDefault="00312CA0">
            <w:pPr>
              <w:rPr>
                <w:lang w:val="nl-NL"/>
              </w:rPr>
            </w:pPr>
          </w:p>
          <w:tbl>
            <w:tblPr>
              <w:tblW w:w="0" w:type="auto"/>
              <w:tblLayout w:type="fixed"/>
              <w:tblLook w:val="01E0" w:firstRow="1" w:lastRow="1" w:firstColumn="1" w:lastColumn="1" w:noHBand="0" w:noVBand="0"/>
            </w:tblPr>
            <w:tblGrid>
              <w:gridCol w:w="2013"/>
              <w:gridCol w:w="6686"/>
            </w:tblGrid>
            <w:tr w:rsidR="00312CA0" w:rsidRPr="00706B6E" w:rsidTr="00706B6E">
              <w:tc>
                <w:tcPr>
                  <w:tcW w:w="2013" w:type="dxa"/>
                  <w:shd w:val="clear" w:color="auto" w:fill="auto"/>
                </w:tcPr>
                <w:p w:rsidR="00312CA0" w:rsidRPr="00706B6E" w:rsidRDefault="00312CA0">
                  <w:pPr>
                    <w:rPr>
                      <w:b/>
                      <w:i/>
                      <w:lang w:val="nl-NL"/>
                    </w:rPr>
                  </w:pPr>
                  <w:r w:rsidRPr="00706B6E">
                    <w:rPr>
                      <w:b/>
                      <w:i/>
                      <w:lang w:val="nl-NL"/>
                    </w:rPr>
                    <w:t>Ingrediënt</w:t>
                  </w:r>
                </w:p>
              </w:tc>
              <w:tc>
                <w:tcPr>
                  <w:tcW w:w="6686" w:type="dxa"/>
                  <w:shd w:val="clear" w:color="auto" w:fill="auto"/>
                </w:tcPr>
                <w:p w:rsidR="00312CA0" w:rsidRPr="00706B6E" w:rsidRDefault="00312CA0">
                  <w:pPr>
                    <w:rPr>
                      <w:b/>
                      <w:i/>
                      <w:lang w:val="nl-NL"/>
                    </w:rPr>
                  </w:pPr>
                  <w:r w:rsidRPr="00706B6E">
                    <w:rPr>
                      <w:b/>
                      <w:i/>
                      <w:lang w:val="nl-NL"/>
                    </w:rPr>
                    <w:t>nodig voor 30 personen</w:t>
                  </w:r>
                </w:p>
              </w:tc>
            </w:tr>
            <w:tr w:rsidR="00312CA0" w:rsidRPr="00706B6E" w:rsidTr="00706B6E">
              <w:tc>
                <w:tcPr>
                  <w:tcW w:w="2013" w:type="dxa"/>
                  <w:shd w:val="clear" w:color="auto" w:fill="auto"/>
                </w:tcPr>
                <w:p w:rsidR="00312CA0" w:rsidRPr="00706B6E" w:rsidRDefault="00312CA0">
                  <w:pPr>
                    <w:rPr>
                      <w:lang w:val="nl-NL"/>
                    </w:rPr>
                  </w:pPr>
                </w:p>
                <w:p w:rsidR="00312CA0" w:rsidRPr="00706B6E" w:rsidRDefault="00312CA0">
                  <w:pPr>
                    <w:rPr>
                      <w:lang w:val="nl-NL"/>
                    </w:rPr>
                  </w:pPr>
                  <w:r w:rsidRPr="00706B6E">
                    <w:rPr>
                      <w:lang w:val="nl-NL"/>
                    </w:rPr>
                    <w:t>champignons</w:t>
                  </w:r>
                </w:p>
              </w:tc>
              <w:tc>
                <w:tcPr>
                  <w:tcW w:w="6686" w:type="dxa"/>
                  <w:shd w:val="clear" w:color="auto" w:fill="auto"/>
                </w:tcPr>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r w:rsidR="00312CA0" w:rsidRPr="00706B6E" w:rsidTr="00706B6E">
              <w:tc>
                <w:tcPr>
                  <w:tcW w:w="2013" w:type="dxa"/>
                  <w:shd w:val="clear" w:color="auto" w:fill="auto"/>
                </w:tcPr>
                <w:p w:rsidR="00312CA0" w:rsidRPr="00706B6E" w:rsidRDefault="00312CA0">
                  <w:pPr>
                    <w:rPr>
                      <w:lang w:val="nl-NL"/>
                    </w:rPr>
                  </w:pPr>
                  <w:r w:rsidRPr="00706B6E">
                    <w:rPr>
                      <w:lang w:val="nl-NL"/>
                    </w:rPr>
                    <w:t>kipfilet</w:t>
                  </w:r>
                </w:p>
              </w:tc>
              <w:tc>
                <w:tcPr>
                  <w:tcW w:w="6686" w:type="dxa"/>
                  <w:shd w:val="clear" w:color="auto" w:fill="auto"/>
                </w:tcPr>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r w:rsidR="00312CA0" w:rsidRPr="00706B6E" w:rsidTr="00706B6E">
              <w:tc>
                <w:tcPr>
                  <w:tcW w:w="2013" w:type="dxa"/>
                  <w:shd w:val="clear" w:color="auto" w:fill="auto"/>
                </w:tcPr>
                <w:p w:rsidR="00312CA0" w:rsidRPr="00706B6E" w:rsidRDefault="00312CA0">
                  <w:pPr>
                    <w:rPr>
                      <w:lang w:val="nl-NL"/>
                    </w:rPr>
                  </w:pPr>
                  <w:r w:rsidRPr="00706B6E">
                    <w:rPr>
                      <w:lang w:val="nl-NL"/>
                    </w:rPr>
                    <w:t>.........................</w:t>
                  </w:r>
                </w:p>
              </w:tc>
              <w:tc>
                <w:tcPr>
                  <w:tcW w:w="6686" w:type="dxa"/>
                  <w:shd w:val="clear" w:color="auto" w:fill="auto"/>
                </w:tcPr>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r w:rsidR="00312CA0" w:rsidRPr="00706B6E" w:rsidTr="00706B6E">
              <w:tc>
                <w:tcPr>
                  <w:tcW w:w="2013" w:type="dxa"/>
                  <w:shd w:val="clear" w:color="auto" w:fill="auto"/>
                </w:tcPr>
                <w:p w:rsidR="00312CA0" w:rsidRPr="00706B6E" w:rsidRDefault="00312CA0">
                  <w:pPr>
                    <w:rPr>
                      <w:lang w:val="nl-NL"/>
                    </w:rPr>
                  </w:pPr>
                  <w:r w:rsidRPr="00706B6E">
                    <w:rPr>
                      <w:lang w:val="nl-NL"/>
                    </w:rPr>
                    <w:t>.......................</w:t>
                  </w:r>
                </w:p>
              </w:tc>
              <w:tc>
                <w:tcPr>
                  <w:tcW w:w="6686" w:type="dxa"/>
                  <w:shd w:val="clear" w:color="auto" w:fill="auto"/>
                </w:tcPr>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r w:rsidR="00312CA0" w:rsidRPr="00706B6E" w:rsidTr="00706B6E">
              <w:tc>
                <w:tcPr>
                  <w:tcW w:w="2013" w:type="dxa"/>
                  <w:shd w:val="clear" w:color="auto" w:fill="auto"/>
                </w:tcPr>
                <w:p w:rsidR="00312CA0" w:rsidRPr="00706B6E" w:rsidRDefault="00312CA0">
                  <w:pPr>
                    <w:rPr>
                      <w:lang w:val="nl-NL"/>
                    </w:rPr>
                  </w:pPr>
                  <w:r w:rsidRPr="00706B6E">
                    <w:rPr>
                      <w:lang w:val="nl-NL"/>
                    </w:rPr>
                    <w:t>.........................</w:t>
                  </w:r>
                </w:p>
              </w:tc>
              <w:tc>
                <w:tcPr>
                  <w:tcW w:w="6686" w:type="dxa"/>
                  <w:shd w:val="clear" w:color="auto" w:fill="auto"/>
                </w:tcPr>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r w:rsidR="00312CA0" w:rsidRPr="00706B6E" w:rsidTr="00706B6E">
              <w:tc>
                <w:tcPr>
                  <w:tcW w:w="2013" w:type="dxa"/>
                  <w:shd w:val="clear" w:color="auto" w:fill="auto"/>
                </w:tcPr>
                <w:p w:rsidR="00312CA0" w:rsidRPr="00706B6E" w:rsidRDefault="00312CA0">
                  <w:pPr>
                    <w:rPr>
                      <w:lang w:val="nl-NL"/>
                    </w:rPr>
                  </w:pPr>
                  <w:r w:rsidRPr="00706B6E">
                    <w:rPr>
                      <w:lang w:val="nl-NL"/>
                    </w:rPr>
                    <w:t>..........................</w:t>
                  </w:r>
                </w:p>
              </w:tc>
              <w:tc>
                <w:tcPr>
                  <w:tcW w:w="6686" w:type="dxa"/>
                  <w:shd w:val="clear" w:color="auto" w:fill="auto"/>
                </w:tcPr>
                <w:p w:rsidR="00312CA0" w:rsidRPr="00706B6E" w:rsidRDefault="00312CA0">
                  <w:pPr>
                    <w:rPr>
                      <w:lang w:val="nl-NL"/>
                    </w:rPr>
                  </w:pPr>
                  <w:r w:rsidRPr="00706B6E">
                    <w:rPr>
                      <w:lang w:val="nl-NL"/>
                    </w:rPr>
                    <w:t>..................................................................................................</w:t>
                  </w:r>
                </w:p>
                <w:p w:rsidR="00312CA0" w:rsidRPr="00706B6E" w:rsidRDefault="00312CA0">
                  <w:pPr>
                    <w:rPr>
                      <w:lang w:val="nl-NL"/>
                    </w:rPr>
                  </w:pPr>
                </w:p>
                <w:p w:rsidR="00312CA0" w:rsidRPr="00706B6E" w:rsidRDefault="00312CA0">
                  <w:pPr>
                    <w:rPr>
                      <w:lang w:val="nl-NL"/>
                    </w:rPr>
                  </w:pPr>
                  <w:r w:rsidRPr="00706B6E">
                    <w:rPr>
                      <w:lang w:val="nl-NL"/>
                    </w:rPr>
                    <w:t>..................................................................................................</w:t>
                  </w:r>
                </w:p>
                <w:p w:rsidR="00312CA0" w:rsidRPr="00706B6E" w:rsidRDefault="00312CA0">
                  <w:pPr>
                    <w:rPr>
                      <w:lang w:val="nl-NL"/>
                    </w:rPr>
                  </w:pPr>
                </w:p>
              </w:tc>
            </w:tr>
          </w:tbl>
          <w:p w:rsidR="00312CA0" w:rsidRDefault="00312CA0">
            <w:pPr>
              <w:rPr>
                <w:lang w:val="nl-NL"/>
              </w:rPr>
            </w:pPr>
          </w:p>
        </w:tc>
      </w:tr>
    </w:tbl>
    <w:p w:rsidR="00312CA0" w:rsidRDefault="00312CA0">
      <w:pPr>
        <w:rPr>
          <w:lang w:val="nl-NL"/>
        </w:rPr>
      </w:pPr>
    </w:p>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E6E6E6"/>
        <w:tblLayout w:type="fixed"/>
        <w:tblCellMar>
          <w:top w:w="113" w:type="dxa"/>
          <w:bottom w:w="113" w:type="dxa"/>
        </w:tblCellMar>
        <w:tblLook w:val="01E0" w:firstRow="1" w:lastRow="1" w:firstColumn="1" w:lastColumn="1" w:noHBand="0" w:noVBand="0"/>
      </w:tblPr>
      <w:tblGrid>
        <w:gridCol w:w="5396"/>
        <w:gridCol w:w="3767"/>
      </w:tblGrid>
      <w:tr w:rsidR="00312CA0">
        <w:trPr>
          <w:trHeight w:val="2393"/>
          <w:jc w:val="center"/>
        </w:trPr>
        <w:tc>
          <w:tcPr>
            <w:tcW w:w="5396" w:type="dxa"/>
            <w:shd w:val="clear" w:color="C6D9F1" w:fill="E6E6E6"/>
          </w:tcPr>
          <w:p w:rsidR="00312CA0" w:rsidRDefault="00312CA0">
            <w:pPr>
              <w:pStyle w:val="Tip"/>
            </w:pPr>
            <w:r>
              <w:lastRenderedPageBreak/>
              <w:t>Uitleg</w:t>
            </w:r>
          </w:p>
          <w:p w:rsidR="00312CA0" w:rsidRDefault="00312CA0">
            <w:pPr>
              <w:rPr>
                <w:lang w:val="nl-NL"/>
              </w:rPr>
            </w:pPr>
          </w:p>
          <w:p w:rsidR="00312CA0" w:rsidRDefault="00312CA0">
            <w:pPr>
              <w:rPr>
                <w:lang w:val="nl-NL"/>
              </w:rPr>
            </w:pPr>
            <w:r>
              <w:rPr>
                <w:lang w:val="nl-NL"/>
              </w:rPr>
              <w:t>Gebruik de goede maateenheid.</w:t>
            </w:r>
          </w:p>
          <w:p w:rsidR="00312CA0" w:rsidRDefault="00312CA0">
            <w:pPr>
              <w:rPr>
                <w:lang w:val="nl-NL"/>
              </w:rPr>
            </w:pPr>
          </w:p>
          <w:p w:rsidR="00312CA0" w:rsidRDefault="00312CA0">
            <w:pPr>
              <w:rPr>
                <w:lang w:val="nl-NL"/>
              </w:rPr>
            </w:pPr>
            <w:r>
              <w:rPr>
                <w:lang w:val="nl-NL"/>
              </w:rPr>
              <w:t>400 gram spinazie is goed.</w:t>
            </w:r>
          </w:p>
          <w:p w:rsidR="00312CA0" w:rsidRDefault="00312CA0">
            <w:pPr>
              <w:rPr>
                <w:lang w:val="nl-NL"/>
              </w:rPr>
            </w:pPr>
            <w:r>
              <w:rPr>
                <w:lang w:val="nl-NL"/>
              </w:rPr>
              <w:t>Maar in plaats van 4000 gram spinazie zeg je liever 4 …….. spinazie.</w:t>
            </w:r>
          </w:p>
        </w:tc>
        <w:tc>
          <w:tcPr>
            <w:tcW w:w="3767" w:type="dxa"/>
            <w:shd w:val="clear" w:color="C6D9F1" w:fill="E6E6E6"/>
          </w:tcPr>
          <w:p w:rsidR="00312CA0" w:rsidRDefault="006A32A7">
            <w:pPr>
              <w:rPr>
                <w:lang w:val="nl-NL"/>
              </w:rPr>
            </w:pPr>
            <w:r>
              <w:rPr>
                <w:noProof/>
                <w:lang w:val="nl-NL" w:eastAsia="nl-NL"/>
              </w:rPr>
              <w:drawing>
                <wp:inline distT="0" distB="0" distL="0" distR="0">
                  <wp:extent cx="1981200" cy="981075"/>
                  <wp:effectExtent l="0" t="0" r="0" b="9525"/>
                  <wp:docPr id="11" name="Picture 11" descr="Spina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inaz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r>
              <w:rPr>
                <w:lang w:val="nl-NL"/>
              </w:rPr>
              <w:t>Gebruik een handige maat.</w:t>
            </w:r>
          </w:p>
          <w:p w:rsidR="00312CA0" w:rsidRDefault="00312CA0">
            <w:pPr>
              <w:rPr>
                <w:lang w:val="nl-NL"/>
              </w:rPr>
            </w:pPr>
          </w:p>
        </w:tc>
      </w:tr>
      <w:tr w:rsidR="00312CA0">
        <w:tc>
          <w:tcPr>
            <w:tcW w:w="534" w:type="dxa"/>
          </w:tcPr>
          <w:p w:rsidR="00312CA0" w:rsidRDefault="00312CA0">
            <w:pPr>
              <w:rPr>
                <w:lang w:val="nl-NL"/>
              </w:rPr>
            </w:pPr>
            <w:r>
              <w:rPr>
                <w:lang w:val="nl-NL"/>
              </w:rPr>
              <w:t>a.</w:t>
            </w:r>
          </w:p>
        </w:tc>
        <w:tc>
          <w:tcPr>
            <w:tcW w:w="8754" w:type="dxa"/>
          </w:tcPr>
          <w:p w:rsidR="00312CA0" w:rsidRDefault="00312CA0">
            <w:pPr>
              <w:spacing w:line="360" w:lineRule="auto"/>
              <w:rPr>
                <w:lang w:val="nl-NL"/>
              </w:rPr>
            </w:pPr>
            <w:r>
              <w:rPr>
                <w:lang w:val="nl-NL"/>
              </w:rPr>
              <w:t xml:space="preserve">2500 ml </w:t>
            </w:r>
            <w:r w:rsidR="000B52D4">
              <w:rPr>
                <w:lang w:val="nl-NL"/>
              </w:rPr>
              <w:t xml:space="preserve"> melk</w:t>
            </w:r>
            <w:r>
              <w:rPr>
                <w:lang w:val="nl-NL"/>
              </w:rPr>
              <w:tab/>
            </w:r>
            <w:r w:rsidR="000B52D4">
              <w:rPr>
                <w:lang w:val="nl-NL"/>
              </w:rPr>
              <w:t>is</w:t>
            </w:r>
            <w:r>
              <w:rPr>
                <w:lang w:val="nl-NL"/>
              </w:rPr>
              <w:t xml:space="preserve">  ………    …….. melk</w:t>
            </w:r>
          </w:p>
          <w:p w:rsidR="00312CA0" w:rsidRDefault="00312CA0">
            <w:pPr>
              <w:spacing w:line="360" w:lineRule="auto"/>
              <w:rPr>
                <w:lang w:val="nl-NL"/>
              </w:rPr>
            </w:pPr>
            <w:r>
              <w:rPr>
                <w:lang w:val="nl-NL"/>
              </w:rPr>
              <w:t xml:space="preserve">7000 gram </w:t>
            </w:r>
            <w:r w:rsidR="000B52D4">
              <w:rPr>
                <w:lang w:val="nl-NL"/>
              </w:rPr>
              <w:t xml:space="preserve"> kipfilet</w:t>
            </w:r>
            <w:r>
              <w:rPr>
                <w:lang w:val="nl-NL"/>
              </w:rPr>
              <w:tab/>
            </w:r>
            <w:r w:rsidR="000B52D4">
              <w:rPr>
                <w:lang w:val="nl-NL"/>
              </w:rPr>
              <w:t>is</w:t>
            </w:r>
            <w:r>
              <w:rPr>
                <w:lang w:val="nl-NL"/>
              </w:rPr>
              <w:t xml:space="preserve">  ……...    …….. kipfilet</w:t>
            </w:r>
          </w:p>
          <w:p w:rsidR="00312CA0" w:rsidRDefault="000B52D4">
            <w:pPr>
              <w:spacing w:line="360" w:lineRule="auto"/>
              <w:rPr>
                <w:lang w:val="nl-NL"/>
              </w:rPr>
            </w:pPr>
            <w:r>
              <w:rPr>
                <w:lang w:val="nl-NL"/>
              </w:rPr>
              <w:t>0,001 kg  zout</w:t>
            </w:r>
            <w:r w:rsidR="00312CA0">
              <w:rPr>
                <w:lang w:val="nl-NL"/>
              </w:rPr>
              <w:t xml:space="preserve">  </w:t>
            </w:r>
            <w:r>
              <w:rPr>
                <w:lang w:val="nl-NL"/>
              </w:rPr>
              <w:tab/>
              <w:t xml:space="preserve">is  </w:t>
            </w:r>
            <w:r w:rsidR="00312CA0">
              <w:rPr>
                <w:lang w:val="nl-NL"/>
              </w:rPr>
              <w:t>………    …….. zout</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754" w:type="dxa"/>
          </w:tcPr>
          <w:p w:rsidR="00312CA0" w:rsidRDefault="00312CA0">
            <w:pPr>
              <w:rPr>
                <w:lang w:val="nl-NL"/>
              </w:rPr>
            </w:pPr>
            <w:r>
              <w:rPr>
                <w:lang w:val="nl-NL"/>
              </w:rPr>
              <w:t>Verzin zelf nog twee voorbeelden:</w:t>
            </w:r>
          </w:p>
          <w:p w:rsidR="00312CA0" w:rsidRDefault="00312CA0">
            <w:pPr>
              <w:rPr>
                <w:lang w:val="nl-NL"/>
              </w:rPr>
            </w:pPr>
          </w:p>
          <w:p w:rsidR="00312CA0" w:rsidRDefault="00312CA0">
            <w:pPr>
              <w:spacing w:line="360" w:lineRule="auto"/>
              <w:rPr>
                <w:lang w:val="nl-NL"/>
              </w:rPr>
            </w:pPr>
            <w:r>
              <w:rPr>
                <w:lang w:val="nl-NL"/>
              </w:rPr>
              <w:t xml:space="preserve">……….. ……….. </w:t>
            </w:r>
            <w:r w:rsidR="000B52D4">
              <w:rPr>
                <w:lang w:val="nl-NL"/>
              </w:rPr>
              <w:t>is</w:t>
            </w:r>
            <w:r>
              <w:rPr>
                <w:lang w:val="nl-NL"/>
              </w:rPr>
              <w:t xml:space="preserve"> ………  …….. </w:t>
            </w:r>
          </w:p>
          <w:p w:rsidR="00312CA0" w:rsidRDefault="00312CA0">
            <w:pPr>
              <w:rPr>
                <w:lang w:val="nl-NL"/>
              </w:rPr>
            </w:pPr>
          </w:p>
          <w:p w:rsidR="00312CA0" w:rsidRDefault="00312CA0">
            <w:pPr>
              <w:spacing w:line="360" w:lineRule="auto"/>
              <w:rPr>
                <w:lang w:val="nl-NL"/>
              </w:rPr>
            </w:pPr>
            <w:r>
              <w:rPr>
                <w:lang w:val="nl-NL"/>
              </w:rPr>
              <w:t xml:space="preserve">……….. ……….. </w:t>
            </w:r>
            <w:r w:rsidR="000B52D4">
              <w:rPr>
                <w:lang w:val="nl-NL"/>
              </w:rPr>
              <w:t>is</w:t>
            </w:r>
            <w:r>
              <w:rPr>
                <w:lang w:val="nl-NL"/>
              </w:rPr>
              <w:t xml:space="preserve"> ………  …….. </w:t>
            </w:r>
          </w:p>
        </w:tc>
      </w:tr>
    </w:tbl>
    <w:p w:rsidR="00312CA0" w:rsidRDefault="00312CA0">
      <w:pPr>
        <w:rPr>
          <w:lang w:val="nl-NL"/>
        </w:rPr>
      </w:pPr>
    </w:p>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r>
              <w:rPr>
                <w:lang w:val="nl-NL"/>
              </w:rPr>
              <w:t>Je weet nu wat je nodig hebt voor het warme gerecht. Maar met het inkopen moet je ook rekening houden met de verpakking. Vul de tabel in.</w:t>
            </w:r>
          </w:p>
        </w:tc>
      </w:tr>
      <w:tr w:rsidR="00312CA0">
        <w:tc>
          <w:tcPr>
            <w:tcW w:w="534" w:type="dxa"/>
          </w:tcPr>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tc>
        <w:tc>
          <w:tcPr>
            <w:tcW w:w="8754" w:type="dxa"/>
          </w:tcPr>
          <w:p w:rsidR="00312CA0" w:rsidRDefault="00312CA0">
            <w:pPr>
              <w:rPr>
                <w:lang w:val="nl-NL"/>
              </w:rPr>
            </w:pPr>
          </w:p>
          <w:tbl>
            <w:tblPr>
              <w:tblW w:w="8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1800"/>
              <w:gridCol w:w="1080"/>
              <w:gridCol w:w="2160"/>
            </w:tblGrid>
            <w:tr w:rsidR="00312CA0" w:rsidRPr="00706B6E" w:rsidTr="00706B6E">
              <w:tc>
                <w:tcPr>
                  <w:tcW w:w="3241" w:type="dxa"/>
                  <w:shd w:val="clear" w:color="auto" w:fill="auto"/>
                </w:tcPr>
                <w:p w:rsidR="00312CA0" w:rsidRPr="00706B6E" w:rsidRDefault="00312CA0">
                  <w:pPr>
                    <w:rPr>
                      <w:b/>
                      <w:lang w:val="nl-NL"/>
                    </w:rPr>
                  </w:pPr>
                  <w:r w:rsidRPr="00706B6E">
                    <w:rPr>
                      <w:b/>
                      <w:lang w:val="nl-NL"/>
                    </w:rPr>
                    <w:t>Wat en hoeveel nodig</w:t>
                  </w:r>
                </w:p>
              </w:tc>
              <w:tc>
                <w:tcPr>
                  <w:tcW w:w="1800" w:type="dxa"/>
                  <w:shd w:val="clear" w:color="auto" w:fill="auto"/>
                </w:tcPr>
                <w:p w:rsidR="00312CA0" w:rsidRPr="00706B6E" w:rsidRDefault="00312CA0">
                  <w:pPr>
                    <w:rPr>
                      <w:b/>
                      <w:lang w:val="nl-NL"/>
                    </w:rPr>
                  </w:pPr>
                  <w:r w:rsidRPr="00706B6E">
                    <w:rPr>
                      <w:b/>
                      <w:lang w:val="nl-NL"/>
                    </w:rPr>
                    <w:t>Te koop per…</w:t>
                  </w:r>
                </w:p>
              </w:tc>
              <w:tc>
                <w:tcPr>
                  <w:tcW w:w="1080" w:type="dxa"/>
                  <w:shd w:val="clear" w:color="auto" w:fill="auto"/>
                </w:tcPr>
                <w:p w:rsidR="00312CA0" w:rsidRPr="00706B6E" w:rsidRDefault="00312CA0">
                  <w:pPr>
                    <w:rPr>
                      <w:b/>
                      <w:lang w:val="nl-NL"/>
                    </w:rPr>
                  </w:pPr>
                  <w:r w:rsidRPr="00706B6E">
                    <w:rPr>
                      <w:b/>
                      <w:lang w:val="nl-NL"/>
                    </w:rPr>
                    <w:t>kopen</w:t>
                  </w:r>
                </w:p>
              </w:tc>
              <w:tc>
                <w:tcPr>
                  <w:tcW w:w="2160" w:type="dxa"/>
                  <w:shd w:val="clear" w:color="auto" w:fill="auto"/>
                </w:tcPr>
                <w:p w:rsidR="00312CA0" w:rsidRPr="00706B6E" w:rsidRDefault="00312CA0" w:rsidP="00706B6E">
                  <w:pPr>
                    <w:ind w:right="-288"/>
                    <w:rPr>
                      <w:b/>
                      <w:lang w:val="nl-NL"/>
                    </w:rPr>
                  </w:pPr>
                  <w:r w:rsidRPr="00706B6E">
                    <w:rPr>
                      <w:b/>
                      <w:lang w:val="nl-NL"/>
                    </w:rPr>
                    <w:t>Geschatte kosten</w:t>
                  </w:r>
                </w:p>
              </w:tc>
            </w:tr>
            <w:tr w:rsidR="00312CA0" w:rsidRPr="00706B6E" w:rsidTr="00706B6E">
              <w:tc>
                <w:tcPr>
                  <w:tcW w:w="3241" w:type="dxa"/>
                  <w:shd w:val="clear" w:color="auto" w:fill="auto"/>
                </w:tcPr>
                <w:p w:rsidR="00312CA0" w:rsidRPr="00706B6E" w:rsidRDefault="00312CA0">
                  <w:pPr>
                    <w:rPr>
                      <w:lang w:val="nl-NL"/>
                    </w:rPr>
                  </w:pPr>
                  <w:r w:rsidRPr="00706B6E">
                    <w:rPr>
                      <w:lang w:val="nl-NL"/>
                    </w:rPr>
                    <w:t>.......  champignons</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kipfilet</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aardappels</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diepvries bladspinazie</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uien</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knoflook</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olijfolie</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r w:rsidRPr="00706B6E">
                    <w:rPr>
                      <w:lang w:val="nl-NL"/>
                    </w:rPr>
                    <w:t>........ eieren</w:t>
                  </w:r>
                </w:p>
              </w:tc>
              <w:tc>
                <w:tcPr>
                  <w:tcW w:w="1800" w:type="dxa"/>
                  <w:shd w:val="clear" w:color="auto" w:fill="auto"/>
                </w:tcPr>
                <w:p w:rsidR="00312CA0" w:rsidRPr="00706B6E" w:rsidRDefault="00312CA0">
                  <w:pPr>
                    <w:rPr>
                      <w:lang w:val="nl-NL"/>
                    </w:rPr>
                  </w:pPr>
                </w:p>
              </w:tc>
              <w:tc>
                <w:tcPr>
                  <w:tcW w:w="1080" w:type="dxa"/>
                  <w:shd w:val="clear" w:color="auto" w:fill="auto"/>
                </w:tcPr>
                <w:p w:rsidR="00312CA0" w:rsidRPr="00706B6E" w:rsidRDefault="00312CA0">
                  <w:pPr>
                    <w:rPr>
                      <w:lang w:val="nl-NL"/>
                    </w:rPr>
                  </w:pPr>
                </w:p>
              </w:tc>
              <w:tc>
                <w:tcPr>
                  <w:tcW w:w="2160" w:type="dxa"/>
                  <w:shd w:val="clear" w:color="auto" w:fill="auto"/>
                </w:tcPr>
                <w:p w:rsidR="00312CA0" w:rsidRPr="00706B6E" w:rsidRDefault="00312CA0">
                  <w:pPr>
                    <w:rPr>
                      <w:lang w:val="nl-NL"/>
                    </w:rPr>
                  </w:pPr>
                </w:p>
              </w:tc>
            </w:tr>
            <w:tr w:rsidR="00312CA0" w:rsidRPr="00706B6E" w:rsidTr="00706B6E">
              <w:tc>
                <w:tcPr>
                  <w:tcW w:w="3241" w:type="dxa"/>
                  <w:shd w:val="clear" w:color="auto" w:fill="auto"/>
                </w:tcPr>
                <w:p w:rsidR="00312CA0" w:rsidRPr="00706B6E" w:rsidRDefault="00312CA0">
                  <w:pPr>
                    <w:rPr>
                      <w:lang w:val="nl-NL"/>
                    </w:rPr>
                  </w:pPr>
                </w:p>
              </w:tc>
              <w:tc>
                <w:tcPr>
                  <w:tcW w:w="2880" w:type="dxa"/>
                  <w:gridSpan w:val="2"/>
                  <w:shd w:val="clear" w:color="auto" w:fill="auto"/>
                </w:tcPr>
                <w:p w:rsidR="00312CA0" w:rsidRPr="00706B6E" w:rsidRDefault="00312CA0" w:rsidP="00706B6E">
                  <w:pPr>
                    <w:jc w:val="right"/>
                    <w:rPr>
                      <w:b/>
                      <w:lang w:val="nl-NL"/>
                    </w:rPr>
                  </w:pPr>
                  <w:r w:rsidRPr="00706B6E">
                    <w:rPr>
                      <w:b/>
                      <w:lang w:val="nl-NL"/>
                    </w:rPr>
                    <w:t>Totale kosten:</w:t>
                  </w:r>
                </w:p>
              </w:tc>
              <w:tc>
                <w:tcPr>
                  <w:tcW w:w="2160" w:type="dxa"/>
                  <w:shd w:val="clear" w:color="auto" w:fill="auto"/>
                </w:tcPr>
                <w:p w:rsidR="00312CA0" w:rsidRPr="00706B6E" w:rsidRDefault="00312CA0">
                  <w:pPr>
                    <w:rPr>
                      <w:lang w:val="nl-NL"/>
                    </w:rPr>
                  </w:pPr>
                  <w:r w:rsidRPr="00706B6E">
                    <w:rPr>
                      <w:lang w:val="nl-NL"/>
                    </w:rPr>
                    <w:t>………………..</w:t>
                  </w:r>
                </w:p>
              </w:tc>
            </w:tr>
          </w:tbl>
          <w:p w:rsidR="00312CA0" w:rsidRDefault="00312CA0">
            <w:pPr>
              <w:rPr>
                <w:lang w:val="nl-NL"/>
              </w:rPr>
            </w:pPr>
          </w:p>
        </w:tc>
      </w:tr>
    </w:tbl>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06"/>
        <w:gridCol w:w="4606"/>
      </w:tblGrid>
      <w:tr w:rsidR="00312CA0">
        <w:trPr>
          <w:trHeight w:val="1194"/>
          <w:jc w:val="center"/>
        </w:trPr>
        <w:tc>
          <w:tcPr>
            <w:tcW w:w="4606" w:type="dxa"/>
            <w:shd w:val="clear" w:color="C6D9F1" w:fill="auto"/>
          </w:tcPr>
          <w:p w:rsidR="00312CA0" w:rsidRDefault="00312CA0">
            <w:pPr>
              <w:rPr>
                <w:lang w:val="nl-NL"/>
              </w:rPr>
            </w:pPr>
            <w:r>
              <w:rPr>
                <w:lang w:val="nl-NL"/>
              </w:rPr>
              <w:lastRenderedPageBreak/>
              <w:t>Je zorgt ook voor een glas koud drinken bij de lunch. T</w:t>
            </w:r>
            <w:r w:rsidR="00E310A3">
              <w:rPr>
                <w:lang w:val="nl-NL"/>
              </w:rPr>
              <w:t>wee</w:t>
            </w:r>
            <w:r>
              <w:rPr>
                <w:lang w:val="nl-NL"/>
              </w:rPr>
              <w:t>derde deel van de mensen wil melk en de rest wil sinaasappelsap. In een glas zit 200 ml.</w:t>
            </w:r>
          </w:p>
        </w:tc>
        <w:tc>
          <w:tcPr>
            <w:tcW w:w="4606" w:type="dxa"/>
            <w:shd w:val="clear" w:color="C6D9F1" w:fill="auto"/>
          </w:tcPr>
          <w:p w:rsidR="00312CA0" w:rsidRDefault="006A32A7">
            <w:pPr>
              <w:ind w:left="360"/>
              <w:rPr>
                <w:lang w:val="nl-NL"/>
              </w:rPr>
            </w:pPr>
            <w:r>
              <w:rPr>
                <w:noProof/>
                <w:lang w:val="nl-NL" w:eastAsia="nl-NL"/>
              </w:rPr>
              <mc:AlternateContent>
                <mc:Choice Requires="wpg">
                  <w:drawing>
                    <wp:anchor distT="0" distB="0" distL="114300" distR="114300" simplePos="0" relativeHeight="251663360" behindDoc="0" locked="0" layoutInCell="1" allowOverlap="1">
                      <wp:simplePos x="0" y="0"/>
                      <wp:positionH relativeFrom="column">
                        <wp:posOffset>108585</wp:posOffset>
                      </wp:positionH>
                      <wp:positionV relativeFrom="paragraph">
                        <wp:posOffset>-42545</wp:posOffset>
                      </wp:positionV>
                      <wp:extent cx="2080260" cy="1028700"/>
                      <wp:effectExtent l="3810" t="0" r="1905" b="4445"/>
                      <wp:wrapNone/>
                      <wp:docPr id="2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028700"/>
                                <a:chOff x="6004" y="10800"/>
                                <a:chExt cx="3276" cy="1620"/>
                              </a:xfrm>
                            </wpg:grpSpPr>
                            <pic:pic xmlns:pic="http://schemas.openxmlformats.org/drawingml/2006/picture">
                              <pic:nvPicPr>
                                <pic:cNvPr id="27" name="Picture 2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04" y="10800"/>
                                  <a:ext cx="178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61" descr="glasj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975" y="10813"/>
                                  <a:ext cx="1305"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8.55pt;margin-top:-3.35pt;width:163.8pt;height:81pt;z-index:251663360" coordorigin="6004,10800" coordsize="3276,16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oH59MDAACbDQAADgAAAGRycy9lMm9Eb2MueG1s7Ffb&#10;buM2EH0vsP9A6F0RpcjWBbEXiWUHBdI2aLsfQFOUxF2JFEjaTrDov3dISbZzWaTY7UuLCJA84pDD&#10;mXNmxtTVx4euRXumNJdi4YUX2ENMUFlyUS+8T39u/NRD2hBRklYKtvAemfY+Lj/8dHXocxbJRrYl&#10;UwiMCJ0f+oXXGNPnQaBpwzqiL2TPBCgrqTpi4FXVQanIAax3bRBhPA8OUpW9kpRpDaPFoPSWzn5V&#10;MWp+qyrNDGoXHvhm3FO559Y+g+UVyWtF+obT0Q3yHV50hAvY9GiqIIagneIvTHWcKqllZS6o7AJZ&#10;VZwyFwNEE+Jn0dwquetdLHV+qPsjTADtM5y+2yz9dX+vEC8XXjT3kCAdcOS2RdEss+gc+jqHSbeq&#10;/6O/V0OIIN5J+kWDOniut+/1MBltD7/IEgySnZEOnYdKddYExI0eHAmPRxLYg0EUBiOc4mgOXFHQ&#10;hThKEzzSRBvg0q6bYxx7yKnTk3I9GriMEgjFrZ5HbmlA8mFn5+3o3fKq5zSHe4QVpBewvp1+sMrs&#10;FPNGI90/stER9WXX+5ABPTF8y1tuHl02A0jWKbG/59SCbV/OGEomhkBtd0UWJyBhmjYsIjYoxw8S&#10;ctUQUbNr3UMlAJxgYBpSSh4aRkpthy2TT6241yeObFveb3jbWgKtPIYMxfQsGV9BbUj0QtJdx4QZ&#10;KlexFqKXQje81x5SOeu2DBJR/VyGLlsgI+60sdvZ3HDV9DVKrzHOoht/NcMrP8bJ2r/O4sRP8DqJ&#10;cZyGq3D1l10dxvlOM4CBtEXPR19h9IW3r5bO2GSGonTFjfbEtRCLlHNo+nUuwpCFxPqqFf0dwIZ5&#10;IBvFDG2sWAFy4zhMPioczCdkLQca6uzN0nmtBKYKCpN09o0CgNxQ2twy2SErANjgqgOb7CGQIbhp&#10;inVbSEu5C6YVTwYgimHkNZoynK3TdRr7cTRfA01F4V9vVrE/34TJrLgsVqsinGhqeFkyYbf5cZYc&#10;6LLl5ZSoWtXbVasG9jbucskOFJymBTZbTm5MzFpjp8zLwijGN1Hmb+Zp4sebeOZnCU59HGY32RzH&#10;WVxsnoZ0xwX78ZDQYeFls2jmWDpz2mbaWWzYXS9jI3nHDfzFtrxbeNAt4bKTSG5rfy1KJxvC20E+&#10;g8K6f4JiSPoh2acsBa0V4f4PNlM4mAx/d/fHZgrtsWSaQkerW6I/77RFykZoe/D/prlG7831jXNJ&#10;kiXQQIfzRXg5lMuxuV7iY3MFCRIEKmM610yd8725vjfXf7O5unMrfAG4ZBu/Vuwnxvk7yOffVMu/&#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l9j4fd8AAAAJ&#10;AQAADwAAAGRycy9kb3ducmV2LnhtbEyPQUvDQBCF74L/YRnBW7uJaVqJ2ZRS1FMRbAXxts1Ok9Ds&#10;bMhuk/TfO57sbR7f4817+XqyrRiw940jBfE8AoFUOtNQpeDr8DZ7BuGDJqNbR6jgih7Wxf1drjPj&#10;RvrEYR8qwSHkM62gDqHLpPRljVb7ueuQmJ1cb3Vg2VfS9HrkcNvKpyhaSqsb4g+17nBbY3neX6yC&#10;91GPmyR+HXbn0/b6c0g/vncxKvX4MG1eQAScwr8Z/upzdSi409FdyHjRsl7F7FQwW65AME8WCz6O&#10;DNI0AVnk8nZB8QsAAP//AwBQSwMECgAAAAAAAAAhAK+dpAwNHwAADR8AABQAAABkcnMvbWVkaWEv&#10;aW1hZ2UxLnBuZ4lQTkcNChoKAAAADUlIRFIAAAB3AAAAWQgCAAAAi/0smwAAAAFzUkdCAK7OHOkA&#10;AB7HSURBVHhexV1rk9zGdZ33zM4uuaQopVSOS6p8sD/4//+FfElcsiWnkpIqSqJIEWVTIrVc7mue&#10;Oeee7ouLxmNm1rSMgiAsptHoPn373EdfgMN//pfPhsPhYDDAccSDn+PaYLjnJZ4NBvjV/pcK6KL/&#10;ut/vWcNoxCryLSoTSu79luFI5zzGeuIt6afBbjDY7dab//6f/1ycTT755B8n4+F2txqPh+vNfjR6&#10;vh9M8XA0YL9T20Y44g+rl/faySbXNmZXjt5Qs8qi+uKkvY496i8Ltz/Pazy6MRXcx99yUkmM3Hw+&#10;3+12d3d3GlGcj4F0fURdSroqlxAcv9Wl5IBAdBU+MKreB5xgULFHUY2/VkKaZ0PsZ1FShbsudkFw&#10;fn6+2w6ur2+AL8pst9vJZJallTLL+UHhhdBxGFq3k4bW2+mDF096hip2EMU6Ue5BM029jGaUpihK&#10;Rct8GOJJHJtCKutwgIpGQBnHm5ub9XoNPtjt0gTy3saGlWjuT2CJQj4imhH34yfEYVluBSuiWQx4&#10;lwifVE+tAwPSAvBdLJbT6Xyz2d7dPUCQ8SAJtZOvS8bx/f9lSp4sy8U0jyLfHOd+ZuiZE815PRyC&#10;hMfL5RJw397ertfb0XD88PCQZsMQcIMoqOikV9s3SvRpQn36yCUyjFKFR5LF0k6TIu/5ohGDmC6d&#10;FOfNX73CqJmaLFxQh2G02w+5d6EElOezs9ube6A8Hk/v71YGrrXNzAkZLQA67e2yislx/J5sqoKR&#10;e/md7fEdzTvMGE2ya+JVEEibJCZ7qEniBV+3wzIw82g3mM0Ws9lstVpvacNNQND2LJlrRDaf94Bw&#10;mizH6Vg0vl/7eQtId5iGmIM6+iYLqXVzi7j4VTVEAnkc5dHs5ba1XRttYVQOSw5PefHio81mt9ls&#10;INGg6dXqHuDiV3A0tslkMp1OgXXsTjofTlILQfSNnQK3hy8wHqHYcIITXYnDJQNXbeoaxkLkBUKq&#10;5XgD+ciScdhbG9RVoGNs6EoA3Ml4Cuvt8vIS3dxud9CBgHu7XYMuRvSpQG0cnvoTI1J9glw0yf90&#10;WCOCPZOlOdfxVFJa2mUSa4/Xjz63YdPgeQ29DJa9RwOXtEC9IG+tvuHn1WoFUYU4f/jiH7bbPUAH&#10;0A+r+81mDToeT1iFJBoy26jgKKJoAlRIlU+R3l4VCHTbywewaUPBh9qp/EiJPlgMFaJ7QBb/Bzs/&#10;eXK5We9WDxsACjNjvXmAPw2SA7a7HQpt6UJxP21rNhv3R36I1XUzRhrOKPhHjfDxiDdloYe/Wkel&#10;Exizmo0f4PJNUC1EG67gZrOCDpT5rAqD9LXZKqTa9pmKKeizMJ9XPmoUhZ7Ra9WW7w1lPdjFIT7s&#10;IIXFe7sKQ2xhw4ElKM77wXx+ZthucX29flit7xkrggEnS+5RW6ssU0/mrnkHj1FOf0NZdoE6SAJN&#10;ZPuRgRQvFgt0D5YcjvC2pfpwF04kzl5Dx1AdcEmKNuvPaFOp2mT39DY3ShsrUehRvsjRm4q2HK1l&#10;xfXg9fBJHpBMT6v3zYDYgxCESIXLaruZzEkURHkwWCzPtvvddrcejvD/h+3mfr9bmS1Gu4+MwFak&#10;3gV/TxxyuP3uTyUwzWBH9ZRimXetx2z5FQNGZYwGxT55z1CU7QVZjUc6cjcvC8fRGOMMe5v2U4qE&#10;KR5WP7JY3mEG4Hl2I5qZI7+1sYXFOh0OZnmnYcuI9mh4/mR5ffN2MN6ttg+j6Rj9ffbiGc53m5vB&#10;9hb7dnU32K5mo/FsMqEBTcDTMbq009nYrBG2GSRjqpK+Im19OjVV+9lHa6iRBn6HuQ2nYIr7cSRx&#10;2/XaEVXYBh7Lxj7/z1pkfDUFuY19ctBdsYIomF3nyesVphIlC/F0bnAHXJa9GE1jjTrcPlhxNlx7&#10;+n777XC/3m+4D3db8yVgCtIznEAoRjaylbvFABP7FVprJnbtSvUri0lVGtqHj+29qrRfobu6Uaji&#10;jSoTaT5e0U/NaiPEbQ9FQLPFNgAQDBeNx/QFLaI/nTCoz7m7T9S8hhln7qf73Jkcqt4klGXVm7Pa&#10;z7M9OByEyMGxGRFsA4fsmNpbB6YJevEIH4nWAQhKRTGXaoMBZzYcroyBMjYIrPxvKsDNA5ShRY7i&#10;ZOWP6W+TWU1QBRU8rtA7t9qRiA0rzpuixsHsErrW6mONEb5YSTFsxSMKAW80oD3iI7H1DUDD1caW&#10;xRmu4MYNZ2oOs+oO+ibOJV2oHSNtRRnvoJ+cLsthOkfBLwQzQvlYWTZBJljcIJJySYwi4IzQhkMg&#10;VIF8bPjp4eEOQO/A2qa4wpb/HNJKsRqyfNdprQ3TdtvrVFnmQ/tjxyEGXbJwBLoQ7SB3ZdgzztBi&#10;eARCk0/l70HRI+Rm7DxA9O3y6TO4f+ANXAHcq7W8bXrYu90GcG9sV3ADJUXKPDVbW8N2hIsRjdHD&#10;582IfIv2OzhHulisiVdBDgVhtcl4XfWleUOuELjY4AHiHDXj+OTJEylDiK3YGfxMOIcIja64b3Gs&#10;bRFluY6C/j0yRrNfnR62mu7P1rmOdX60laKxGe2NLYpJq8j4zDWAKF/s84AwwawGjlBxZ2dnYAbE&#10;7/EXGgBOuHl3h/3ulpEilBEjW0h8f3v77mF1R4vZDEdqORh0Fvs215zEIio3FiKb39/fI/vg1atX&#10;19fXKAkPExdxBScIlRyUua4CEboK5SMmTgzEHMD0YON8tFzpgxOgzdA3IIsTjZy8Z/QW3QYcpF0j&#10;Yi8ssLzxElWIM/UefMFqKaBTWiU6GEscv/7666urKzz94uLizZs3WjVv3Q52MBboDFB1BK5OqvxA&#10;Yed02VUy1CwYn8wMcitXRbgBX6NRTm75o1j3047HZCsY8wCcu4bnrXosQSONgeZi6+ZPx7rtV199&#10;hWcBaJTPqpV+4V+znx6TO7RUeHAcXO7QDXVPC2ASQ8kshFdmmTOmr3ipfmkwbA6HqrVR4b3m+jM6&#10;Q3EGBQU3xNlPXKeaUQ7k8+tf//rly5fffPMNyOijjz5C7kd2+Q52q6/A6Sj/VY+rbo7egcIFhGdF&#10;lUVh3K61sCQB1DC4nlAUif7Ijk6gMHIdaAxzr4hEIw+v5h9E6ZZ2ff78+a9+9avPP/8cQu0VuvKI&#10;Jydpy78DyiIKb3GysiSZ2y16K+pwKRO4KqZRcoZBYfApChsiHBKU2ZDJkaeRVJwowh5arWIUGKGA&#10;wqoA93e/+913332HeqAPnz59eqpQtaL/d0DZ242eSLNhk7shmQ1bFZWXXIuRXcBp2M3PsOTqbKs5&#10;IVvFjG7YKpwEzjNRHnVRo+4m3bt37549e2b5CEj26NxOQr+KL/N5OdbcdW6RUNtOYGf1sBxOmbeU&#10;OphjZjkYR8NQk79A2gVQbsiKPYNgcjbgrsl0gajGfoRYqMida9i7PWJ1a4Tm5GcjUGdQWjSOWwwQ&#10;JsNJqaTA94svvvj0008xP2CMX7+96VKYpzGGx16l22vZRcjyoTRYs203AcEKt1kmlr2Qkhb2TIew&#10;PpAKwy5yGMKVuLq6fvr02U8/vUEHgCImu4kYyzOKOYLRRrm2XsHSAAkwO8AsXIwHdzzcJS6NNcMZ&#10;yyfPP5pOL+5uOVRzWNVjNHv985s/b9e3s+lgPGGvZDWjPhkwaTB2G2N/gn52Nsed4ApQ86ef/NNk&#10;PLs4fyr128PLoj5vVZc1bHGMNMC2YtYmzhy3fN0qkomapECNaJ1B7APj4xMI7AfPP/zyyy+RSgEo&#10;ZQtrqupoUzdFJLLgVzTKuRDcIsmR0e0EVvFwNBuNpgNLNLAnYt8g7IE0gj1SNWhfJ92ocfUHJWvP&#10;BhaAgpSBF1CGRFtU5AGqtYsZqmar7UVf6rdhcKsUjFo6hq1QtFzpGNuu1kByAStWKK7fXf34449o&#10;d2xf1kupoXkaVrPBZ3d9iuQCFktSPpEsDd9ER5g0Mj8EtNvF2Rs08rMNhUEauA4D7vkHl7C40ewe&#10;lGN/Y48eo/10T5S4VpC7IMZ1tButhyv12WefffjhhzL4JfuSx/gIW6xKJkHXcxNX5HbgT/mB2cvn&#10;DNAsli9ja05pQxmUlNGmR6ukzBtchCsPf082eNcE9c56tWkqdi8A9cUxfIiaJz2wFj+hD+gV5ALO&#10;Kyaj5qYqjIaB7nLQC/TVZ21OgtIE2LAKh3UTWNV6B8RbK2NDsmzVW05pnd+ElIwQqDuFnzA2mh84&#10;aZVNlwzH12XiMbIcGaenoh7QkSkBLkZMAGSHI+QFfKcwpstybKtpwipK5ZA5yi7LabLvzNc28Yz1&#10;aJ1TJrbGSKpMNKIRUgPcMGfa7hxZ6JwBstllX3ZtxWzzpjbLg9hsTadt18o27Qw7au8a27amsIdo&#10;tPr/29/+Fp7r69ev0RNnjFQb81go4BnfRLvB5CpMl2odBHgZUIiFJo2qKWIP5Sq1GgZWQLhZ9iIl&#10;FzFVC3A4XWjgHfowYFykb91jXF6eVlfJPsZoAhc5tDjvGnB0CXEJiPPHH38MWYapBIcK0Bdz7eCf&#10;ka99PKTxcG/Womnpx9tmv1aAgqtnc5K4MJVbhLmFFgJ9MYxmhgbA50ePRPt075P63//xTyoXCUHt&#10;9vv9V0Rg0ttzqXwSbT7A7DBlAeTyOGfKO9IG0TdU+P3330OcLy6Wv/nNb+DRmlixq4i14xYtmHaF&#10;dDX3XSP5CZzqyXS0fbj/+erV3e01Jg/yOSC2dCNHk/nsfLG8PFtejqdn+91ouxvc3r2r4Ei+laVL&#10;jEamGGkCJULPXWmFr183Fu0c9qPsA+BjMDKmqpB0bdOBMvwL5M1rDCAyb9++RaAdjYB/ZajSAgPK&#10;FieipkJX+4QiGDxqEhTfaLwDyldXr29vrgbDNVAG/0ANwIIeDWeAGp7LfjhDysZ6w8UBQcCj5QpJ&#10;Z0J+sSG+jfO/Acp/+LceWW5BGQ5htexdWeMi1ros81eoHDh++BUTE39CxK6u3vzlL3/54YcfoG0+&#10;+ODZixcvwCEM+lg0oktG4DKoMYVuRCCEQenddrW+AdjT2Whp2UMIYALl8WgOlCfT8+F4huRbqD9w&#10;heObrRSizPXwNlnuinz2y3Ix7Ya/PxVl8w8z0BXVdKEMxxfmEbqN9R6QoAUqmRQLiG0JinGipIJ2&#10;dJFh7bXKsrszUf2i5MUF0hLXK4jx29dvr17dP9wMtytMHdIREvfHi+l8OZs/mWC1cHIGXkiCbO8S&#10;Z6FOsvy+UG6htX/94wmyDN1sdoencFTGaRfK6xXFBygDTTAGjovFDJa/4nB8WcHcCgY8TZabq9cC&#10;vWlUqTNXV28xhcZ7+NOrzfoGx9loD1eT/M4MLsQv5pPJcjzFaz9L4I4x5ZxQdmHayMvZYSl5uesN&#10;ktNk+VSULfDVIsuWBdHCGJAgTvbhDsKLzphEMz6gdWhfl6OvsafhARFslWVQSsWnQQ0+fXrJVT6s&#10;VW8fbt69fndztV/fKzkO2o/mHaMclOjF4mI6w4KpvVZViyl2aj9rSW012dvWg/J7kGVHOVslOT7b&#10;gfJsuoSH7Sgjent/z2UIoGYBezogIg17A4dZla0oy/gTU/mGP7GAheNiMprOBpDlu/t3QBzTAsMp&#10;WQbKkOXZAvPnyeLsCVCmwtsl31raD/91ab/HyXJpYzxGluvaT+E6wJQ/xuCWnC1ebEkI6DYeDMaA&#10;DoSJpVAGnS4GPBnWQQ2m4qO7VYvzwTYQynmDEuaI8xV4RJlHINrt9fWbn1+/uru/RrWz6YIpufsJ&#10;mjUcTGbz87Pzp3jHmBNohyUVJW9sEcdGCA/+iS2cI2xK78ZdczNCWgf9wHI+Z0v40gOj+P07muAh&#10;Zqop5DDY0fYBEngUEoc+N8uJb8ppH9nOfIntSgYG5BdmMuLJ64eN8l+x7InU4SkCETggSA39t97h&#10;4ngwno3BruY4E5gthgsv7gBNhI9nk/18OsCOQUHm8nB3N9iv8NPZfLI4Y7YB+Hc0SR/NAHnMxhOE&#10;Q/dYpto8zCYYgB3uXcyGixlyaMYwJqdMwgUwXG/UkmNaR09fKGgBOirhg+e16RnnYxfv1GKh9vSQ&#10;7Y2pJyKzPS+sqBFqafUIyH5222Dx5h1K6mwGycfQYyyRGrDGvtrvNvjyyATYI86J42jHFPAhXsXe&#10;jgabwW61Y8Incrf4eqWZekzo8nASdQbzt1ByjUgdxJhZz7aAAKEAa81IXJ70Xpmq7WJ8+tXKwYso&#10;FPR3erWmYOgdpIljis6jnRwa/ZmDNZgJWh7luok+c2EThiMIVQYgxJvMpB8rV4iFVa04Jy5r6TIp&#10;lzkCXAAE0PsBZgpMESYgyJP0UJHHQi0CopoTUxyU02aBQp5QoFo5jyrlcbC23cXu+pi5rEXaEli6&#10;AiwsDRlzlu/vgabPlvPlcrFcQlWS3A1iGxLbmT2EKbGDTwygiZ2AU4Up8J9SbNP7DUUjHSNNAnd5&#10;ypl3CiI+d73jZbDivUhxbBJRxhQPYZ0c2UlLnKbliS+kzGY5XvfdTEC7izG+UjRncIcirLdR7LUU&#10;gpuXTqpYuyiCgmPLTqkwb4FXDRW45W6OvjXAhnWgQB0zPyM0rmCjK3u8UBes0CnL7xFrybIzhuRF&#10;7Uj4YonTcn8kSYgrwZiGFFteBsHlG9cpCQbWXplDbrYKo/hMdfYldgiyeVBZ5JX+ogelqFN+ukaH&#10;P+lKVEiPw6FFlj1w7NHknoizrWmHvbbi3Z7Yi8V+5lDYarcjniHGHEf3yJt8+QhQAd/FdAI3AkYB&#10;FBbftV7jCLMDRy5kk62VQICjMsbB2rQrUAH5Pi+g2Ek2hWgN0XhT4h0mjaSYUyhvcovsSko61bKn&#10;fwip1vEIQu+5Jk279juFhQ6ULWyVNM6MoEs7JS1ERT+bgCUAN4RSBEI4zKjC1YRIkriU2i0NZWum&#10;ad3PhdHh04OEr8hBYRMVYNzdlmjdJon9OZ4lYskW7WctqA1pfnzpZWnl5tQBUERci0A+lQS9Vn0M&#10;xOHyfAFFB4iVJydwAb25gri9tv7mL1yiHngTFnVigsf5+QXif/gVfyql0SL0lpzIN9OwZjqeLxBZ&#10;JaSmHgkusR5hmlAraAwyIOVHIKKq7BkAV6RCzHyvju3RlNQ/DJ5jKEGWEjO/zpJrsgOZibtaDA2y&#10;maLDmgmWEJNynP3tHTA1vbqchmurH3hzjavXuB6lCpXICTTyIWs32bkpm6eKGrmna+cLq0y1ro4i&#10;qurzF5xwXBPkMTsj8bV8Xtzht1oGv7S8T20bbFTLSQW61BdXaGrblw59p0Vg4xJ3YaRkO4gtNiCr&#10;d0/gTC/mZ9rns+VsCluQwU9Jq6cUGYekpW5Na6oKY2czEhPCzd6FpsVmtp93ynJhjmh+FeZO1yA3&#10;laxmRuKiESmC6sgSqCx+xl/T5LWbsyxXGp+9Jgw2GiLVpAQJjEgDH83AZbAQIP7ggw+fP//o8vLF&#10;xcWzxfwCgWbYL/ANRVbeHbVKIQNxRY2g4WHrPc16UsqpE/1wPkbxALWvaGg/+j6/1EMUTsGJ7P5R&#10;tKHW7OshtOa0Zk5hkgfJnVaFUuWMB/TVPofM2wOnBOSwgCtzdoEd+GLpb4JsjeEcURC9UCU/qEBK&#10;Ak7z2Sxo6cyis3FsTlKMp8myPzW2MoLeRN/0eDUJVIMSLnKWPJWPbZVrEGVZrzgYCsp9kT2QrDkp&#10;VUwOmRlmb5CFLXXRIiV78BGMPNiGoH/77I5JSU1mczpSoQCb3TmVkVX+WO0XJboJa0Tf2xGFReeJ&#10;MfL7HeqqX8evwcGVi2ErM7a1pIyYby2eMRMi5ZYbjBax5Ee0kBHAiBCT/hApNQ1hFMFvSmVvs9YG&#10;sXMkFsc6gv7eZLnJFUQzJ3+mkzphxSnWMuz6NCGZzmjBzgVHmJ4R2YqXNRipTvsGmf7UONn8MK9S&#10;P+0QuoNom/uYU+LicEpmudGttywvEwGFeZMK0zdD6q/eFzzTIdpqZ3Uc/uGL/3A0fTZFaY2/+mDS&#10;pAg8IAGJEu1VIergAKkqsx4RJh6/fPnt4mz+4sXlbouMqTFMZrwPggC0+EEgSE6xKeQm/pHIa2YI&#10;ZW+YSAO/emKN9TdP2SHSXO6oeEnxvNWJaL3a0oWcLsz+YfNtaiCMcrGvLRLmge4I71Mpm86Mx3bG&#10;iFql0DCVpIVxLMp0jDAtMTOAWAcUEd2HNTIIkLhmPTYvLvc8Iehwawh98PQIFHJp9Yha8XSOhOk0&#10;i3nat44kxHnzQChZnLnPjCNoP33L99S/FnJA+53+mGPvkFTCzsXbXlgJVJKgSWhKjrd4WGXMKwBd&#10;xaDbjPzs2th3/JKbY/xrb1bwI1L2gpuepSM2B12Tgzfay7M+P06i4PbCrYwR534hROKKVskqGEN/&#10;RsaQOCJQwdj8YPjT6z/f3FwjIXY+G50tmT6AUIZyh/WIyLlRKamAZFES7ZsPshwflQl+M81qvkog&#10;6zsbLTbF6CDOZvzIpb0jZMyOFLDF01bG6JAmrRuUWzsv/wIowxd5e/36p59ePaxugfJ8gYDcHKka&#10;yp8TtyYez289Oi/rJ4GYneMIteGXibseHjJn2lC24ZHO4BEeo2UX8e1BrdsiRJhRbpnxaltz+6VR&#10;ThgF7RdlGXJye/f25cv/e3v9ZoHuILttMLBXaNL7flJxMfLiKLtTE1WfK0MV801/5ovgY0s3TZFo&#10;wccjI69Zljnf+DkIzCyM/DP7eFZDPE9C+bM//XsrA/jFSA7UXFXKS6Kg+PxmVSlmD67jVjEGUF5v&#10;7r777n9fv3mF9abBkNwJlPEA8yzS92V1j8xh6VhyTvpGAGe9izx+coWmksVRf8IVt0oSvmywWSAW&#10;UcInDDiT+MYR3gdCgIkXfnGU2Zr3hDLW8LDc+e233/z405/Pl/hEHD+WgCU+RNlStDBElMiSGWX0&#10;XwUcRwfaOUS2R+uMbkXZBjIxhsWuKMv8UMRktjy7xAdPmlUl6Wn80M4YPbKs1qs60VwPyl4sirMD&#10;kf6tExlj9kopLKtnzy9++OH7r//rK35wD5lumw3WSoCyWCLSAh6tjK/IIVGK/UHxpJU6FZlCV+xX&#10;PkjfmASm8s45jcxWZjyaa11LpHaoMe4TCg2vP55EEvMhaLfkWttHrFvFI2ZZdBTQ5VitRkVoOjSV&#10;S2bmlZtZKeQmy8u2whqLJcUbbmAUNF1qyfy3F4v3MkbVthV9iZ1uLU8b1IPIskF1pXW3N21ly7UE&#10;lFtDrrbIWS67SCQ1r/2jAPiT9gDjvfgw3AZH7Thn/ssaKZ1pXyO7f73C0Xf95IV1C3YGScPOKJ/B&#10;L2M6HS1yrVda055i2dSZ4VteliuiZQdzX7Xbum0y7bV020IvfqmYgL1CmQSzS+Sb93rlfgtEWCgz&#10;pyvTka1FcSvcM7/SJdRN56KwlKOENsWZaIbtoGwWXHEQh+qdrzipe27zxpxUvmAMyTIgA8pInpNc&#10;46KMX22ORfNKZINoV0T4og8dScMrd5qSvnGT0T315twXURTjERFvpQtN/LQ1xa1fnB9R3lupmgEE&#10;JBqy7BzNDqcoUIVYsxmt3NoqrV1dEDSFnuiazdEijIPkNRykgWQ/RKyLxzcbGhvXbG5r+dZiQBn4&#10;wt+KKIswfGE/5lQoNOF7XtHQYlJKBEiB4xzHiFGRzJ7EpADIKasYPzcqHGgVKMRFXe4SZMryMTBF&#10;4B5XvgY9uQE5VViD4gk/7zSE7czEXK6a2CKIslp8r4fwyS7WWZbxY0qEsVUrfUE/7nonTm+J6p/y&#10;UrBCR6EczQw3VCLurTwWZa5r6qTvWjTNHTm4EVMRFgftUMpzLeXIlqFtOBkfsBc9EMNAhG2KlxQA&#10;9GJ5vrx4hoz5Fb5iuMX1hX9/mWtIece3n30B0KIQXAewD0Jz5yKI/YnvviAjYDad89+I4TtSXCVB&#10;eSYIAPo94s60aH1IEO+HvZy+p2wvzWgIHS/o1WhusidZixRE4WLug+E6o7aG30/E7FleK4nt6KeU&#10;gshyYTOW7esWzC9HMjj/DTl7QUFfObH1jiiMeYEqhyCqlLiazLrUF7Jc/KkIkb/D0y+P/Z09CBp7&#10;qjbqX1Xy8+JEBTzm2a9SnKT6+V1kIXHQZ/p0pb/RzolRkRQydbDbsmcc2QhxDVD7h6kKiE8lTDWm&#10;pv2az+5qTZf8xhb3C4hMVDGVvllhY965qhDnow9k8Yioow5iXegrr79QgJr+sbaDRNyU/fYs8WLE&#10;CoLul2UVPtgUGBgoI+9DKEvEDqITxTk+S/eeOrtVg49u8/bWCo9pZ+xIJcsFNA5068w6UpZ7WvM4&#10;WY59jqJQzPpjsPYR0kmXLLtoxwnUj3LzV05R2k1515/x6H+qzME0XuaqmlTlvVM6nYWdlyVT1QtC&#10;8WEt31diZrS++tn19aXmdRFt2vWGUby93r2DE+vIAokHI/ytAxUF53jt19MIVCjtB2SrdWi8ANWx&#10;tfJyznko7zlGllu1dHGjva3dsp3MGJi5Mo3VDZ27oedP0K+KMwia6O+rmCsfvz3a9h6+UcQHhfWR&#10;KxyRa4zPCsDVFlnHEfUJq4f6EY9TmFTV4rqWslReSy0eocav+mSAThQ8xoZbUAy38yNSeYvtVP0R&#10;epzruV3SQGvc1Lh6oVr/HxktQJsI6az1AAAAAElFTkSuQmCCUEsDBAoAAAAAAAAAIQBg4easoh8A&#10;AKIfAAAVAAAAZHJzL21lZGlhL2ltYWdlMi5qcGVn/9j/4AAQSkZJRgABAgAAZABkAAD/7AARRHVj&#10;a3kAAQAEAAAARgAA/+4ADkFkb2JlAGTAAAAAAf/bAIQABAMDAwMDBAMDBAYEAwQGBwUEBAUHCAYG&#10;BwYGCAoICQkJCQgKCgwMDAwMCgwMDQ0MDBERERERFBQUFBQUFBQUFAEEBQUIBwgPCgoPFA4ODhQU&#10;FBQUFBQUFBQUFBQUFBQUFBQUFBQUFBQUFBQUFBQUFBQUFBQUFBQUFBQUFBQUFBQU/8AAEQgA2gCx&#10;AwERAAIRAQMRAf/EALoAAAICAwEBAAAAAAAAAAAAAAAGAgMBBAUHCAEBAAIDAQEBAAAAAAAAAAAA&#10;AAUGAgMEAQcIEAABAwIEAwUDBwYLCQAAAAABAAIDEQQhMRIFQVEGYXEiMhORoQiBscFCIxQH0VJk&#10;FSUW4fFigqIzk6OzJDbwcpKyQ4NUhGURAAIBAwIDBAUKBAYDAQAAAAABAhEDBDEFIUESUXEiBoGR&#10;MkITYaGx4VJysiMzFMHRQxViksJTJDTw0iUW/9oADAMBAAIRAxEAPwD7+QAgBACAEAIAQAgMaggA&#10;GqAygBACAEAIAQAgBACAEAIAQAgBACAXNy6rttu3X9VG3kfPpa4yEhsdHCueJ9yw6uNDKnCpMdTM&#10;cPBBV5yZrxPOnh4cVmYkJOoLzV9nasLebpHAUHHyHBeOvI94EIuob6SVsRhtY3uIawGd+JP/AGlj&#10;4vkPeBsPvepHBrreys3tOfqXE8Z9n3crCTue6l6/qMkoc2/V9ZA33VTc9vsKcSLqc5f+stVb3ZH1&#10;v/1MqW+1+r6zWt+pNxlc5j7OGNzHFrqTOdiO9gWyLu80vW/5GD6eVTqRbhevGoxRAdjnH6FuVeZh&#10;Urud6mtYnSSQNeGitGvI+cLKh4W7PvMW7tkLI3RPipqYSHYOyNR3Lw9OqgBACAEAIAQAgBACAEAI&#10;AQGKitEB591dCDvQl5Bv/KM1jTienOt6+oATjWg5/Isjw7DNUrXPIAaRQnI1bhQj2rIGiSfWiNKP&#10;a4UB5g1A9yxA820sdvZsluJ6R6W0kkNB48sXIC641st3ekdT/qk1Ix7kAlQ6/vs9QA3W6o7SfmWQ&#10;O/bH7OjaU4UQ8NPc6mF4OFRxQFPRWoXV8Pq6WYdtSsT0ckAIAQAgBACAEAIAQAgBACAiPOUB5r1v&#10;u+3WW9NguZtE2lri3ST4S2gx+Rct7Jt2pJSdKm6FmU02loL37z7JG4uN0BpJrQHgtL3DHWs0ZrGu&#10;vkbTOuOniwsN1q1YkFjgSQeJ5LR/d8T7aNn7G99kod1psnrMkMj3ta4FwZE5xoDwWmW/YUdZ/MZr&#10;b7790YI/xR6edE+ExXc4f9U2smJOBFTlguf/APS4H23/AJWbP7XkdnzotH4h7a6MNjivI4A0Mhb9&#10;1fgAKUJJxyzWD80bevff+Vnn9tv9i9aI7fcNvZZLmFrwyR2puppaaHmCpbH3PHvpOEq1+Q47licH&#10;RoY7XUW5ZYUOGKkFNM0NFd5DJJG8D50c0gkafSTZId2vYZRRzog5oBqNId/Cue1fjOTinxRnKLST&#10;HRdRgCAEAIAQAgBACAEAIAQEUBkZlAfKf4+7rNYfiI+NrqMfY2zqcK1eF8281Rm70HF8i47FbU7c&#10;jzdu/wAjyKkFUWcJVdWWZY8ew3bbdXyOpX2LhuQaXBmbsLsO5aX0mBqaLgnVGPwYjDZ3Ujg2jzSv&#10;8S45XGtDVK2MFpMaj1KuHKq0/GfM5ZwHvp8uEEdSQvp/l67VIrGZHiNFu5za1PmOR4L6djydOJBS&#10;1M3Jox3DDNMtv4bS7BBcTm9OzU6ikiJPitncPDg9uR5qA2C+7l67zp0nXlRpCI8q6EeCAEAIAQAg&#10;BACAEAIAQFZwJQACgPj34oD6X4h27waa7CD3OeqX5it9Tiy6+Xn4JHkMFySaV7lRLlqlS4RXDidu&#10;wuDUfOoy7A2UGywcS0FQ11HNNDVYVGjEGviAH0qKmaJDJZtcW4AaTQEu4HPD2LldTjmPewgfdo9N&#10;RhUjM4r6JsMm4KhWczUarfwgHPCi+t4vBJlfnqFxkaZcQvMxvpqLZobBHp30v14+k9vpZUBLTqA9&#10;yg/LaUbt5c+B2ZnsRHdhqFeCMJIAQAgBACAEAIAQAgBAYIQFRQHx18VlW/iBt5H1tuj9z3qq77Gr&#10;iXPy8/BPvR4vbvyVKuxLrzZ3rCSpChLyobB02wgsGNFA3jnmNW2EeHDxVqoe6c0hotKnSASake0d&#10;i4zhuD3sh9O3ANWgDznDjTJfQNkn0RK5mJOQz29eOBI9wX1jBk6KvYV+6iU4Ba6nKpW3MVYSp2Hl&#10;s5uyFg6iYDQyOt5Sw1GoMa5lQR8qgfLn/Zu8fdX0nXlr8uI7tNMVfSLLQaoDKAEAIAQAgBACAEAI&#10;DByQFZzQHx58WIp11tLue3tH9N6re8qvSXDYH4Lnejw6B3iAVKvovC1GCwcQRTJQN828h12vyNHF&#10;V+8aJjftmktGIBpmVEXNDlkM9o4NIDDkRR2RXFWhwXFUedofqhD82EGhdnWuGavWzrrSrzK9lKjG&#10;e2LnVBFC3wipwIzqvq233euPH3eBX7qoyyU0bhx48F15DpBmETj7L/qhji2rW2s7fUp9Zz4zSvAE&#10;NVb8sSi8i4ufSvxHdm/pxHlhqF9EIgtaaICYKAygBACAEAIAQAgBAYdkgKSeKA+QPizFet9mP/zx&#10;T+0eq/u6qolu2F+Cfejwm3qHAKkX1Spe4jFt+YCgMg2jttYZQVJBVfvHPMbNsIBadJIbnwwURcOW&#10;Q12TxGQHM8VPrCvmHI9i4XzOGY6bLVtowEcCTXsPzq67OvAiBytRnt3AAF3mNQPnX1LCmlFSZX7u&#10;pbKHOaSBSrcjwXZlKUoOnYa46nL2cuHUjak6DbSihIpqDmfQSoXy0ksu929MTrzP04jsxy+hEQWA&#10;oCYKAmCgMoAQAgBACAEAICLkBUSgPj/4ssettnP6A3/Eeq/u/ult2H2Z+g8Kg84VJydS+RGHb8CF&#10;AXzdyHXaqaQaYqv3jnuDdtriKGgAooW7ocrGiyxo53YM+IXDw5nDcqPWzCN0QLR4cSAe3gr3tUYu&#10;JXcqtRgtyQ1oGQHl4j5exfQsOcuCRCXEbLy/Sauw+r7FK5MpfDl3M1RXE5O1Nb+8MOp5bIIpj6VM&#10;CPDR1eypw7VBeV4/8u6+fSvpOvN/TiOjV9IIcuaUBNAZBp3ICYKAkgBACAEAIAQGHIDXcgPkH4sv&#10;9YbMf0Bv+I9V/d9Ilu2D2Z+g8KtvMCqRkcy9xGGxxc1QN83ch22ugaKcM1X7xz3Bt23S4NBwApwU&#10;NcdDkkNdnpdIHg+OuZ8owXKnVnDMdNokEdsyQEuFQDwoDn8it213fhwTpXiQGQqsY4HtdQnAHJw5&#10;k5UX0jFuxml1KiIO5Gj4FshboNDwwdyqpDKa+HLpfI0xrVVOdtbSN9irN4mMlHp4Uc1wGPPAhRPl&#10;hP8Ad3eNfCvpOvO9hDiw4L6QQ5a0oCbSgJ17UBkFATBQEkAIAQAgBAYdkgNZ6A+RfitIPWuyA0p+&#10;rHHHn6r1Abq/FHuZbdh9iffE8Gs/LH/uivtVGvaLuL6tX3jFY+Zqgr5t5DptXlGPBV/IOe4Nu24h&#10;gxLyaU4U4d2KiJnKxqs2kinlFBVpNTUcVxpcThmOuyj/AC4GFQ6laVBFeCt20xrAgsjUYoC4MDKl&#10;zm46uOfAL6Hi16VEgrupsPeCw4Up5aKQy59VtqnI0x1OVtgjPUETxQSNilAFKkg6akFRvlhp5t2n&#10;2V9J1536cRzaV9JIUsaUBMFATBQEgUBIFASBQEqoDKAEAIDByQGtKUB8i/FW2vWezOoD+y3gDjX1&#10;nYqv7r7Ue5lv2H2ZfeieEWrcGDLwhUa9ou4vEWMNjmFBXjetBz2o0ApgoC8aZjZt7nO7uPtURM5Z&#10;DRYhpc010gAYcyuNrU4ZjnsziIAHGgwdhzyVm2y41Eg8lcRkt3EAEHSakvrxX0HFm6IhLkTZefBX&#10;MkYEZFS97jA5o6nM22TTvsLKtJdFMXfnHyUoOzGveoryo1+7n8sP9R1Zq/KiN7HYL6eQpaCgJhyA&#10;lVATBKAkDRASQGakIDIcUBMZIDKAwcigNOclAfJnxTtr1jsjuP6skH965QG66x7mWzYn4Z98Twa1&#10;Phj7hiqJe9ldxe1qzv2ObanvUJeN3Ictr8or/CoC8aZDXt9KihH5VDzOeQ02VC6mTCKNrhgOa4+Z&#10;wSQ47KW+i0NxBJFa9vFWLbn4SFyVxGS2wOBo4gkHu4K+YUkQ10282uDjwq3sUzx6Wmzk0Zzdt0je&#10;IxTxaJSOfDFcHlSn7uf3P9R0Zv6Ue8bGnBfUCFLA7ggLGlATBQFgQEwKoCQFEBnPNAZQFgyQAgMH&#10;JAaU+aA+T/ilx6t2Jww/Z0tf7Vyr+66x7mWzYvZn3xPBrfyx9yol32V3F895ndsQA5vvUJeNvIct&#10;sppbT/YKBvGiQ1bfQlobjx7+aiZnNJjRZHKlXcMRhSmOa4nqckxx2dwETMhxLa4YcFYMDQhsjixj&#10;tx5cRTMcwrrjtKhD3UbTi0tq014qXuuPTwOOC4mjttDu7SaE6JMeIywXP5Tf/Mmv8H+o3Z36Ue8a&#10;GuwX1MhC0GqAtB4ICxuKAuHBAWAICVOxAZogCiAmMkAIDDskBoznEoD5U+KFteqdiI42EoP9q5V7&#10;dn4o9zLVsfsz74ngkAo1gOYCot18C+LVncsaVbzUJeOhaDftjhRtMa4KAvHPMadvIDq0wpUDt+lR&#10;UjlkM9lK0AAu1Yd1Dy+RcU+BzTHLaHVixB1OFcOB7VO4DTRC5GoxQECgGZyIx7lccdpoipm0T4cM&#10;PnUpKXgqcqXE09tI/WzeYjf9CeU/+9c+4/xI9zv0o94ytcvqpCFjXoC5r0BewhAbDEBaEBIIDKAE&#10;BIZIAQGHZIDnXKA+WvicBd1NsJ/QZf8AEcq5u/tQ7mWvYvZn3xPBWNwaVRLuhfebOvY4FqhbpsQ3&#10;7UQaA5/kUJeNEhnsntrGTVxGBH0KLuHNIZ7IjB0jC4uBPLE5EU7VwyOaTG/aHERNzDuJ515qYwnw&#10;IjI4sY7d9GgDD8qttiSoRU0bWujK5k5qRlPwM5uniae2P/a7WkZsfR3dTBdHlN1zp/cl+JGOevyo&#10;94zAr6uQZNrsUBY16AvY9AbTH4IC9rkBMFASqgMoCQyQAgMOyQHNunZoD5f+JYauoNkf+hSj+8Kr&#10;e8OkodzLTsaqp96PBWjwt7FRLj4F6T4s61iPE2vvUNdOkbNsPhbhQc+OKhbxokM9i41FBUg1xKip&#10;nOxmsXEjEl1aYuwpXP2rjkjmmho2p9I+2uX8akcTQib64jJA/LOlFZLUuBFzNn1ABmu6dykaGpR4&#10;mptj/wBrNxq7Q/P5FK+UHXOn9x/iRq3H9KPeMTrqFkkcT5WskmqImuIBcWippzovq87kYU6mlXSp&#10;AqLeiLhIWns5rYYljZggLWzBAbMcwKA2GTDmgLhKOaAmJEBNrqoC0ZIDKAw7JAcm8IqUB80/Ec3V&#10;vGzOzpaSj+8KrO9ujh6S07FpP0HgmmnDIKiXHwLytWdC0zCiLp1DXtnAdyhbxokMllXU01q0cPyq&#10;MmjnYzWDqinmNBp5FcUkc8xn211GtFceK7sZ0RGXY1YwQS4YnHipy3LgR04l7pg1tarfO5Q1xVTX&#10;2yT9qtNcfTfiOWCsXkx1zZ/cf4kcu5r8qPeL/UO5TT9ZGAnTDttqx0YrhqnqXHvo1dXnPIk70LfK&#10;C6vSzo2mwvguX2nT1GhB13vUE1Y7hskNcY5BqFB71TMHzPuOI+lXOuK5T4+iupNXdmsT5Ub5ocLD&#10;rqyuImuu4XRyHD7LxDvoV9C2/wA84t1UyF8KXycV/MrWTsl22/B4kdqz3/b752m3n8Q+rICw4Y1F&#10;c6K34W8YmY6Wbik+zmRN7Fu2vbVDo2t9HNcm1je10zYzK9uODAKj5TwXZ+8suagpJyfKvYaOiVK0&#10;NsXIFCDVhxBC6zAtbdDmgLmXQJzQG7DLqOaA3RkgMoDDskBxb94BOKA+cviAYJNw2l/K3lH9NVff&#10;NYektOxcetdx4O5lHZKh3XRF4h2m3ajxt7lE3GdNeAy7cTgoi6jTIZLI5U+XuUbcNDGCzI8IoKDL&#10;sXHJHPMaLCQaRjVdNngR91HaimAFSaBScZ0RwuNWZkumubngOCxuXqoQt8ina7rVvAbXKJ5r8oVt&#10;8iy6syf3H+JHDu0KWIv5RS6juXW/U28zF1SYISGngNBaPasvOSazK9sUSOzJTx4rskxRjuKAFxXz&#10;5xLdKJtR7k5po12J4LB2kaehDZ0zBvt2DuFmDFYRH057l2DHaq1YPzssaKXw7GVag8m3VRjq9CGy&#10;5WOrolxk9EPm0bkdvv7Oe4LXxn7KUkEOGqja9yk9m3KWPm27l2jUq+ipCZWOrluXT7vzmLnqC423&#10;cbvbnlrvSlcGGlPDmB7Cpq/5ty8LJu2XSajJ0r2Gi1ttu7bU+KqbUfVUJpqYPkND71I2fP8Aba8d&#10;v1P6jRLZ5cn8xu2nUFvcOAa2lfLU09oCmcTzlj5E+lQaXbVHNc2ycFqMW1XjbnJunE0dWoNFasLP&#10;jldXSvZI+7ZdulTvtyCkjQZQGHZIBf3I4lAeAfjnFrk26Y8I5GU/nVVU8wS6VCXeizbE/HJfIeES&#10;xkHJUG7IvNvQttx4qKNmdIwWGFAou6jXIY7V1KUKjLhztnetH0AqVyM0yGGzlAb/ACSMStkTjmjc&#10;ZcAAUd31WXW0aekJbzDNapTqZKBjp+Yyby7GtIXe9zfyL6D5AVcm4/8AB9MkRO9KmPFdkv4HF61i&#10;09QNJNG3lrpHa6N1M/5ymfOtnx259qoZbDPwSXY6nnss0scr4KF0kOEtMQ3GmNF86+G2XmLXQm+A&#10;49FdLS77Kbu9Y5u1R/1jiSx0hpgGHlzKytW4znRcVzIrcMxWlSL4nslw4jbWWdm1rLeIlkMQo1ui&#10;gAGHdmrHuGbO7h/CjwUdKfxKfbtp3HKXFvX6hQuppy0vZVrWOo5tcMfpwXzi5dnJ15R+YsUIop6y&#10;mEe7R3LDRt3bRXAd/KLaH3hWXfYKVyFxf1LcX6TVta/LafuyocJu4uNHVwPmxpiq0o0Jd2hm2P1R&#10;H94eD6k1Gws4hp+t8qsWB+WqvVkRk8ZUXI9P6fZpaxmdBmvsvlhP4cin57rJDSMlciMBARd5UAvb&#10;nSrkB4/+Kmxz7xbQPtyNcFaMcQ0O1HIONBXDJVHzHCUoQ6U3xJ3Z7sbdx15nz/uO13VlK+K5icyR&#10;pILT2L57dlxZe7VyMtGa0MekrhfFHX8RHXs3UIxXDdR5KSZ37WQADFR04t6GhnZtZxhlX3Lndt9h&#10;r1O3a3TWtxNAvelnO4upP7+wcceHctbttnnR2mpc7zC3SzVV7vK0Yk9wC22cG7dlSMWzJuKXFnZ6&#10;Ki3F+9Xk13GyO3ZAGRND9by5zgaupgBQYL7D5V2a7gzlKdOMV9NSrbtlwu2ko/aZtfiRtkr9ot93&#10;hFJdtk9WWlamJw0uyHaCpjzNhPIxG1rDicmzX1bvdL0mqCR0TucO1dWC9fpfFK4etG8BwLXeYEHB&#10;fGrOT+2uwuNVUZKvrL7m2pXsbpXA9w3K3i2+6jdbtDLSb7SHRg3TIKigGFASp7e8aGNlRlBdNu6q&#10;97ZTsa47kWpcZR1NeWQC2nmHihjc1pJ4nj3YqFc2rMpckzpjGkkubODvMRjmc+M+CXSXDnyVYzvB&#10;KXTpLUlcZ9SpzOJ1419tD09IfDrs3MIOBq12r6VZdxtuNjHb52kZ7W05XkvtHK6btTeXhnkaPuEA&#10;JnLh4XH6re/ioO3BJ1loSGXdajRajvYPFxdCcCkMfhhblhzUhjz67teS0IW5FxhTmz0vpyM+lrIz&#10;pRfdfL1pxxVJ+9xKbmP8ynYMSshxAgIv8pQC7uRxKA4b3MEMwkY2SMuALXAEZHmvGqgU926L6O3h&#10;7prza4jM7zPjLonV72EKMvbVi3XWUE2d1nPv2lSEmhdn/CTox5rCLqA8hO5w/pVXDLy7gv3PnZ2r&#10;e8te98yNV/4TdPhwMV5dRNH1QWH26gVzT8r4T0Ul3M2Lfcnm0/QSb+Ge0xAaNwuiOJPp+3yrS/KW&#10;C9ep+kPfMj5DYj6B2uPE3dw4dpaB7gvY+UdvXuv1mt7zkPmjeg6O2iNmkvmf2mShz5ii6IeV9uj/&#10;AE6+lmiW6ZD94rd0xskZMZic7k58r34EU4ldsNjwoaW0apZ996yZFtht9q17IbVjCGn7TDHs5qSt&#10;41q2vBFI55Xpy1bZu9Gt9e+3C5DvsTojaKUoWgVXsE+tvkeza6EuY33cNtJZ3LLpodamJwlBx8NM&#10;VtnTpddDTCtVTU+XbeVkO5OdbEiFsjvTJz0asK/Ivz5mwjOU6ez1M+zWk/hR6ucT6P6O3FnVnTDd&#10;te8G/sRqgIPidHQ4Kc2v/wCpgyxLj/Ns8bberXZ/Aou4QeNkfEXsz9okHmNr7WVjtDiS+oxJADcR&#10;8iqvU7alZmnrxNtOr8xamluFtR4jOMcgxrWrSAaUPuoovLs0kdVqdVXsOb+IVky5b0zHeSuYGwH1&#10;aCpIo0YK1b/WFrGi9fgobRca+N09tTTgETo2WltGIrFgGloFHPd296pUpSutU0JGTafXq3qM2y7Z&#10;c3LgGMIjBxdSgA5K57Hsd7KmqJ9KfFkHm5UbUaV4nqO2wNgiaxuTQB7F96s2o2oKEdIqhT5ycpNv&#10;mb63GIICLxVpQHCv7dzyaIBP3yYWsRgAeZXkPaGNLsBUHLktFy/C211OlTOMHLQR7vrLbtvdov7j&#10;7vSvima+MUBpgXABbFOL5nnSyMXX/TcwqzdLZzR5iJW4HtxWVUeUZmTrTYHAk7lahvMzMGByOLhw&#10;XooQHWXT+nDdbQvwr9vHUcKjFDwD1XtGlrxf25H5/qsoTxpj25IDYtupNulYHw3MTm8SHtI+ftQF&#10;W679t0cTro3DHNir6tDUAAE1wHILxnoox/iV03eywWtg59+bthfEbNrZdLWmlZRqDo8fzwFh1pmV&#10;GOPSF7L/AJ6G7gmt3tuAI2uZ6eqP0wdQ4UqtcJqrRnKPCpsde7tcbf0zfvsXPc90LmvLnAaGuIFe&#10;3NcO63ZQxZuOtDv2u1G5kwUtKngEDgR6gkxJpp4hfEbtppNM+ufI9KD90N1Hc7NfQ3EDqFpFRXAg&#10;517FHfuLuLfjftvxx+jsIvPxo5EOmS4H0DK2Hqa1h3bbCwXLgBNDUCtMc1f8rFjvdmGVjpRupeKH&#10;Dj6SgQk8S47c/ZKYOnb66lidcscxkcgMjn0FWgVwAUdieV8m9dg7ipFe1/5zNk8+ME1F1qKnXtzF&#10;uPUVpYws8dtE7SfqNFRxGS0b5Zubpn/CsqkbSpryJHbGsew5y1kdzYOlLX0mTXV0JnHH04gWjEcS&#10;cVZdq8m2bSUr0ut/JwI7L3aU+EF0jtaWkcTRHA0MYPqhfRLVqFqPTBURXpScnVnYiZoaAtp4WIAQ&#10;EJHaWoDjXz2uwJIHGiA806vn6h27cXT7dAdz2e5hDTbsDfVtpWHFwBILg4HHFRubByj0uPXGXzHV&#10;YjF6vpYgdR9TdVSWv3Gbabg29NLY7aBs50u4gSEEd1SuKMOmPRVr1nTwrXgzy65u22QpdbbeRuLi&#10;dNzYThrieNWNIChr2335Phcku50JKOVaS4xQs7pujZDS26dN0SBXWI4xgTh9oKinJb4bTNr9aXr+&#10;sx/uEV/Tj6jkP3DdZTpZ0hI9tcQySEgewLpW0y/3Zet/zNf9xX+3H1FjJd3wH7p3jS7EBj4sznmC&#10;t625r+pL1mDz0/6cfUNmwSbtFCBcbHf2rXuro9Zpqe5rFuWIrfGV2XrNMsrr4KEfUOMTeq5oBJtX&#10;TT5ZSNLHXX3iRorhqIiYDkupXba0l1emv0HI6vkkeidIjeNltC2TZLZs8rnB74La32oei8hxDi10&#10;0r3BwzLgvP3UaeCLl6KfSefCb1dDr2zNxku5rm50sErtXptqQBwGpxLnHtK12J3ZTbkuldhsuRgo&#10;qjqynqPbGbrtV1Y3EnosuGemJKZGoNfct2TaV2Di+ZliXnZuKa40PFb7o+7s5pPus7bhjcAWmhJ7&#10;icVT7+xxlXpZerG9KSXXGhq21zdbdKI7ljm0wxaQqzlbDdT7SbhlWrseDPUOjOvBYFsQkk4AhrXu&#10;y7gclBWsXNwbvXZqvkIvOwrd6PL1o9jsd63fqCFkdnG+K1cPHM+J0Z7aaqK82cjds+Ct8LcXrLp+&#10;spdzHsWG23V8kde06f2+CjzE18+b5nCrnHtKt+DtVnFtqCVWve5sjbuVcm9eB1Y7OIeVgHcFMJJH&#10;K2zdihDMVmeFyAEAICEgqEBzbi1ElaoDT/VzSHnSDVAUO2gPzYKIDA2SIf8ARae9oKxcU+R7Vg7Z&#10;IHea3jPewfkXnRHsPeplZ2Sz/wDEh/4GrCVmD1Q6mTj2mBn9XbxNPYwD6F7GzCOiHUy/9XOA8LA3&#10;uAWXQuw8qymXbXUzxPNeqKWiFTUOyscCCBQ50XtAQ/dmF2NaFY9J71Aek7aVpZI9xacxwXjgmeqb&#10;RCLoLY2uLjFUnAmgr8y1KxFG79zMvZ0P0401dZNef5WK8ePB6o9/dXOTOpa7FtNpQW1lDHTiGCqy&#10;jZgtEapXpy1bOm2JrRiAO5bkkamyYiNcEoC5rA1ZAmgBACAEAUQESwFAGhvJAZ0t5IA0jkgDS3kg&#10;ImJh4IDAhYMggJaG8kBB0DHcEBSbYcAgD0MEBkQoCQhQExEEBIRgIDOgIDIFEBlACAEAIAQAgBAC&#10;AEAIAQAgBACAEAFAY9iAwgMhAZQAgBACAEAIAQAgBAf/2VBLAQItABQABgAIAAAAIQA9/K5oFAEA&#10;AEcCAAATAAAAAAAAAAAAAAAAAAAAAABbQ29udGVudF9UeXBlc10ueG1sUEsBAi0AFAAGAAgAAAAh&#10;ADj9If/WAAAAlAEAAAsAAAAAAAAAAAAAAAAARQEAAF9yZWxzLy5yZWxzUEsBAi0AFAAGAAgAAAAh&#10;AAVKB+fTAwAAmw0AAA4AAAAAAAAAAAAAAAAARAIAAGRycy9lMm9Eb2MueG1sUEsBAi0AFAAGAAgA&#10;AAAhAIyaf7vIAAAApgEAABkAAAAAAAAAAAAAAAAAQwYAAGRycy9fcmVscy9lMm9Eb2MueG1sLnJl&#10;bHNQSwECLQAUAAYACAAAACEAl9j4fd8AAAAJAQAADwAAAAAAAAAAAAAAAABCBwAAZHJzL2Rvd25y&#10;ZXYueG1sUEsBAi0ACgAAAAAAAAAhAK+dpAwNHwAADR8AABQAAAAAAAAAAAAAAAAATggAAGRycy9t&#10;ZWRpYS9pbWFnZTEucG5nUEsBAi0ACgAAAAAAAAAhAGDh5qyiHwAAoh8AABUAAAAAAAAAAAAAAAAA&#10;jScAAGRycy9tZWRpYS9pbWFnZTIuanBlZ1BLBQYAAAAABwAHAL8BAABi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style="position:absolute;left:6004;top:10800;width:178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TwafFAAAA2wAAAA8AAABkcnMvZG93bnJldi54bWxEj0FrwkAQhe8F/8MygpdSN0lBS3QNwVbx&#10;IKLW3ofsmASzsyG7auqv7xYKPT7evO/Nm2e9acSNOldbVhCPIxDEhdU1lwpOn6uXNxDOI2tsLJOC&#10;b3KQLQZPc0y1vfOBbkdfigBhl6KCyvs2ldIVFRl0Y9sSB+9sO4M+yK6UusN7gJtGJlE0kQZrDg0V&#10;trSsqLgcrya88fq1XT12h5yenVm/bycf6318Umo07PMZCE+9/z/+S2+0gmQKv1sCA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8GnxQAAANsAAAAPAAAAAAAAAAAAAAAA&#10;AJ8CAABkcnMvZG93bnJldi54bWxQSwUGAAAAAAQABAD3AAAAkQMAAAAA&#10;">
                        <v:imagedata r:id="rId23" o:title=""/>
                      </v:shape>
                      <v:shape id="Picture 261" o:spid="_x0000_s1028" type="#_x0000_t75" alt="glasjus" style="position:absolute;left:7975;top:10813;width:1305;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2CobBAAAA2wAAAA8AAABkcnMvZG93bnJldi54bWxET01rwkAQvRf8D8sI3upGKVKiq6ggCAWl&#10;aT14G7NjEszOhuyqyb93DoUeH+97sepcrR7Uhsqzgck4AUWce1txYeD3Z/f+CSpEZIu1ZzLQU4DV&#10;cvC2wNT6J3/TI4uFkhAOKRooY2xSrUNeksMw9g2xcFffOowC20LbFp8S7mo9TZKZdlixNJTY0Lak&#10;/JbdnfRmp6OfHfS5Szbny0e/337tNr0xo2G3noOK1MV/8Z97bw1MZax8kR+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2CobBAAAA2wAAAA8AAAAAAAAAAAAAAAAAnwIA&#10;AGRycy9kb3ducmV2LnhtbFBLBQYAAAAABAAEAPcAAACNAwAAAAA=&#10;">
                        <v:imagedata r:id="rId24" o:title="glasjus"/>
                      </v:shape>
                    </v:group>
                  </w:pict>
                </mc:Fallback>
              </mc:AlternateContent>
            </w:r>
          </w:p>
          <w:p w:rsidR="00312CA0" w:rsidRDefault="00312CA0">
            <w:pPr>
              <w:tabs>
                <w:tab w:val="left" w:pos="418"/>
                <w:tab w:val="left" w:pos="850"/>
              </w:tabs>
              <w:suppressAutoHyphens/>
              <w:spacing w:line="240" w:lineRule="atLeast"/>
              <w:rPr>
                <w:lang w:val="nl-NL"/>
              </w:rPr>
            </w:pPr>
          </w:p>
          <w:p w:rsidR="00312CA0" w:rsidRDefault="00312CA0">
            <w:pPr>
              <w:tabs>
                <w:tab w:val="left" w:pos="418"/>
                <w:tab w:val="left" w:pos="850"/>
              </w:tabs>
              <w:suppressAutoHyphens/>
              <w:spacing w:line="240" w:lineRule="atLeast"/>
              <w:rPr>
                <w:lang w:val="nl-NL"/>
              </w:rPr>
            </w:pPr>
          </w:p>
          <w:p w:rsidR="00312CA0" w:rsidRDefault="00312CA0">
            <w:pPr>
              <w:tabs>
                <w:tab w:val="left" w:pos="418"/>
                <w:tab w:val="left" w:pos="850"/>
              </w:tabs>
              <w:suppressAutoHyphens/>
              <w:spacing w:line="240" w:lineRule="atLeast"/>
              <w:rPr>
                <w:lang w:val="nl-NL"/>
              </w:rPr>
            </w:pPr>
          </w:p>
          <w:p w:rsidR="00312CA0" w:rsidRDefault="00312CA0">
            <w:pPr>
              <w:tabs>
                <w:tab w:val="left" w:pos="418"/>
                <w:tab w:val="left" w:pos="850"/>
              </w:tabs>
              <w:suppressAutoHyphens/>
              <w:spacing w:line="240" w:lineRule="atLeast"/>
              <w:rPr>
                <w:lang w:val="nl-NL"/>
              </w:rPr>
            </w:pPr>
          </w:p>
        </w:tc>
      </w:tr>
    </w:tbl>
    <w:p w:rsidR="00312CA0" w:rsidRDefault="00312CA0">
      <w:pPr>
        <w:rPr>
          <w:lang w:val="nl-NL"/>
        </w:rPr>
      </w:pPr>
    </w:p>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r>
              <w:rPr>
                <w:lang w:val="nl-NL"/>
              </w:rPr>
              <w:t>Bereken wat je van elke soort nodig hebt.</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r>
              <w:rPr>
                <w:lang w:val="nl-NL"/>
              </w:rPr>
              <w:t>a.</w:t>
            </w:r>
          </w:p>
        </w:tc>
        <w:tc>
          <w:tcPr>
            <w:tcW w:w="8754" w:type="dxa"/>
          </w:tcPr>
          <w:p w:rsidR="00312CA0" w:rsidRDefault="00312CA0">
            <w:pPr>
              <w:rPr>
                <w:lang w:val="nl-NL"/>
              </w:rPr>
            </w:pPr>
            <w:r>
              <w:rPr>
                <w:lang w:val="nl-NL"/>
              </w:rPr>
              <w:t xml:space="preserve">Voor ..... personen melk, dus …… x ….. ml </w:t>
            </w:r>
            <w:r w:rsidR="000B52D4">
              <w:rPr>
                <w:lang w:val="nl-NL"/>
              </w:rPr>
              <w:t xml:space="preserve">melk </w:t>
            </w:r>
            <w:r>
              <w:rPr>
                <w:lang w:val="nl-NL"/>
              </w:rPr>
              <w:t>= ........ ml = ........ l melk.</w:t>
            </w:r>
          </w:p>
          <w:p w:rsidR="00312CA0" w:rsidRDefault="00312CA0">
            <w:pPr>
              <w:ind w:left="360"/>
              <w:rPr>
                <w:lang w:val="nl-NL"/>
              </w:rPr>
            </w:pPr>
            <w:r>
              <w:rPr>
                <w:lang w:val="nl-NL"/>
              </w:rPr>
              <w:tab/>
            </w:r>
          </w:p>
        </w:tc>
      </w:tr>
      <w:tr w:rsidR="00312CA0">
        <w:tc>
          <w:tcPr>
            <w:tcW w:w="534" w:type="dxa"/>
          </w:tcPr>
          <w:p w:rsidR="00312CA0" w:rsidRDefault="00312CA0">
            <w:pPr>
              <w:rPr>
                <w:lang w:val="nl-NL"/>
              </w:rPr>
            </w:pPr>
            <w:r>
              <w:rPr>
                <w:lang w:val="nl-NL"/>
              </w:rPr>
              <w:t>b.</w:t>
            </w:r>
          </w:p>
        </w:tc>
        <w:tc>
          <w:tcPr>
            <w:tcW w:w="8754" w:type="dxa"/>
          </w:tcPr>
          <w:p w:rsidR="00312CA0" w:rsidRDefault="00312CA0">
            <w:pPr>
              <w:rPr>
                <w:lang w:val="nl-NL"/>
              </w:rPr>
            </w:pPr>
            <w:r>
              <w:rPr>
                <w:lang w:val="nl-NL"/>
              </w:rPr>
              <w:t>Voor ..... personen sinaasappelsap, dus ....... l sinaasappelsap.</w:t>
            </w:r>
          </w:p>
          <w:p w:rsidR="00312CA0" w:rsidRDefault="00312CA0">
            <w:pPr>
              <w:rPr>
                <w:lang w:val="nl-NL"/>
              </w:rPr>
            </w:pPr>
          </w:p>
        </w:tc>
      </w:tr>
    </w:tbl>
    <w:p w:rsidR="00312CA0" w:rsidRDefault="00312CA0">
      <w:pPr>
        <w:rPr>
          <w:lang w:val="nl-NL"/>
        </w:rPr>
      </w:pPr>
    </w:p>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306"/>
      </w:tblGrid>
      <w:tr w:rsidR="00312CA0">
        <w:trPr>
          <w:trHeight w:val="1194"/>
          <w:jc w:val="center"/>
        </w:trPr>
        <w:tc>
          <w:tcPr>
            <w:tcW w:w="9212" w:type="dxa"/>
            <w:shd w:val="clear" w:color="C6D9F1" w:fill="auto"/>
          </w:tcPr>
          <w:p w:rsidR="00312CA0" w:rsidRDefault="00312CA0">
            <w:pPr>
              <w:rPr>
                <w:lang w:val="nl-NL"/>
              </w:rPr>
            </w:pPr>
            <w:r>
              <w:rPr>
                <w:lang w:val="nl-NL"/>
              </w:rPr>
              <w:t>Bij de lunch worden broodjes geserveerd. Hieronder zie je prijslijst van de bakker.</w:t>
            </w:r>
          </w:p>
          <w:p w:rsidR="00312CA0" w:rsidRDefault="006A32A7">
            <w:pPr>
              <w:tabs>
                <w:tab w:val="left" w:pos="418"/>
                <w:tab w:val="left" w:pos="850"/>
              </w:tabs>
              <w:suppressAutoHyphens/>
              <w:spacing w:line="240" w:lineRule="atLeast"/>
              <w:rPr>
                <w:lang w:val="nl-NL"/>
              </w:rPr>
            </w:pPr>
            <w:r>
              <w:rPr>
                <w:noProof/>
                <w:lang w:val="nl-NL" w:eastAsia="nl-NL"/>
              </w:rPr>
              <w:drawing>
                <wp:inline distT="0" distB="0" distL="0" distR="0">
                  <wp:extent cx="5772150" cy="354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543300"/>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p w:rsidR="00312CA0" w:rsidRDefault="00312CA0">
      <w:pPr>
        <w:rPr>
          <w:lang w:val="nl-NL"/>
        </w:rPr>
      </w:pPr>
    </w:p>
    <w:tbl>
      <w:tblPr>
        <w:tblW w:w="9108" w:type="dxa"/>
        <w:tblLayout w:type="fixed"/>
        <w:tblLook w:val="04A0" w:firstRow="1" w:lastRow="0" w:firstColumn="1" w:lastColumn="0" w:noHBand="0" w:noVBand="1"/>
      </w:tblPr>
      <w:tblGrid>
        <w:gridCol w:w="534"/>
        <w:gridCol w:w="8574"/>
      </w:tblGrid>
      <w:tr w:rsidR="00312CA0">
        <w:tc>
          <w:tcPr>
            <w:tcW w:w="534" w:type="dxa"/>
          </w:tcPr>
          <w:p w:rsidR="00312CA0" w:rsidRDefault="00312CA0">
            <w:pPr>
              <w:pStyle w:val="Opgave"/>
            </w:pPr>
          </w:p>
        </w:tc>
        <w:tc>
          <w:tcPr>
            <w:tcW w:w="8574" w:type="dxa"/>
          </w:tcPr>
          <w:p w:rsidR="00312CA0" w:rsidRDefault="00312CA0">
            <w:pPr>
              <w:rPr>
                <w:lang w:val="nl-NL"/>
              </w:rPr>
            </w:pPr>
            <w:r>
              <w:rPr>
                <w:lang w:val="nl-NL"/>
              </w:rPr>
              <w:t>Bedenk hoeveel je nodig hebt voor 30 personen. Maak een bestellijst en bereken de prijs en de totale kosten.</w:t>
            </w:r>
          </w:p>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p>
        </w:tc>
        <w:tc>
          <w:tcPr>
            <w:tcW w:w="8574" w:type="dxa"/>
          </w:tcPr>
          <w:p w:rsidR="00312CA0" w:rsidRDefault="00312CA0">
            <w:pPr>
              <w:rPr>
                <w:lang w:val="nl-NL"/>
              </w:rPr>
            </w:pPr>
          </w:p>
          <w:p w:rsidR="0055724C" w:rsidRDefault="0055724C">
            <w:pPr>
              <w:rPr>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1"/>
              <w:gridCol w:w="1720"/>
              <w:gridCol w:w="1800"/>
            </w:tblGrid>
            <w:tr w:rsidR="00312CA0" w:rsidRPr="00706B6E" w:rsidTr="00706B6E">
              <w:tc>
                <w:tcPr>
                  <w:tcW w:w="2781" w:type="dxa"/>
                  <w:shd w:val="clear" w:color="auto" w:fill="auto"/>
                </w:tcPr>
                <w:p w:rsidR="00312CA0" w:rsidRPr="00706B6E" w:rsidRDefault="00312CA0">
                  <w:pPr>
                    <w:rPr>
                      <w:b/>
                      <w:lang w:val="nl-NL"/>
                    </w:rPr>
                  </w:pPr>
                  <w:r w:rsidRPr="00706B6E">
                    <w:rPr>
                      <w:b/>
                      <w:lang w:val="nl-NL"/>
                    </w:rPr>
                    <w:t>Soort broodje</w:t>
                  </w:r>
                </w:p>
              </w:tc>
              <w:tc>
                <w:tcPr>
                  <w:tcW w:w="1720" w:type="dxa"/>
                  <w:shd w:val="clear" w:color="auto" w:fill="auto"/>
                </w:tcPr>
                <w:p w:rsidR="00312CA0" w:rsidRPr="00706B6E" w:rsidRDefault="00312CA0">
                  <w:pPr>
                    <w:rPr>
                      <w:b/>
                      <w:lang w:val="nl-NL"/>
                    </w:rPr>
                  </w:pPr>
                  <w:r w:rsidRPr="00706B6E">
                    <w:rPr>
                      <w:b/>
                      <w:lang w:val="nl-NL"/>
                    </w:rPr>
                    <w:t>aantal</w:t>
                  </w:r>
                </w:p>
              </w:tc>
              <w:tc>
                <w:tcPr>
                  <w:tcW w:w="1800" w:type="dxa"/>
                  <w:shd w:val="clear" w:color="auto" w:fill="auto"/>
                </w:tcPr>
                <w:p w:rsidR="00312CA0" w:rsidRPr="00706B6E" w:rsidRDefault="00312CA0">
                  <w:pPr>
                    <w:rPr>
                      <w:b/>
                      <w:lang w:val="nl-NL"/>
                    </w:rPr>
                  </w:pPr>
                  <w:r w:rsidRPr="00706B6E">
                    <w:rPr>
                      <w:b/>
                      <w:lang w:val="nl-NL"/>
                    </w:rPr>
                    <w:t>prijs</w:t>
                  </w:r>
                </w:p>
              </w:tc>
            </w:tr>
            <w:tr w:rsidR="00312CA0" w:rsidRPr="00706B6E" w:rsidTr="00706B6E">
              <w:tc>
                <w:tcPr>
                  <w:tcW w:w="2781" w:type="dxa"/>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tcBorders>
                    <w:bottom w:val="single" w:sz="4" w:space="0" w:color="000000"/>
                  </w:tcBorders>
                  <w:shd w:val="clear" w:color="auto" w:fill="auto"/>
                </w:tcPr>
                <w:p w:rsidR="00312CA0" w:rsidRPr="00706B6E" w:rsidRDefault="00312CA0">
                  <w:pPr>
                    <w:rPr>
                      <w:lang w:val="nl-NL"/>
                    </w:rPr>
                  </w:pP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r w:rsidR="00312CA0" w:rsidRPr="00706B6E" w:rsidTr="00706B6E">
              <w:tc>
                <w:tcPr>
                  <w:tcW w:w="2781" w:type="dxa"/>
                  <w:tcBorders>
                    <w:left w:val="nil"/>
                    <w:bottom w:val="nil"/>
                  </w:tcBorders>
                  <w:shd w:val="clear" w:color="auto" w:fill="auto"/>
                </w:tcPr>
                <w:p w:rsidR="00312CA0" w:rsidRPr="00706B6E" w:rsidRDefault="00312CA0" w:rsidP="00706B6E">
                  <w:pPr>
                    <w:jc w:val="right"/>
                    <w:rPr>
                      <w:lang w:val="nl-NL"/>
                    </w:rPr>
                  </w:pPr>
                  <w:r w:rsidRPr="00706B6E">
                    <w:rPr>
                      <w:lang w:val="nl-NL"/>
                    </w:rPr>
                    <w:t>Totaal</w:t>
                  </w:r>
                </w:p>
              </w:tc>
              <w:tc>
                <w:tcPr>
                  <w:tcW w:w="1720" w:type="dxa"/>
                  <w:shd w:val="clear" w:color="auto" w:fill="auto"/>
                </w:tcPr>
                <w:p w:rsidR="00312CA0" w:rsidRPr="00706B6E" w:rsidRDefault="00312CA0">
                  <w:pPr>
                    <w:rPr>
                      <w:lang w:val="nl-NL"/>
                    </w:rPr>
                  </w:pPr>
                </w:p>
              </w:tc>
              <w:tc>
                <w:tcPr>
                  <w:tcW w:w="1800" w:type="dxa"/>
                  <w:shd w:val="clear" w:color="auto" w:fill="auto"/>
                </w:tcPr>
                <w:p w:rsidR="00312CA0" w:rsidRPr="00706B6E" w:rsidRDefault="00312CA0">
                  <w:pPr>
                    <w:rPr>
                      <w:lang w:val="nl-NL"/>
                    </w:rPr>
                  </w:pPr>
                </w:p>
              </w:tc>
            </w:tr>
          </w:tbl>
          <w:p w:rsidR="00312CA0" w:rsidRDefault="00312CA0">
            <w:pPr>
              <w:rPr>
                <w:lang w:val="nl-NL"/>
              </w:rPr>
            </w:pPr>
          </w:p>
          <w:p w:rsidR="00312CA0" w:rsidRDefault="00312CA0">
            <w:pPr>
              <w:rPr>
                <w:lang w:val="nl-NL"/>
              </w:rPr>
            </w:pPr>
            <w:r>
              <w:rPr>
                <w:lang w:val="nl-NL"/>
              </w:rPr>
              <w:t>Totale kosten: ………………………</w:t>
            </w:r>
          </w:p>
        </w:tc>
      </w:tr>
    </w:tbl>
    <w:p w:rsidR="00312CA0" w:rsidRDefault="00312CA0">
      <w:pPr>
        <w:rPr>
          <w:lang w:val="nl-NL"/>
        </w:rPr>
      </w:pPr>
    </w:p>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E6E6E6"/>
        <w:tblLayout w:type="fixed"/>
        <w:tblCellMar>
          <w:top w:w="113" w:type="dxa"/>
          <w:bottom w:w="113" w:type="dxa"/>
        </w:tblCellMar>
        <w:tblLook w:val="01E0" w:firstRow="1" w:lastRow="1" w:firstColumn="1" w:lastColumn="1" w:noHBand="0" w:noVBand="0"/>
      </w:tblPr>
      <w:tblGrid>
        <w:gridCol w:w="9163"/>
      </w:tblGrid>
      <w:tr w:rsidR="00312CA0">
        <w:trPr>
          <w:trHeight w:val="2573"/>
          <w:jc w:val="center"/>
        </w:trPr>
        <w:tc>
          <w:tcPr>
            <w:tcW w:w="9163" w:type="dxa"/>
            <w:shd w:val="clear" w:color="C6D9F1" w:fill="E6E6E6"/>
          </w:tcPr>
          <w:p w:rsidR="00312CA0" w:rsidRDefault="00312CA0">
            <w:pPr>
              <w:pStyle w:val="Tip"/>
            </w:pPr>
            <w:r>
              <w:t>Uitleg</w:t>
            </w:r>
          </w:p>
          <w:p w:rsidR="00312CA0" w:rsidRDefault="00312CA0">
            <w:pPr>
              <w:rPr>
                <w:lang w:val="nl-NL"/>
              </w:rPr>
            </w:pPr>
            <w:r>
              <w:rPr>
                <w:lang w:val="nl-NL"/>
              </w:rPr>
              <w:t>Soms kun je handig rekenen:</w:t>
            </w:r>
          </w:p>
          <w:p w:rsidR="00312CA0" w:rsidRDefault="00312CA0">
            <w:pPr>
              <w:rPr>
                <w:lang w:val="nl-NL"/>
              </w:rPr>
            </w:pPr>
          </w:p>
          <w:p w:rsidR="00312CA0" w:rsidRDefault="00312CA0">
            <w:pPr>
              <w:rPr>
                <w:lang w:val="nl-NL"/>
              </w:rPr>
            </w:pPr>
            <w:r>
              <w:rPr>
                <w:lang w:val="nl-NL"/>
              </w:rPr>
              <w:t xml:space="preserve">De prijs van 10 tarwebroodjes krokant en 10 Waldkorn broodjes kan je zo uitrekenen: </w:t>
            </w:r>
          </w:p>
          <w:p w:rsidR="00312CA0" w:rsidRDefault="00312CA0">
            <w:pPr>
              <w:ind w:left="2160"/>
              <w:rPr>
                <w:lang w:val="nl-NL"/>
              </w:rPr>
            </w:pPr>
            <w:r>
              <w:rPr>
                <w:lang w:val="nl-NL"/>
              </w:rPr>
              <w:t xml:space="preserve">10 x </w:t>
            </w:r>
            <w:r>
              <w:rPr>
                <w:rFonts w:ascii="Century Gothic" w:hAnsi="Century Gothic"/>
                <w:lang w:val="nl-NL"/>
              </w:rPr>
              <w:t>€</w:t>
            </w:r>
            <w:r w:rsidR="0055724C">
              <w:rPr>
                <w:rFonts w:ascii="Century Gothic" w:hAnsi="Century Gothic"/>
                <w:lang w:val="nl-NL"/>
              </w:rPr>
              <w:t xml:space="preserve"> </w:t>
            </w:r>
            <w:r>
              <w:rPr>
                <w:lang w:val="nl-NL"/>
              </w:rPr>
              <w:t xml:space="preserve">0,35 + 10 x </w:t>
            </w:r>
            <w:r>
              <w:rPr>
                <w:rFonts w:ascii="Century Gothic" w:hAnsi="Century Gothic"/>
                <w:lang w:val="nl-NL"/>
              </w:rPr>
              <w:t>€</w:t>
            </w:r>
            <w:r w:rsidR="006A32A7">
              <w:rPr>
                <w:rFonts w:ascii="Century Gothic" w:hAnsi="Century Gothic"/>
                <w:lang w:val="nl-NL"/>
              </w:rPr>
              <w:t xml:space="preserve"> </w:t>
            </w:r>
            <w:bookmarkStart w:id="0" w:name="_GoBack"/>
            <w:bookmarkEnd w:id="0"/>
            <w:r>
              <w:rPr>
                <w:lang w:val="nl-NL"/>
              </w:rPr>
              <w:t>0,45 = ...... + ........ = .......</w:t>
            </w:r>
          </w:p>
          <w:p w:rsidR="00312CA0" w:rsidRDefault="00312CA0">
            <w:pPr>
              <w:ind w:left="720"/>
              <w:rPr>
                <w:lang w:val="nl-NL"/>
              </w:rPr>
            </w:pPr>
            <w:r>
              <w:rPr>
                <w:lang w:val="nl-NL"/>
              </w:rPr>
              <w:t xml:space="preserve">of zo: </w:t>
            </w:r>
          </w:p>
          <w:p w:rsidR="00312CA0" w:rsidRDefault="00312CA0">
            <w:pPr>
              <w:ind w:left="2160"/>
              <w:rPr>
                <w:lang w:val="nl-NL"/>
              </w:rPr>
            </w:pPr>
            <w:r>
              <w:rPr>
                <w:lang w:val="nl-NL"/>
              </w:rPr>
              <w:t xml:space="preserve">10 x </w:t>
            </w:r>
            <w:r>
              <w:rPr>
                <w:rFonts w:ascii="Century Gothic" w:hAnsi="Century Gothic"/>
                <w:lang w:val="nl-NL"/>
              </w:rPr>
              <w:t>€</w:t>
            </w:r>
            <w:r w:rsidR="0055724C">
              <w:rPr>
                <w:rFonts w:ascii="Century Gothic" w:hAnsi="Century Gothic"/>
                <w:lang w:val="nl-NL"/>
              </w:rPr>
              <w:t xml:space="preserve"> </w:t>
            </w:r>
            <w:r>
              <w:rPr>
                <w:lang w:val="nl-NL"/>
              </w:rPr>
              <w:t>0,80 = ............</w:t>
            </w:r>
          </w:p>
        </w:tc>
      </w:tr>
    </w:tbl>
    <w:p w:rsidR="00312CA0" w:rsidRDefault="00312CA0">
      <w:pPr>
        <w:rPr>
          <w:lang w:val="nl-NL"/>
        </w:rPr>
      </w:pPr>
    </w:p>
    <w:p w:rsidR="0055724C" w:rsidRDefault="0055724C">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p>
        </w:tc>
      </w:tr>
      <w:tr w:rsidR="00312CA0">
        <w:tc>
          <w:tcPr>
            <w:tcW w:w="534" w:type="dxa"/>
          </w:tcPr>
          <w:p w:rsidR="00312CA0" w:rsidRDefault="00312CA0">
            <w:pPr>
              <w:rPr>
                <w:lang w:val="nl-NL"/>
              </w:rPr>
            </w:pPr>
            <w:r>
              <w:rPr>
                <w:lang w:val="nl-NL"/>
              </w:rPr>
              <w:t>a.</w:t>
            </w:r>
          </w:p>
        </w:tc>
        <w:tc>
          <w:tcPr>
            <w:tcW w:w="8754" w:type="dxa"/>
          </w:tcPr>
          <w:p w:rsidR="00312CA0" w:rsidRDefault="00312CA0">
            <w:pPr>
              <w:rPr>
                <w:lang w:val="nl-NL"/>
              </w:rPr>
            </w:pPr>
            <w:r>
              <w:rPr>
                <w:lang w:val="nl-NL"/>
              </w:rPr>
              <w:t>Vul in de uitleg op de stippeltjes de juiste bedragen in.</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754" w:type="dxa"/>
          </w:tcPr>
          <w:p w:rsidR="00312CA0" w:rsidRDefault="00312CA0">
            <w:pPr>
              <w:rPr>
                <w:lang w:val="nl-NL"/>
              </w:rPr>
            </w:pPr>
            <w:r>
              <w:rPr>
                <w:lang w:val="nl-NL"/>
              </w:rPr>
              <w:t xml:space="preserve">Waar komt </w:t>
            </w:r>
            <w:r>
              <w:rPr>
                <w:rFonts w:ascii="Century Gothic" w:hAnsi="Century Gothic"/>
                <w:lang w:val="nl-NL"/>
              </w:rPr>
              <w:t>€</w:t>
            </w:r>
            <w:r w:rsidR="0055724C">
              <w:rPr>
                <w:rFonts w:ascii="Century Gothic" w:hAnsi="Century Gothic"/>
                <w:lang w:val="nl-NL"/>
              </w:rPr>
              <w:t xml:space="preserve"> </w:t>
            </w:r>
            <w:r>
              <w:rPr>
                <w:lang w:val="nl-NL"/>
              </w:rPr>
              <w:t>0,80 in de tweede manier vandaan?</w:t>
            </w:r>
          </w:p>
          <w:p w:rsidR="00312CA0" w:rsidRDefault="00312CA0">
            <w:pPr>
              <w:rPr>
                <w:lang w:val="nl-NL"/>
              </w:rPr>
            </w:pPr>
          </w:p>
          <w:p w:rsidR="00312CA0" w:rsidRDefault="00312CA0">
            <w:pPr>
              <w:rPr>
                <w:lang w:val="nl-NL"/>
              </w:rPr>
            </w:pPr>
            <w:r>
              <w:rPr>
                <w:rFonts w:ascii="Century Gothic" w:hAnsi="Century Gothic"/>
                <w:lang w:val="nl-NL"/>
              </w:rPr>
              <w:t>€</w:t>
            </w:r>
            <w:r w:rsidR="0055724C">
              <w:rPr>
                <w:rFonts w:ascii="Century Gothic" w:hAnsi="Century Gothic"/>
                <w:lang w:val="nl-NL"/>
              </w:rPr>
              <w:t xml:space="preserve"> </w:t>
            </w:r>
            <w:r>
              <w:rPr>
                <w:lang w:val="nl-NL"/>
              </w:rPr>
              <w:t>0,80 is ……………………………………………………………………………………………………………..</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r>
      <w:tr w:rsidR="00312CA0">
        <w:tc>
          <w:tcPr>
            <w:tcW w:w="534" w:type="dxa"/>
          </w:tcPr>
          <w:p w:rsidR="00312CA0" w:rsidRDefault="00312CA0">
            <w:pPr>
              <w:rPr>
                <w:lang w:val="nl-NL"/>
              </w:rPr>
            </w:pPr>
            <w:r>
              <w:rPr>
                <w:lang w:val="nl-NL"/>
              </w:rPr>
              <w:t>c.</w:t>
            </w:r>
          </w:p>
        </w:tc>
        <w:tc>
          <w:tcPr>
            <w:tcW w:w="8754" w:type="dxa"/>
          </w:tcPr>
          <w:p w:rsidR="00312CA0" w:rsidRDefault="00312CA0">
            <w:pPr>
              <w:rPr>
                <w:lang w:val="nl-NL"/>
              </w:rPr>
            </w:pPr>
            <w:r>
              <w:rPr>
                <w:lang w:val="nl-NL"/>
              </w:rPr>
              <w:t>Welke manier van uit</w:t>
            </w:r>
            <w:r w:rsidR="000B52D4">
              <w:rPr>
                <w:lang w:val="nl-NL"/>
              </w:rPr>
              <w:t>rekenen vind jij makkelijker: d</w:t>
            </w:r>
            <w:r>
              <w:rPr>
                <w:lang w:val="nl-NL"/>
              </w:rPr>
              <w:t>e 1</w:t>
            </w:r>
            <w:r>
              <w:rPr>
                <w:vertAlign w:val="superscript"/>
                <w:lang w:val="nl-NL"/>
              </w:rPr>
              <w:t>e</w:t>
            </w:r>
            <w:r>
              <w:rPr>
                <w:lang w:val="nl-NL"/>
              </w:rPr>
              <w:t xml:space="preserve"> of de 2</w:t>
            </w:r>
            <w:r>
              <w:rPr>
                <w:vertAlign w:val="superscript"/>
                <w:lang w:val="nl-NL"/>
              </w:rPr>
              <w:t>e</w:t>
            </w:r>
            <w:r>
              <w:rPr>
                <w:lang w:val="nl-NL"/>
              </w:rPr>
              <w:t>?</w:t>
            </w:r>
          </w:p>
          <w:p w:rsidR="00312CA0" w:rsidRDefault="00312CA0">
            <w:pPr>
              <w:rPr>
                <w:lang w:val="nl-NL"/>
              </w:rPr>
            </w:pPr>
          </w:p>
          <w:p w:rsidR="00312CA0" w:rsidRDefault="00312CA0">
            <w:pPr>
              <w:rPr>
                <w:lang w:val="nl-NL"/>
              </w:rPr>
            </w:pPr>
            <w:r>
              <w:rPr>
                <w:lang w:val="nl-NL"/>
              </w:rPr>
              <w:t>Ik vind de …………………….. manier het makkelijkst, want ……………………………………..</w:t>
            </w:r>
          </w:p>
          <w:p w:rsidR="00312CA0" w:rsidRDefault="00312CA0">
            <w:pPr>
              <w:rPr>
                <w:lang w:val="nl-NL"/>
              </w:rPr>
            </w:pPr>
            <w:r>
              <w:rPr>
                <w:lang w:val="nl-NL"/>
              </w:rPr>
              <w:t xml:space="preserve"> ..................................................................................................................................</w:t>
            </w:r>
          </w:p>
          <w:p w:rsidR="00312CA0" w:rsidRDefault="00312CA0">
            <w:pPr>
              <w:rPr>
                <w:lang w:val="nl-NL"/>
              </w:rPr>
            </w:pPr>
          </w:p>
        </w:tc>
      </w:tr>
    </w:tbl>
    <w:p w:rsidR="00312CA0" w:rsidRDefault="00312CA0">
      <w:pPr>
        <w:rPr>
          <w:lang w:val="nl-NL"/>
        </w:rPr>
      </w:pPr>
    </w:p>
    <w:p w:rsidR="0055724C" w:rsidRDefault="0055724C">
      <w:pPr>
        <w:rPr>
          <w:lang w:val="nl-NL"/>
        </w:rPr>
      </w:pPr>
    </w:p>
    <w:p w:rsidR="0055724C" w:rsidRDefault="0055724C">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rPr>
                <w:lang w:val="nl-NL"/>
              </w:rPr>
            </w:pPr>
            <w:r>
              <w:rPr>
                <w:lang w:val="nl-NL"/>
              </w:rPr>
              <w:t>Lees het recept voor de gezonde omelet met kip nog eens door en maak een planning. De lunch begint om 13:00.</w:t>
            </w:r>
          </w:p>
          <w:p w:rsidR="00312CA0" w:rsidRDefault="00312CA0">
            <w:pPr>
              <w:rPr>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1"/>
              <w:gridCol w:w="1701"/>
              <w:gridCol w:w="1701"/>
              <w:gridCol w:w="1701"/>
            </w:tblGrid>
            <w:tr w:rsidR="00312CA0" w:rsidRPr="00706B6E" w:rsidTr="00706B6E">
              <w:trPr>
                <w:trHeight w:hRule="exact" w:val="567"/>
              </w:trPr>
              <w:tc>
                <w:tcPr>
                  <w:tcW w:w="3061" w:type="dxa"/>
                  <w:shd w:val="clear" w:color="auto" w:fill="auto"/>
                </w:tcPr>
                <w:p w:rsidR="00312CA0" w:rsidRPr="00706B6E" w:rsidRDefault="00312CA0">
                  <w:pPr>
                    <w:rPr>
                      <w:b/>
                      <w:lang w:val="nl-NL"/>
                    </w:rPr>
                  </w:pPr>
                  <w:r w:rsidRPr="00706B6E">
                    <w:rPr>
                      <w:b/>
                      <w:lang w:val="nl-NL"/>
                    </w:rPr>
                    <w:t>Wat doen?</w:t>
                  </w:r>
                </w:p>
              </w:tc>
              <w:tc>
                <w:tcPr>
                  <w:tcW w:w="1701" w:type="dxa"/>
                  <w:shd w:val="clear" w:color="auto" w:fill="auto"/>
                </w:tcPr>
                <w:p w:rsidR="00312CA0" w:rsidRPr="00706B6E" w:rsidRDefault="00312CA0">
                  <w:pPr>
                    <w:rPr>
                      <w:b/>
                      <w:lang w:val="nl-NL"/>
                    </w:rPr>
                  </w:pPr>
                  <w:r w:rsidRPr="00706B6E">
                    <w:rPr>
                      <w:b/>
                      <w:lang w:val="nl-NL"/>
                    </w:rPr>
                    <w:t>hoelang?</w:t>
                  </w:r>
                </w:p>
              </w:tc>
              <w:tc>
                <w:tcPr>
                  <w:tcW w:w="1701" w:type="dxa"/>
                  <w:shd w:val="clear" w:color="auto" w:fill="auto"/>
                </w:tcPr>
                <w:p w:rsidR="00312CA0" w:rsidRPr="00706B6E" w:rsidRDefault="00312CA0">
                  <w:pPr>
                    <w:rPr>
                      <w:b/>
                      <w:lang w:val="nl-NL"/>
                    </w:rPr>
                  </w:pPr>
                  <w:r w:rsidRPr="00706B6E">
                    <w:rPr>
                      <w:b/>
                      <w:lang w:val="nl-NL"/>
                    </w:rPr>
                    <w:t>begintijd</w:t>
                  </w:r>
                </w:p>
              </w:tc>
              <w:tc>
                <w:tcPr>
                  <w:tcW w:w="1701" w:type="dxa"/>
                  <w:shd w:val="clear" w:color="auto" w:fill="auto"/>
                </w:tcPr>
                <w:p w:rsidR="00312CA0" w:rsidRPr="00706B6E" w:rsidRDefault="00312CA0">
                  <w:pPr>
                    <w:rPr>
                      <w:b/>
                      <w:lang w:val="nl-NL"/>
                    </w:rPr>
                  </w:pPr>
                  <w:r w:rsidRPr="00706B6E">
                    <w:rPr>
                      <w:b/>
                      <w:lang w:val="nl-NL"/>
                    </w:rPr>
                    <w:t>eindtijd</w:t>
                  </w:r>
                </w:p>
              </w:tc>
            </w:tr>
            <w:tr w:rsidR="00312CA0" w:rsidRPr="00706B6E" w:rsidTr="00706B6E">
              <w:trPr>
                <w:trHeight w:hRule="exact" w:val="567"/>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r w:rsidR="00312CA0" w:rsidRPr="00706B6E" w:rsidTr="00706B6E">
              <w:trPr>
                <w:trHeight w:hRule="exact" w:val="567"/>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r w:rsidR="00312CA0" w:rsidRPr="00706B6E" w:rsidTr="00706B6E">
              <w:trPr>
                <w:trHeight w:hRule="exact" w:val="567"/>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r w:rsidR="00312CA0" w:rsidRPr="00706B6E" w:rsidTr="00706B6E">
              <w:trPr>
                <w:trHeight w:hRule="exact" w:val="567"/>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r w:rsidR="00312CA0" w:rsidRPr="00706B6E" w:rsidTr="00706B6E">
              <w:trPr>
                <w:trHeight w:hRule="exact" w:val="567"/>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r w:rsidR="00312CA0" w:rsidRPr="00706B6E" w:rsidTr="00706B6E">
              <w:trPr>
                <w:trHeight w:hRule="exact" w:val="752"/>
              </w:trPr>
              <w:tc>
                <w:tcPr>
                  <w:tcW w:w="306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c>
                <w:tcPr>
                  <w:tcW w:w="1701" w:type="dxa"/>
                  <w:shd w:val="clear" w:color="auto" w:fill="auto"/>
                </w:tcPr>
                <w:p w:rsidR="00312CA0" w:rsidRPr="00706B6E" w:rsidRDefault="00312CA0">
                  <w:pPr>
                    <w:rPr>
                      <w:lang w:val="nl-NL"/>
                    </w:rPr>
                  </w:pPr>
                </w:p>
              </w:tc>
            </w:tr>
          </w:tbl>
          <w:p w:rsidR="00312CA0" w:rsidRDefault="00312CA0">
            <w:pPr>
              <w:tabs>
                <w:tab w:val="left" w:pos="418"/>
                <w:tab w:val="left" w:pos="850"/>
              </w:tabs>
              <w:suppressAutoHyphens/>
              <w:spacing w:line="240" w:lineRule="atLeast"/>
              <w:rPr>
                <w:lang w:val="nl-NL"/>
              </w:rPr>
            </w:pPr>
          </w:p>
        </w:tc>
      </w:tr>
    </w:tbl>
    <w:p w:rsidR="00312CA0" w:rsidRDefault="00312CA0">
      <w:pPr>
        <w:rPr>
          <w:lang w:val="nl-NL"/>
        </w:rPr>
      </w:pP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312CA0">
        <w:trPr>
          <w:trHeight w:val="3927"/>
          <w:jc w:val="center"/>
        </w:trPr>
        <w:tc>
          <w:tcPr>
            <w:tcW w:w="9212" w:type="dxa"/>
            <w:shd w:val="clear" w:color="C6D9F1" w:fill="auto"/>
          </w:tcPr>
          <w:p w:rsidR="00312CA0" w:rsidRDefault="00312CA0">
            <w:pPr>
              <w:rPr>
                <w:lang w:val="nl-NL"/>
              </w:rPr>
            </w:pPr>
            <w:r>
              <w:rPr>
                <w:lang w:val="nl-NL"/>
              </w:rPr>
              <w:t>Je kunt een planning ook met een tijdlijn maken, zoals hieronder:</w:t>
            </w:r>
          </w:p>
          <w:p w:rsidR="00312CA0" w:rsidRDefault="00312CA0">
            <w:pPr>
              <w:rPr>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653"/>
              <w:gridCol w:w="653"/>
              <w:gridCol w:w="733"/>
              <w:gridCol w:w="409"/>
              <w:gridCol w:w="165"/>
              <w:gridCol w:w="654"/>
              <w:gridCol w:w="653"/>
              <w:gridCol w:w="654"/>
              <w:gridCol w:w="653"/>
              <w:gridCol w:w="835"/>
              <w:gridCol w:w="578"/>
            </w:tblGrid>
            <w:tr w:rsidR="00312CA0" w:rsidRPr="00706B6E" w:rsidTr="00706B6E">
              <w:tc>
                <w:tcPr>
                  <w:tcW w:w="821" w:type="dxa"/>
                  <w:tcBorders>
                    <w:top w:val="nil"/>
                    <w:left w:val="nil"/>
                    <w:right w:val="nil"/>
                  </w:tcBorders>
                  <w:shd w:val="clear" w:color="auto" w:fill="auto"/>
                </w:tcPr>
                <w:p w:rsidR="00312CA0" w:rsidRPr="00706B6E" w:rsidRDefault="00312CA0">
                  <w:pPr>
                    <w:rPr>
                      <w:b/>
                      <w:lang w:val="nl-NL"/>
                    </w:rPr>
                  </w:pPr>
                </w:p>
              </w:tc>
              <w:tc>
                <w:tcPr>
                  <w:tcW w:w="1306" w:type="dxa"/>
                  <w:gridSpan w:val="2"/>
                  <w:tcBorders>
                    <w:top w:val="nil"/>
                    <w:left w:val="nil"/>
                    <w:right w:val="nil"/>
                  </w:tcBorders>
                  <w:shd w:val="clear" w:color="auto" w:fill="auto"/>
                </w:tcPr>
                <w:p w:rsidR="00312CA0" w:rsidRPr="00706B6E" w:rsidRDefault="00312CA0" w:rsidP="00706B6E">
                  <w:pPr>
                    <w:jc w:val="center"/>
                    <w:rPr>
                      <w:lang w:val="nl-NL"/>
                    </w:rPr>
                  </w:pPr>
                  <w:r w:rsidRPr="00706B6E">
                    <w:rPr>
                      <w:lang w:val="nl-NL"/>
                    </w:rPr>
                    <w:t>12.00 u</w:t>
                  </w:r>
                </w:p>
              </w:tc>
              <w:tc>
                <w:tcPr>
                  <w:tcW w:w="1307" w:type="dxa"/>
                  <w:gridSpan w:val="3"/>
                  <w:tcBorders>
                    <w:top w:val="nil"/>
                    <w:left w:val="nil"/>
                    <w:right w:val="nil"/>
                  </w:tcBorders>
                  <w:shd w:val="clear" w:color="auto" w:fill="auto"/>
                </w:tcPr>
                <w:p w:rsidR="00312CA0" w:rsidRPr="00706B6E" w:rsidRDefault="00312CA0" w:rsidP="00706B6E">
                  <w:pPr>
                    <w:jc w:val="center"/>
                    <w:rPr>
                      <w:lang w:val="nl-NL"/>
                    </w:rPr>
                  </w:pPr>
                  <w:r w:rsidRPr="00706B6E">
                    <w:rPr>
                      <w:lang w:val="nl-NL"/>
                    </w:rPr>
                    <w:t>12:15</w:t>
                  </w:r>
                </w:p>
              </w:tc>
              <w:tc>
                <w:tcPr>
                  <w:tcW w:w="1307" w:type="dxa"/>
                  <w:gridSpan w:val="2"/>
                  <w:tcBorders>
                    <w:top w:val="nil"/>
                    <w:left w:val="nil"/>
                    <w:right w:val="nil"/>
                  </w:tcBorders>
                  <w:shd w:val="clear" w:color="auto" w:fill="auto"/>
                </w:tcPr>
                <w:p w:rsidR="00312CA0" w:rsidRPr="00706B6E" w:rsidRDefault="00312CA0" w:rsidP="00706B6E">
                  <w:pPr>
                    <w:jc w:val="center"/>
                    <w:rPr>
                      <w:lang w:val="nl-NL"/>
                    </w:rPr>
                  </w:pPr>
                  <w:r w:rsidRPr="00706B6E">
                    <w:rPr>
                      <w:lang w:val="nl-NL"/>
                    </w:rPr>
                    <w:t>12:30</w:t>
                  </w:r>
                </w:p>
              </w:tc>
              <w:tc>
                <w:tcPr>
                  <w:tcW w:w="1307" w:type="dxa"/>
                  <w:gridSpan w:val="2"/>
                  <w:tcBorders>
                    <w:top w:val="nil"/>
                    <w:left w:val="nil"/>
                    <w:right w:val="nil"/>
                  </w:tcBorders>
                  <w:shd w:val="clear" w:color="auto" w:fill="auto"/>
                </w:tcPr>
                <w:p w:rsidR="00312CA0" w:rsidRPr="00706B6E" w:rsidRDefault="00312CA0" w:rsidP="00706B6E">
                  <w:pPr>
                    <w:jc w:val="center"/>
                    <w:rPr>
                      <w:lang w:val="nl-NL"/>
                    </w:rPr>
                  </w:pPr>
                  <w:r w:rsidRPr="00706B6E">
                    <w:rPr>
                      <w:lang w:val="nl-NL"/>
                    </w:rPr>
                    <w:t>12:45</w:t>
                  </w:r>
                </w:p>
              </w:tc>
              <w:tc>
                <w:tcPr>
                  <w:tcW w:w="1413" w:type="dxa"/>
                  <w:gridSpan w:val="2"/>
                  <w:tcBorders>
                    <w:top w:val="nil"/>
                    <w:left w:val="nil"/>
                    <w:right w:val="nil"/>
                  </w:tcBorders>
                  <w:shd w:val="clear" w:color="auto" w:fill="auto"/>
                </w:tcPr>
                <w:p w:rsidR="00312CA0" w:rsidRPr="00706B6E" w:rsidRDefault="00312CA0" w:rsidP="00706B6E">
                  <w:pPr>
                    <w:jc w:val="center"/>
                    <w:rPr>
                      <w:lang w:val="nl-NL"/>
                    </w:rPr>
                  </w:pPr>
                  <w:r w:rsidRPr="00706B6E">
                    <w:rPr>
                      <w:lang w:val="nl-NL"/>
                    </w:rPr>
                    <w:t>13:00</w:t>
                  </w:r>
                </w:p>
              </w:tc>
            </w:tr>
            <w:tr w:rsidR="00312CA0" w:rsidRPr="00706B6E" w:rsidTr="00706B6E">
              <w:tc>
                <w:tcPr>
                  <w:tcW w:w="1474" w:type="dxa"/>
                  <w:gridSpan w:val="2"/>
                  <w:shd w:val="clear" w:color="auto" w:fill="auto"/>
                </w:tcPr>
                <w:p w:rsidR="00312CA0" w:rsidRPr="00706B6E" w:rsidRDefault="00312CA0">
                  <w:pPr>
                    <w:rPr>
                      <w:lang w:val="nl-NL"/>
                    </w:rPr>
                  </w:pPr>
                  <w:r w:rsidRPr="00706B6E">
                    <w:rPr>
                      <w:lang w:val="nl-NL"/>
                    </w:rPr>
                    <w:t>schillen</w:t>
                  </w:r>
                </w:p>
              </w:tc>
              <w:tc>
                <w:tcPr>
                  <w:tcW w:w="1386" w:type="dxa"/>
                  <w:gridSpan w:val="2"/>
                  <w:shd w:val="clear" w:color="auto" w:fill="339966"/>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r w:rsidRPr="00706B6E">
                    <w:rPr>
                      <w:lang w:val="nl-NL"/>
                    </w:rPr>
                    <w:t>snipperen</w:t>
                  </w:r>
                </w:p>
              </w:tc>
              <w:tc>
                <w:tcPr>
                  <w:tcW w:w="1386" w:type="dxa"/>
                  <w:gridSpan w:val="2"/>
                  <w:shd w:val="clear" w:color="auto" w:fill="auto"/>
                </w:tcPr>
                <w:p w:rsidR="00312CA0" w:rsidRPr="00706B6E" w:rsidRDefault="00312CA0">
                  <w:pPr>
                    <w:rPr>
                      <w:lang w:val="nl-NL"/>
                    </w:rPr>
                  </w:pPr>
                </w:p>
              </w:tc>
              <w:tc>
                <w:tcPr>
                  <w:tcW w:w="409" w:type="dxa"/>
                  <w:shd w:val="clear" w:color="auto" w:fill="FF9900"/>
                </w:tcPr>
                <w:p w:rsidR="00312CA0" w:rsidRPr="00706B6E" w:rsidRDefault="00312CA0">
                  <w:pPr>
                    <w:rPr>
                      <w:lang w:val="nl-NL"/>
                    </w:rPr>
                  </w:pPr>
                </w:p>
              </w:tc>
              <w:tc>
                <w:tcPr>
                  <w:tcW w:w="819" w:type="dxa"/>
                  <w:gridSpan w:val="2"/>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r w:rsidRPr="00706B6E">
                    <w:rPr>
                      <w:lang w:val="nl-NL"/>
                    </w:rPr>
                    <w:t>snijden</w:t>
                  </w: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r w:rsidR="00312CA0" w:rsidRPr="00706B6E" w:rsidTr="00706B6E">
              <w:tc>
                <w:tcPr>
                  <w:tcW w:w="1474" w:type="dxa"/>
                  <w:gridSpan w:val="2"/>
                  <w:shd w:val="clear" w:color="auto" w:fill="auto"/>
                </w:tcPr>
                <w:p w:rsidR="00312CA0" w:rsidRPr="00706B6E" w:rsidRDefault="00312CA0">
                  <w:pPr>
                    <w:rPr>
                      <w:lang w:val="nl-NL"/>
                    </w:rPr>
                  </w:pPr>
                </w:p>
              </w:tc>
              <w:tc>
                <w:tcPr>
                  <w:tcW w:w="1386" w:type="dxa"/>
                  <w:gridSpan w:val="2"/>
                  <w:shd w:val="clear" w:color="auto" w:fill="auto"/>
                </w:tcPr>
                <w:p w:rsidR="00312CA0" w:rsidRPr="00706B6E" w:rsidRDefault="00312CA0">
                  <w:pPr>
                    <w:rPr>
                      <w:lang w:val="nl-NL"/>
                    </w:rPr>
                  </w:pPr>
                </w:p>
              </w:tc>
              <w:tc>
                <w:tcPr>
                  <w:tcW w:w="1228" w:type="dxa"/>
                  <w:gridSpan w:val="3"/>
                  <w:shd w:val="clear" w:color="auto" w:fill="auto"/>
                </w:tcPr>
                <w:p w:rsidR="00312CA0" w:rsidRPr="00706B6E" w:rsidRDefault="00312CA0">
                  <w:pPr>
                    <w:rPr>
                      <w:lang w:val="nl-NL"/>
                    </w:rPr>
                  </w:pPr>
                </w:p>
              </w:tc>
              <w:tc>
                <w:tcPr>
                  <w:tcW w:w="1307" w:type="dxa"/>
                  <w:gridSpan w:val="2"/>
                  <w:shd w:val="clear" w:color="auto" w:fill="auto"/>
                </w:tcPr>
                <w:p w:rsidR="00312CA0" w:rsidRPr="00706B6E" w:rsidRDefault="00312CA0">
                  <w:pPr>
                    <w:rPr>
                      <w:lang w:val="nl-NL"/>
                    </w:rPr>
                  </w:pPr>
                </w:p>
              </w:tc>
              <w:tc>
                <w:tcPr>
                  <w:tcW w:w="1488" w:type="dxa"/>
                  <w:gridSpan w:val="2"/>
                  <w:shd w:val="clear" w:color="auto" w:fill="auto"/>
                </w:tcPr>
                <w:p w:rsidR="00312CA0" w:rsidRPr="00706B6E" w:rsidRDefault="00312CA0">
                  <w:pPr>
                    <w:rPr>
                      <w:lang w:val="nl-NL"/>
                    </w:rPr>
                  </w:pPr>
                </w:p>
              </w:tc>
              <w:tc>
                <w:tcPr>
                  <w:tcW w:w="578" w:type="dxa"/>
                  <w:shd w:val="clear" w:color="auto" w:fill="auto"/>
                </w:tcPr>
                <w:p w:rsidR="00312CA0" w:rsidRPr="00706B6E" w:rsidRDefault="00312CA0">
                  <w:pPr>
                    <w:rPr>
                      <w:lang w:val="nl-NL"/>
                    </w:rPr>
                  </w:pPr>
                </w:p>
              </w:tc>
            </w:tr>
          </w:tbl>
          <w:p w:rsidR="00312CA0" w:rsidRDefault="00312CA0">
            <w:pPr>
              <w:tabs>
                <w:tab w:val="left" w:pos="418"/>
                <w:tab w:val="left" w:pos="850"/>
              </w:tabs>
              <w:suppressAutoHyphens/>
              <w:spacing w:line="240" w:lineRule="atLeast"/>
              <w:rPr>
                <w:lang w:val="nl-NL"/>
              </w:rPr>
            </w:pPr>
          </w:p>
        </w:tc>
      </w:tr>
    </w:tbl>
    <w:p w:rsidR="00312CA0" w:rsidRDefault="00312CA0">
      <w:pPr>
        <w:rPr>
          <w:lang w:val="nl-NL"/>
        </w:rPr>
      </w:pPr>
    </w:p>
    <w:tbl>
      <w:tblPr>
        <w:tblW w:w="9288" w:type="dxa"/>
        <w:tblLayout w:type="fixed"/>
        <w:tblLook w:val="04A0" w:firstRow="1" w:lastRow="0" w:firstColumn="1" w:lastColumn="0" w:noHBand="0" w:noVBand="1"/>
      </w:tblPr>
      <w:tblGrid>
        <w:gridCol w:w="534"/>
        <w:gridCol w:w="8754"/>
      </w:tblGrid>
      <w:tr w:rsidR="00312CA0">
        <w:tc>
          <w:tcPr>
            <w:tcW w:w="534" w:type="dxa"/>
          </w:tcPr>
          <w:p w:rsidR="00312CA0" w:rsidRDefault="00312CA0">
            <w:pPr>
              <w:pStyle w:val="Opgave"/>
            </w:pPr>
          </w:p>
        </w:tc>
        <w:tc>
          <w:tcPr>
            <w:tcW w:w="8754" w:type="dxa"/>
          </w:tcPr>
          <w:p w:rsidR="00312CA0" w:rsidRDefault="00312CA0">
            <w:pPr>
              <w:ind w:left="360"/>
              <w:rPr>
                <w:lang w:val="nl-NL"/>
              </w:rPr>
            </w:pPr>
          </w:p>
        </w:tc>
      </w:tr>
      <w:tr w:rsidR="00312CA0">
        <w:tc>
          <w:tcPr>
            <w:tcW w:w="534" w:type="dxa"/>
          </w:tcPr>
          <w:p w:rsidR="00312CA0" w:rsidRDefault="00312CA0">
            <w:r>
              <w:t>a.</w:t>
            </w:r>
          </w:p>
        </w:tc>
        <w:tc>
          <w:tcPr>
            <w:tcW w:w="8754" w:type="dxa"/>
          </w:tcPr>
          <w:p w:rsidR="00312CA0" w:rsidRDefault="00312CA0">
            <w:pPr>
              <w:rPr>
                <w:lang w:val="nl-NL"/>
              </w:rPr>
            </w:pPr>
            <w:r>
              <w:rPr>
                <w:lang w:val="nl-NL"/>
              </w:rPr>
              <w:t>Maak de planning zoals hierboven af. Je mag de tijden en wat er al staat veranderen.</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754" w:type="dxa"/>
          </w:tcPr>
          <w:p w:rsidR="00312CA0" w:rsidRDefault="00312CA0">
            <w:pPr>
              <w:rPr>
                <w:lang w:val="nl-NL"/>
              </w:rPr>
            </w:pPr>
            <w:r>
              <w:rPr>
                <w:lang w:val="nl-NL"/>
              </w:rPr>
              <w:t xml:space="preserve">Vergelijk de planning </w:t>
            </w:r>
            <w:r w:rsidR="0055724C">
              <w:rPr>
                <w:lang w:val="nl-NL"/>
              </w:rPr>
              <w:t>in</w:t>
            </w:r>
            <w:r>
              <w:rPr>
                <w:lang w:val="nl-NL"/>
              </w:rPr>
              <w:t xml:space="preserve"> de tabel </w:t>
            </w:r>
            <w:r w:rsidR="0055724C">
              <w:rPr>
                <w:lang w:val="nl-NL"/>
              </w:rPr>
              <w:t>en de planning met</w:t>
            </w:r>
            <w:r>
              <w:rPr>
                <w:lang w:val="nl-NL"/>
              </w:rPr>
              <w:t xml:space="preserve"> de tijdlijn </w:t>
            </w:r>
          </w:p>
          <w:p w:rsidR="00312CA0" w:rsidRDefault="00312CA0">
            <w:pPr>
              <w:rPr>
                <w:lang w:val="nl-NL"/>
              </w:rPr>
            </w:pPr>
            <w:r>
              <w:rPr>
                <w:lang w:val="nl-NL"/>
              </w:rPr>
              <w:t>Welke vind je handiger en waarom?</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p w:rsidR="00312CA0" w:rsidRDefault="00312CA0">
            <w:pPr>
              <w:rPr>
                <w:lang w:val="nl-NL"/>
              </w:rPr>
            </w:pPr>
            <w:r>
              <w:rPr>
                <w:lang w:val="nl-NL"/>
              </w:rPr>
              <w:t>..................................................................................................................................</w:t>
            </w:r>
          </w:p>
        </w:tc>
      </w:tr>
    </w:tbl>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E6E6E6"/>
        <w:tblLayout w:type="fixed"/>
        <w:tblCellMar>
          <w:top w:w="113" w:type="dxa"/>
          <w:bottom w:w="113" w:type="dxa"/>
        </w:tblCellMar>
        <w:tblLook w:val="01E0" w:firstRow="1" w:lastRow="1" w:firstColumn="1" w:lastColumn="1" w:noHBand="0" w:noVBand="0"/>
      </w:tblPr>
      <w:tblGrid>
        <w:gridCol w:w="9163"/>
      </w:tblGrid>
      <w:tr w:rsidR="00312CA0">
        <w:trPr>
          <w:trHeight w:val="2573"/>
          <w:jc w:val="center"/>
        </w:trPr>
        <w:tc>
          <w:tcPr>
            <w:tcW w:w="9163" w:type="dxa"/>
            <w:shd w:val="clear" w:color="C6D9F1" w:fill="E6E6E6"/>
          </w:tcPr>
          <w:p w:rsidR="00312CA0" w:rsidRDefault="00312CA0">
            <w:pPr>
              <w:pStyle w:val="Tip"/>
            </w:pPr>
            <w:r>
              <w:lastRenderedPageBreak/>
              <w:t>Uitleg</w:t>
            </w:r>
          </w:p>
          <w:p w:rsidR="00312CA0" w:rsidRDefault="00312CA0">
            <w:pPr>
              <w:rPr>
                <w:lang w:val="nl-NL"/>
              </w:rPr>
            </w:pPr>
            <w:r>
              <w:rPr>
                <w:lang w:val="nl-NL"/>
              </w:rPr>
              <w:t>Rekenen met tijd</w:t>
            </w:r>
            <w:r w:rsidR="006A32A7">
              <w:rPr>
                <w:noProof/>
                <w:lang w:val="nl-NL" w:eastAsia="nl-NL"/>
              </w:rPr>
              <w:drawing>
                <wp:anchor distT="0" distB="0" distL="114300" distR="114300" simplePos="0" relativeHeight="251662336" behindDoc="0" locked="1" layoutInCell="1" allowOverlap="1">
                  <wp:simplePos x="0" y="0"/>
                  <wp:positionH relativeFrom="column">
                    <wp:posOffset>4036695</wp:posOffset>
                  </wp:positionH>
                  <wp:positionV relativeFrom="paragraph">
                    <wp:posOffset>-180975</wp:posOffset>
                  </wp:positionV>
                  <wp:extent cx="822960" cy="82296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 hoe zat het ook weer?</w:t>
            </w:r>
            <w:r>
              <w:rPr>
                <w:lang w:val="nl-NL"/>
              </w:rPr>
              <w:br/>
            </w:r>
            <w:r>
              <w:rPr>
                <w:lang w:val="nl-NL"/>
              </w:rPr>
              <w:br/>
            </w:r>
            <w:r>
              <w:rPr>
                <w:lang w:val="nl-NL"/>
              </w:rPr>
              <w:br/>
            </w:r>
          </w:p>
          <w:p w:rsidR="00312CA0" w:rsidRDefault="00312CA0">
            <w:pPr>
              <w:rPr>
                <w:lang w:val="nl-NL"/>
              </w:rPr>
            </w:pPr>
          </w:p>
          <w:p w:rsidR="00312CA0" w:rsidRDefault="00312CA0">
            <w:pPr>
              <w:ind w:left="720"/>
              <w:rPr>
                <w:lang w:val="nl-NL"/>
              </w:rPr>
            </w:pPr>
            <w:r>
              <w:rPr>
                <w:lang w:val="nl-NL"/>
              </w:rPr>
              <w:t>Zeg 13:00 op een andere manier ............</w:t>
            </w:r>
          </w:p>
          <w:p w:rsidR="00312CA0" w:rsidRDefault="00312CA0">
            <w:pPr>
              <w:ind w:left="720"/>
              <w:rPr>
                <w:lang w:val="nl-NL"/>
              </w:rPr>
            </w:pPr>
            <w:r>
              <w:rPr>
                <w:lang w:val="nl-NL"/>
              </w:rPr>
              <w:t>Zeg 13:15 op een andere manier ............</w:t>
            </w:r>
          </w:p>
          <w:p w:rsidR="00312CA0" w:rsidRDefault="00312CA0">
            <w:pPr>
              <w:ind w:left="720"/>
              <w:rPr>
                <w:lang w:val="nl-NL"/>
              </w:rPr>
            </w:pPr>
            <w:r>
              <w:rPr>
                <w:lang w:val="nl-NL"/>
              </w:rPr>
              <w:t>Zeg 13:35 op een andere manier ............</w:t>
            </w:r>
          </w:p>
          <w:p w:rsidR="00312CA0" w:rsidRDefault="00312CA0">
            <w:pPr>
              <w:ind w:left="720"/>
              <w:rPr>
                <w:lang w:val="nl-NL"/>
              </w:rPr>
            </w:pPr>
          </w:p>
          <w:p w:rsidR="00312CA0" w:rsidRDefault="00312CA0">
            <w:pPr>
              <w:ind w:left="720"/>
              <w:rPr>
                <w:lang w:val="nl-NL"/>
              </w:rPr>
            </w:pPr>
            <w:r>
              <w:rPr>
                <w:lang w:val="nl-NL"/>
              </w:rPr>
              <w:t>Hoeveel?</w:t>
            </w:r>
          </w:p>
          <w:p w:rsidR="00312CA0" w:rsidRDefault="00312CA0">
            <w:pPr>
              <w:ind w:left="720"/>
              <w:rPr>
                <w:lang w:val="nl-NL"/>
              </w:rPr>
            </w:pPr>
            <w:r>
              <w:rPr>
                <w:lang w:val="nl-NL"/>
              </w:rPr>
              <w:tab/>
              <w:t>....... minuten in een uur</w:t>
            </w:r>
            <w:r>
              <w:rPr>
                <w:lang w:val="nl-NL"/>
              </w:rPr>
              <w:br/>
            </w:r>
            <w:r>
              <w:rPr>
                <w:lang w:val="nl-NL"/>
              </w:rPr>
              <w:tab/>
              <w:t>....... minuten in een kwartier</w:t>
            </w:r>
          </w:p>
          <w:p w:rsidR="00312CA0" w:rsidRDefault="00312CA0">
            <w:pPr>
              <w:ind w:left="720"/>
              <w:rPr>
                <w:lang w:val="nl-NL"/>
              </w:rPr>
            </w:pPr>
            <w:r>
              <w:rPr>
                <w:lang w:val="nl-NL"/>
              </w:rPr>
              <w:tab/>
              <w:t>....... uren in een etmaal</w:t>
            </w:r>
          </w:p>
          <w:p w:rsidR="00312CA0" w:rsidRDefault="00312CA0">
            <w:pPr>
              <w:ind w:left="2160"/>
              <w:rPr>
                <w:lang w:val="nl-NL"/>
              </w:rPr>
            </w:pPr>
          </w:p>
        </w:tc>
      </w:tr>
    </w:tbl>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pStyle w:val="Heading1"/>
        <w:rPr>
          <w:lang w:val="nl-NL"/>
        </w:rPr>
      </w:pPr>
      <w:r>
        <w:rPr>
          <w:lang w:val="nl-NL"/>
        </w:rPr>
        <w:br w:type="page"/>
      </w:r>
      <w:r>
        <w:rPr>
          <w:lang w:val="nl-NL"/>
        </w:rPr>
        <w:lastRenderedPageBreak/>
        <w:t>3 - Meten en wegen in de keuken</w:t>
      </w:r>
    </w:p>
    <w:p w:rsidR="00312CA0" w:rsidRDefault="00312CA0">
      <w:pPr>
        <w:rPr>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44"/>
        <w:gridCol w:w="4734"/>
      </w:tblGrid>
      <w:tr w:rsidR="00312CA0">
        <w:trPr>
          <w:trHeight w:val="810"/>
          <w:jc w:val="center"/>
        </w:trPr>
        <w:tc>
          <w:tcPr>
            <w:tcW w:w="9378" w:type="dxa"/>
            <w:gridSpan w:val="2"/>
            <w:shd w:val="clear" w:color="C6D9F1" w:fill="auto"/>
          </w:tcPr>
          <w:p w:rsidR="00312CA0" w:rsidRDefault="00312CA0">
            <w:pPr>
              <w:rPr>
                <w:lang w:val="nl-NL"/>
              </w:rPr>
            </w:pPr>
            <w:r>
              <w:t xml:space="preserve">In de keuken moet je van alles meten en wegen. </w:t>
            </w:r>
            <w:r>
              <w:rPr>
                <w:lang w:val="nl-NL"/>
              </w:rPr>
              <w:t xml:space="preserve">Hieronder  zie je twee keukenweegschalen. </w:t>
            </w:r>
          </w:p>
        </w:tc>
      </w:tr>
      <w:tr w:rsidR="00312CA0">
        <w:trPr>
          <w:trHeight w:val="1194"/>
          <w:jc w:val="center"/>
        </w:trPr>
        <w:tc>
          <w:tcPr>
            <w:tcW w:w="4644" w:type="dxa"/>
            <w:shd w:val="clear" w:color="C6D9F1" w:fill="auto"/>
          </w:tcPr>
          <w:p w:rsidR="00312CA0" w:rsidRDefault="006A32A7">
            <w:pPr>
              <w:pStyle w:val="Heading3"/>
            </w:pPr>
            <w:r>
              <w:rPr>
                <w:noProof/>
              </w:rPr>
              <w:drawing>
                <wp:inline distT="0" distB="0" distL="0" distR="0">
                  <wp:extent cx="2095500" cy="2095500"/>
                  <wp:effectExtent l="0" t="0" r="0" b="0"/>
                  <wp:docPr id="13" name="Picture 13" descr="Keukenweegschaal_inventum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ukenweegschaal_inventum_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c>
          <w:tcPr>
            <w:tcW w:w="4734" w:type="dxa"/>
            <w:shd w:val="clear" w:color="C6D9F1" w:fill="auto"/>
          </w:tcPr>
          <w:p w:rsidR="00312CA0" w:rsidRDefault="006A32A7">
            <w:pPr>
              <w:pStyle w:val="Heading3"/>
            </w:pPr>
            <w:r>
              <w:rPr>
                <w:noProof/>
              </w:rPr>
              <w:drawing>
                <wp:inline distT="0" distB="0" distL="0" distR="0">
                  <wp:extent cx="2238375" cy="1971675"/>
                  <wp:effectExtent l="0" t="0" r="9525" b="9525"/>
                  <wp:docPr id="14" name="Picture 14" descr="keuken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ukenweegscha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8375" cy="1971675"/>
                          </a:xfrm>
                          <a:prstGeom prst="rect">
                            <a:avLst/>
                          </a:prstGeom>
                          <a:noFill/>
                          <a:ln>
                            <a:noFill/>
                          </a:ln>
                        </pic:spPr>
                      </pic:pic>
                    </a:graphicData>
                  </a:graphic>
                </wp:inline>
              </w:drawing>
            </w:r>
          </w:p>
        </w:tc>
      </w:tr>
    </w:tbl>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p>
        </w:tc>
      </w:tr>
      <w:tr w:rsidR="00312CA0">
        <w:tc>
          <w:tcPr>
            <w:tcW w:w="534" w:type="dxa"/>
          </w:tcPr>
          <w:p w:rsidR="00312CA0" w:rsidRDefault="00312CA0">
            <w:pPr>
              <w:rPr>
                <w:lang w:val="nl-NL"/>
              </w:rPr>
            </w:pPr>
            <w:r>
              <w:rPr>
                <w:lang w:val="nl-NL"/>
              </w:rPr>
              <w:t>a.</w:t>
            </w:r>
          </w:p>
        </w:tc>
        <w:tc>
          <w:tcPr>
            <w:tcW w:w="8930" w:type="dxa"/>
          </w:tcPr>
          <w:p w:rsidR="00312CA0" w:rsidRDefault="00312CA0">
            <w:pPr>
              <w:rPr>
                <w:lang w:val="nl-NL"/>
              </w:rPr>
            </w:pPr>
            <w:r>
              <w:rPr>
                <w:lang w:val="nl-NL"/>
              </w:rPr>
              <w:t>Noem twee verschillen tussen deze weegschalen:</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r>
      <w:tr w:rsidR="00312CA0">
        <w:tc>
          <w:tcPr>
            <w:tcW w:w="534" w:type="dxa"/>
          </w:tcPr>
          <w:p w:rsidR="00312CA0" w:rsidRDefault="00312CA0">
            <w:pPr>
              <w:rPr>
                <w:lang w:val="nl-NL"/>
              </w:rPr>
            </w:pPr>
            <w:r>
              <w:rPr>
                <w:lang w:val="nl-NL"/>
              </w:rPr>
              <w:t>b.</w:t>
            </w:r>
          </w:p>
        </w:tc>
        <w:tc>
          <w:tcPr>
            <w:tcW w:w="8930" w:type="dxa"/>
          </w:tcPr>
          <w:p w:rsidR="00312CA0" w:rsidRDefault="00312CA0">
            <w:pPr>
              <w:rPr>
                <w:lang w:val="nl-NL"/>
              </w:rPr>
            </w:pPr>
            <w:r>
              <w:rPr>
                <w:lang w:val="nl-NL"/>
              </w:rPr>
              <w:t>Hoeveel wegen de tomaten? Vergeet de eenheid niet!</w:t>
            </w:r>
          </w:p>
          <w:p w:rsidR="00312CA0" w:rsidRDefault="00312CA0">
            <w:pPr>
              <w:rPr>
                <w:lang w:val="nl-NL"/>
              </w:rPr>
            </w:pPr>
          </w:p>
          <w:p w:rsidR="00312CA0" w:rsidRDefault="00312CA0">
            <w:pPr>
              <w:rPr>
                <w:lang w:val="nl-NL"/>
              </w:rPr>
            </w:pPr>
            <w:r>
              <w:rPr>
                <w:lang w:val="nl-NL"/>
              </w:rPr>
              <w:t>..........................   .............................</w:t>
            </w:r>
          </w:p>
          <w:p w:rsidR="00312CA0" w:rsidRDefault="00312CA0">
            <w:pPr>
              <w:rPr>
                <w:lang w:val="nl-NL"/>
              </w:rPr>
            </w:pPr>
          </w:p>
          <w:p w:rsidR="00312CA0" w:rsidRDefault="00312CA0">
            <w:pPr>
              <w:rPr>
                <w:lang w:val="nl-NL"/>
              </w:rPr>
            </w:pPr>
            <w:r>
              <w:rPr>
                <w:lang w:val="nl-NL"/>
              </w:rPr>
              <w:t>Hoeveel weegt de bloem?</w:t>
            </w:r>
          </w:p>
          <w:p w:rsidR="00312CA0" w:rsidRDefault="00312CA0">
            <w:pPr>
              <w:rPr>
                <w:lang w:val="nl-NL"/>
              </w:rPr>
            </w:pPr>
          </w:p>
          <w:p w:rsidR="00312CA0" w:rsidRDefault="00312CA0">
            <w:pPr>
              <w:rPr>
                <w:lang w:val="nl-NL"/>
              </w:rPr>
            </w:pPr>
            <w:r>
              <w:rPr>
                <w:lang w:val="nl-NL"/>
              </w:rPr>
              <w:t>..........................   .............................</w:t>
            </w:r>
          </w:p>
          <w:p w:rsidR="00312CA0" w:rsidRDefault="00312CA0">
            <w:pPr>
              <w:rPr>
                <w:lang w:val="nl-NL"/>
              </w:rPr>
            </w:pPr>
          </w:p>
        </w:tc>
      </w:tr>
      <w:tr w:rsidR="00312CA0">
        <w:tc>
          <w:tcPr>
            <w:tcW w:w="534" w:type="dxa"/>
          </w:tcPr>
          <w:p w:rsidR="00312CA0" w:rsidRDefault="00312CA0">
            <w:pPr>
              <w:rPr>
                <w:lang w:val="nl-NL"/>
              </w:rPr>
            </w:pPr>
            <w:r>
              <w:rPr>
                <w:lang w:val="nl-NL"/>
              </w:rPr>
              <w:t>c.</w:t>
            </w:r>
          </w:p>
        </w:tc>
        <w:tc>
          <w:tcPr>
            <w:tcW w:w="8930" w:type="dxa"/>
          </w:tcPr>
          <w:p w:rsidR="00312CA0" w:rsidRDefault="00312CA0">
            <w:pPr>
              <w:rPr>
                <w:lang w:val="nl-NL"/>
              </w:rPr>
            </w:pPr>
            <w:r>
              <w:rPr>
                <w:lang w:val="nl-NL"/>
              </w:rPr>
              <w:t xml:space="preserve">Op de  ............................... weegschaal kun je het gewicht het nauwkeurigst </w:t>
            </w:r>
          </w:p>
          <w:p w:rsidR="00312CA0" w:rsidRDefault="00312CA0">
            <w:pPr>
              <w:rPr>
                <w:lang w:val="nl-NL"/>
              </w:rPr>
            </w:pPr>
          </w:p>
          <w:p w:rsidR="00312CA0" w:rsidRDefault="00312CA0">
            <w:pPr>
              <w:rPr>
                <w:lang w:val="nl-NL"/>
              </w:rPr>
            </w:pPr>
            <w:r>
              <w:rPr>
                <w:lang w:val="nl-NL"/>
              </w:rPr>
              <w:t>aflezen, want .................................................................................................</w:t>
            </w:r>
          </w:p>
        </w:tc>
      </w:tr>
    </w:tbl>
    <w:p w:rsidR="00312CA0" w:rsidRDefault="00312CA0">
      <w:pPr>
        <w:rPr>
          <w:lang w:val="nl-NL"/>
        </w:rPr>
      </w:pPr>
    </w:p>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rPr>
                <w:lang w:val="nl-NL" w:eastAsia="nl-NL"/>
              </w:rPr>
            </w:pPr>
            <w:r>
              <w:rPr>
                <w:lang w:val="nl-NL" w:eastAsia="nl-NL"/>
              </w:rPr>
              <w:t>Wat kun je in de keuken allemaal meten en wegen en waarmee doe je dat?</w:t>
            </w:r>
          </w:p>
          <w:p w:rsidR="00312CA0" w:rsidRDefault="00312CA0">
            <w:pPr>
              <w:rPr>
                <w:lang w:eastAsia="nl-NL"/>
              </w:rPr>
            </w:pPr>
            <w:r>
              <w:rPr>
                <w:lang w:val="nl-NL" w:eastAsia="nl-NL"/>
              </w:rPr>
              <w:t xml:space="preserve"> </w:t>
            </w:r>
            <w:r>
              <w:rPr>
                <w:lang w:eastAsia="nl-NL"/>
              </w:rPr>
              <w:t>Vul de tabel in.</w:t>
            </w:r>
          </w:p>
          <w:p w:rsidR="00312CA0" w:rsidRDefault="00312CA0">
            <w:pPr>
              <w:rPr>
                <w:lang w:val="nl-NL" w:eastAsia="nl-NL"/>
              </w:rPr>
            </w:pPr>
            <w:r>
              <w:rPr>
                <w:lang w:val="nl-NL" w:eastAsia="nl-NL"/>
              </w:rPr>
              <w:tab/>
            </w:r>
          </w:p>
          <w:p w:rsidR="00312CA0" w:rsidRDefault="00312CA0">
            <w:pPr>
              <w:rPr>
                <w:lang w:val="nl-NL" w:eastAsia="nl-NL"/>
              </w:rPr>
            </w:pPr>
            <w:r>
              <w:rPr>
                <w:lang w:val="nl-NL" w:eastAsia="nl-N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3071"/>
              <w:gridCol w:w="2741"/>
            </w:tblGrid>
            <w:tr w:rsidR="00312CA0" w:rsidRPr="00706B6E" w:rsidTr="00706B6E">
              <w:tc>
                <w:tcPr>
                  <w:tcW w:w="1729" w:type="dxa"/>
                  <w:shd w:val="clear" w:color="auto" w:fill="auto"/>
                </w:tcPr>
                <w:p w:rsidR="00312CA0" w:rsidRPr="00706B6E" w:rsidRDefault="00312CA0">
                  <w:pPr>
                    <w:rPr>
                      <w:b/>
                      <w:lang w:val="nl-NL" w:eastAsia="nl-NL"/>
                    </w:rPr>
                  </w:pPr>
                  <w:r w:rsidRPr="00706B6E">
                    <w:rPr>
                      <w:b/>
                      <w:lang w:val="nl-NL" w:eastAsia="nl-NL"/>
                    </w:rPr>
                    <w:t>wat?</w:t>
                  </w:r>
                </w:p>
              </w:tc>
              <w:tc>
                <w:tcPr>
                  <w:tcW w:w="3071" w:type="dxa"/>
                  <w:shd w:val="clear" w:color="auto" w:fill="auto"/>
                </w:tcPr>
                <w:p w:rsidR="00312CA0" w:rsidRPr="00706B6E" w:rsidRDefault="00312CA0">
                  <w:pPr>
                    <w:rPr>
                      <w:b/>
                      <w:lang w:val="nl-NL" w:eastAsia="nl-NL"/>
                    </w:rPr>
                  </w:pPr>
                  <w:r w:rsidRPr="00706B6E">
                    <w:rPr>
                      <w:b/>
                      <w:lang w:val="nl-NL" w:eastAsia="nl-NL"/>
                    </w:rPr>
                    <w:t>waarmee?</w:t>
                  </w:r>
                  <w:r w:rsidRPr="00706B6E">
                    <w:rPr>
                      <w:b/>
                      <w:lang w:val="nl-NL" w:eastAsia="nl-NL"/>
                    </w:rPr>
                    <w:tab/>
                  </w:r>
                  <w:r w:rsidRPr="00706B6E">
                    <w:rPr>
                      <w:b/>
                      <w:lang w:val="nl-NL" w:eastAsia="nl-NL"/>
                    </w:rPr>
                    <w:tab/>
                  </w:r>
                </w:p>
              </w:tc>
              <w:tc>
                <w:tcPr>
                  <w:tcW w:w="2741" w:type="dxa"/>
                  <w:shd w:val="clear" w:color="auto" w:fill="auto"/>
                </w:tcPr>
                <w:p w:rsidR="00312CA0" w:rsidRPr="00706B6E" w:rsidRDefault="00312CA0">
                  <w:pPr>
                    <w:rPr>
                      <w:b/>
                      <w:lang w:val="nl-NL" w:eastAsia="nl-NL"/>
                    </w:rPr>
                  </w:pPr>
                  <w:r w:rsidRPr="00706B6E">
                    <w:rPr>
                      <w:b/>
                      <w:lang w:val="nl-NL" w:eastAsia="nl-NL"/>
                    </w:rPr>
                    <w:t xml:space="preserve">hoeveel? </w:t>
                  </w:r>
                </w:p>
                <w:p w:rsidR="00312CA0" w:rsidRPr="00706B6E" w:rsidRDefault="00312CA0">
                  <w:pPr>
                    <w:rPr>
                      <w:b/>
                      <w:lang w:val="nl-NL" w:eastAsia="nl-NL"/>
                    </w:rPr>
                  </w:pPr>
                  <w:r w:rsidRPr="00706B6E">
                    <w:rPr>
                      <w:b/>
                      <w:lang w:val="nl-NL" w:eastAsia="nl-NL"/>
                    </w:rPr>
                    <w:t>(geef een voorbeeld)</w:t>
                  </w:r>
                </w:p>
              </w:tc>
            </w:tr>
            <w:tr w:rsidR="00312CA0" w:rsidRPr="00706B6E" w:rsidTr="00706B6E">
              <w:tc>
                <w:tcPr>
                  <w:tcW w:w="1729" w:type="dxa"/>
                  <w:shd w:val="clear" w:color="auto" w:fill="auto"/>
                </w:tcPr>
                <w:p w:rsidR="00312CA0" w:rsidRPr="00706B6E" w:rsidRDefault="00312CA0">
                  <w:pPr>
                    <w:rPr>
                      <w:lang w:val="nl-NL" w:eastAsia="nl-NL"/>
                    </w:rPr>
                  </w:pPr>
                  <w:r w:rsidRPr="00706B6E">
                    <w:rPr>
                      <w:lang w:val="nl-NL" w:eastAsia="nl-NL"/>
                    </w:rPr>
                    <w:t>Melk</w:t>
                  </w:r>
                </w:p>
              </w:tc>
              <w:tc>
                <w:tcPr>
                  <w:tcW w:w="3071" w:type="dxa"/>
                  <w:shd w:val="clear" w:color="auto" w:fill="auto"/>
                </w:tcPr>
                <w:p w:rsidR="00312CA0" w:rsidRPr="00706B6E" w:rsidRDefault="00312CA0">
                  <w:pPr>
                    <w:rPr>
                      <w:lang w:val="nl-NL" w:eastAsia="nl-NL"/>
                    </w:rPr>
                  </w:pPr>
                  <w:r w:rsidRPr="00706B6E">
                    <w:rPr>
                      <w:lang w:val="nl-NL" w:eastAsia="nl-NL"/>
                    </w:rPr>
                    <w:t>maatbeker</w:t>
                  </w:r>
                </w:p>
              </w:tc>
              <w:tc>
                <w:tcPr>
                  <w:tcW w:w="2741" w:type="dxa"/>
                  <w:shd w:val="clear" w:color="auto" w:fill="auto"/>
                </w:tcPr>
                <w:p w:rsidR="00312CA0" w:rsidRPr="00706B6E" w:rsidRDefault="00312CA0">
                  <w:pPr>
                    <w:rPr>
                      <w:lang w:val="nl-NL" w:eastAsia="nl-NL"/>
                    </w:rPr>
                  </w:pPr>
                  <w:r w:rsidRPr="00706B6E">
                    <w:rPr>
                      <w:lang w:val="nl-NL" w:eastAsia="nl-NL"/>
                    </w:rPr>
                    <w:t>300 ml</w:t>
                  </w:r>
                </w:p>
                <w:p w:rsidR="00312CA0" w:rsidRPr="00706B6E" w:rsidRDefault="00312CA0">
                  <w:pPr>
                    <w:rPr>
                      <w:lang w:val="nl-NL" w:eastAsia="nl-NL"/>
                    </w:rPr>
                  </w:pPr>
                  <w:r w:rsidRPr="00706B6E">
                    <w:rPr>
                      <w:lang w:val="nl-NL" w:eastAsia="nl-NL"/>
                    </w:rPr>
                    <w:t>0,5 liter</w:t>
                  </w:r>
                </w:p>
              </w:tc>
            </w:tr>
            <w:tr w:rsidR="00312CA0" w:rsidRPr="00706B6E" w:rsidTr="00706B6E">
              <w:tc>
                <w:tcPr>
                  <w:tcW w:w="1729" w:type="dxa"/>
                  <w:shd w:val="clear" w:color="auto" w:fill="auto"/>
                </w:tcPr>
                <w:p w:rsidR="00312CA0" w:rsidRPr="00706B6E" w:rsidRDefault="00312CA0">
                  <w:pPr>
                    <w:rPr>
                      <w:lang w:val="nl-NL" w:eastAsia="nl-NL"/>
                    </w:rPr>
                  </w:pPr>
                  <w:r w:rsidRPr="00706B6E">
                    <w:rPr>
                      <w:lang w:val="nl-NL" w:eastAsia="nl-NL"/>
                    </w:rPr>
                    <w:t xml:space="preserve">Bloem </w:t>
                  </w: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r w:rsidR="00312CA0" w:rsidRPr="00706B6E" w:rsidTr="00706B6E">
              <w:tc>
                <w:tcPr>
                  <w:tcW w:w="1729" w:type="dxa"/>
                  <w:shd w:val="clear" w:color="auto" w:fill="auto"/>
                </w:tcPr>
                <w:p w:rsidR="00312CA0" w:rsidRPr="00706B6E" w:rsidRDefault="00312CA0">
                  <w:pPr>
                    <w:rPr>
                      <w:lang w:val="nl-NL" w:eastAsia="nl-NL"/>
                    </w:rPr>
                  </w:pPr>
                </w:p>
              </w:tc>
              <w:tc>
                <w:tcPr>
                  <w:tcW w:w="3071" w:type="dxa"/>
                  <w:shd w:val="clear" w:color="auto" w:fill="auto"/>
                </w:tcPr>
                <w:p w:rsidR="00312CA0" w:rsidRPr="00706B6E" w:rsidRDefault="00312CA0">
                  <w:pPr>
                    <w:rPr>
                      <w:lang w:val="nl-NL" w:eastAsia="nl-NL"/>
                    </w:rPr>
                  </w:pPr>
                </w:p>
              </w:tc>
              <w:tc>
                <w:tcPr>
                  <w:tcW w:w="2741" w:type="dxa"/>
                  <w:shd w:val="clear" w:color="auto" w:fill="auto"/>
                </w:tcPr>
                <w:p w:rsidR="00312CA0" w:rsidRPr="00706B6E" w:rsidRDefault="00312CA0">
                  <w:pPr>
                    <w:rPr>
                      <w:lang w:val="nl-NL" w:eastAsia="nl-NL"/>
                    </w:rPr>
                  </w:pPr>
                </w:p>
              </w:tc>
            </w:tr>
          </w:tbl>
          <w:p w:rsidR="00312CA0" w:rsidRDefault="00312CA0">
            <w:pPr>
              <w:rPr>
                <w:lang w:val="nl-NL" w:eastAsia="nl-NL"/>
              </w:rPr>
            </w:pPr>
          </w:p>
          <w:p w:rsidR="00312CA0" w:rsidRDefault="00312CA0">
            <w:pPr>
              <w:tabs>
                <w:tab w:val="left" w:pos="418"/>
                <w:tab w:val="left" w:pos="850"/>
              </w:tabs>
              <w:suppressAutoHyphens/>
              <w:spacing w:line="240" w:lineRule="atLeast"/>
              <w:rPr>
                <w:lang w:val="nl-NL"/>
              </w:rPr>
            </w:pPr>
          </w:p>
        </w:tc>
      </w:tr>
    </w:tbl>
    <w:p w:rsidR="00312CA0" w:rsidRDefault="00312CA0">
      <w:pPr>
        <w:rPr>
          <w:lang w:val="nl-NL"/>
        </w:rPr>
      </w:pPr>
    </w:p>
    <w:p w:rsidR="00312CA0" w:rsidRDefault="00312CA0">
      <w:pPr>
        <w:rPr>
          <w:lang w:val="nl-NL"/>
        </w:rPr>
      </w:pPr>
    </w:p>
    <w:p w:rsidR="00312CA0" w:rsidRDefault="00312CA0">
      <w:pPr>
        <w:rPr>
          <w:lang w:val="nl-NL"/>
        </w:rPr>
      </w:pPr>
    </w:p>
    <w:tbl>
      <w:tblPr>
        <w:tblW w:w="8613" w:type="dxa"/>
        <w:tblLayout w:type="fixed"/>
        <w:tblLook w:val="04A0" w:firstRow="1" w:lastRow="0" w:firstColumn="1" w:lastColumn="0" w:noHBand="0" w:noVBand="1"/>
      </w:tblPr>
      <w:tblGrid>
        <w:gridCol w:w="534"/>
        <w:gridCol w:w="5528"/>
        <w:gridCol w:w="2551"/>
      </w:tblGrid>
      <w:tr w:rsidR="00312CA0">
        <w:tc>
          <w:tcPr>
            <w:tcW w:w="534" w:type="dxa"/>
          </w:tcPr>
          <w:p w:rsidR="00312CA0" w:rsidRDefault="00312CA0">
            <w:pPr>
              <w:pStyle w:val="Opgave"/>
            </w:pPr>
          </w:p>
        </w:tc>
        <w:tc>
          <w:tcPr>
            <w:tcW w:w="5528" w:type="dxa"/>
          </w:tcPr>
          <w:p w:rsidR="00312CA0" w:rsidRDefault="00312CA0">
            <w:pPr>
              <w:ind w:left="33"/>
              <w:rPr>
                <w:lang w:val="nl-NL" w:eastAsia="nl-NL"/>
              </w:rPr>
            </w:pPr>
            <w:r>
              <w:rPr>
                <w:lang w:val="nl-NL" w:eastAsia="nl-NL"/>
              </w:rPr>
              <w:t>Maak een poster over de meetinstrumenten in de keuken in het praktijklokaal.</w:t>
            </w:r>
          </w:p>
          <w:p w:rsidR="00312CA0" w:rsidRDefault="001C5611">
            <w:pPr>
              <w:numPr>
                <w:ilvl w:val="0"/>
                <w:numId w:val="21"/>
              </w:numPr>
              <w:rPr>
                <w:lang w:val="nl-NL" w:eastAsia="nl-NL"/>
              </w:rPr>
            </w:pPr>
            <w:r>
              <w:rPr>
                <w:lang w:val="nl-NL" w:eastAsia="nl-NL"/>
              </w:rPr>
              <w:t xml:space="preserve">Maak of zoek een foto </w:t>
            </w:r>
            <w:r w:rsidR="00312CA0">
              <w:rPr>
                <w:lang w:val="nl-NL" w:eastAsia="nl-NL"/>
              </w:rPr>
              <w:t>van elk meetinstrument;</w:t>
            </w:r>
          </w:p>
          <w:p w:rsidR="00312CA0" w:rsidRDefault="00312CA0">
            <w:pPr>
              <w:rPr>
                <w:lang w:val="nl-NL" w:eastAsia="nl-NL"/>
              </w:rPr>
            </w:pPr>
            <w:r>
              <w:rPr>
                <w:lang w:val="nl-NL" w:eastAsia="nl-NL"/>
              </w:rPr>
              <w:t xml:space="preserve">Schrijf of teken erbij: </w:t>
            </w:r>
          </w:p>
          <w:p w:rsidR="00312CA0" w:rsidRDefault="00312CA0">
            <w:pPr>
              <w:numPr>
                <w:ilvl w:val="0"/>
                <w:numId w:val="21"/>
              </w:numPr>
              <w:rPr>
                <w:lang w:val="nl-NL" w:eastAsia="nl-NL"/>
              </w:rPr>
            </w:pPr>
            <w:r>
              <w:rPr>
                <w:lang w:val="nl-NL" w:eastAsia="nl-NL"/>
              </w:rPr>
              <w:t>wat je er mee meet;</w:t>
            </w:r>
          </w:p>
          <w:p w:rsidR="00312CA0" w:rsidRDefault="00312CA0">
            <w:pPr>
              <w:numPr>
                <w:ilvl w:val="0"/>
                <w:numId w:val="21"/>
              </w:numPr>
              <w:rPr>
                <w:lang w:val="nl-NL" w:eastAsia="nl-NL"/>
              </w:rPr>
            </w:pPr>
            <w:r>
              <w:rPr>
                <w:lang w:val="nl-NL" w:eastAsia="nl-NL"/>
              </w:rPr>
              <w:t xml:space="preserve">welke maateenheden het instrument aangeeft; </w:t>
            </w:r>
          </w:p>
          <w:p w:rsidR="00312CA0" w:rsidRDefault="00312CA0">
            <w:pPr>
              <w:numPr>
                <w:ilvl w:val="0"/>
                <w:numId w:val="21"/>
              </w:numPr>
              <w:rPr>
                <w:lang w:val="nl-NL" w:eastAsia="nl-NL"/>
              </w:rPr>
            </w:pPr>
            <w:r>
              <w:rPr>
                <w:lang w:val="nl-NL" w:eastAsia="nl-NL"/>
              </w:rPr>
              <w:t>hoe de maat wordt aangegeven (met een getal, op een schaal, .....);</w:t>
            </w:r>
          </w:p>
          <w:p w:rsidR="00312CA0" w:rsidRDefault="00312CA0">
            <w:pPr>
              <w:numPr>
                <w:ilvl w:val="0"/>
                <w:numId w:val="21"/>
              </w:numPr>
              <w:rPr>
                <w:lang w:val="nl-NL" w:eastAsia="nl-NL"/>
              </w:rPr>
            </w:pPr>
            <w:r>
              <w:rPr>
                <w:lang w:val="nl-NL" w:eastAsia="nl-NL"/>
              </w:rPr>
              <w:t>hoe nauwkeurig je kunt aflezen</w:t>
            </w:r>
          </w:p>
          <w:p w:rsidR="00312CA0" w:rsidRDefault="00312CA0">
            <w:pPr>
              <w:numPr>
                <w:ilvl w:val="0"/>
                <w:numId w:val="21"/>
              </w:numPr>
              <w:rPr>
                <w:lang w:val="nl-NL" w:eastAsia="nl-NL"/>
              </w:rPr>
            </w:pPr>
            <w:r>
              <w:rPr>
                <w:lang w:val="nl-NL" w:eastAsia="nl-NL"/>
              </w:rPr>
              <w:t>andere bijzonderheden......</w:t>
            </w:r>
          </w:p>
          <w:p w:rsidR="00312CA0" w:rsidRDefault="001C5611">
            <w:pPr>
              <w:numPr>
                <w:ilvl w:val="0"/>
                <w:numId w:val="21"/>
              </w:numPr>
              <w:rPr>
                <w:lang w:val="nl-NL" w:eastAsia="nl-NL"/>
              </w:rPr>
            </w:pPr>
            <w:r>
              <w:rPr>
                <w:lang w:val="nl-NL" w:eastAsia="nl-NL"/>
              </w:rPr>
              <w:t>….</w:t>
            </w:r>
          </w:p>
        </w:tc>
        <w:tc>
          <w:tcPr>
            <w:tcW w:w="2551" w:type="dxa"/>
          </w:tcPr>
          <w:p w:rsidR="00312CA0" w:rsidRDefault="00312CA0">
            <w:pPr>
              <w:ind w:left="1080"/>
              <w:rPr>
                <w:lang w:val="nl-NL"/>
              </w:rPr>
            </w:pPr>
          </w:p>
          <w:p w:rsidR="00312CA0" w:rsidRDefault="006A32A7">
            <w:pPr>
              <w:rPr>
                <w:lang w:val="nl-NL"/>
              </w:rPr>
            </w:pPr>
            <w:r>
              <w:rPr>
                <w:noProof/>
                <w:lang w:val="nl-NL" w:eastAsia="nl-NL"/>
              </w:rPr>
              <w:drawing>
                <wp:inline distT="0" distB="0" distL="0" distR="0">
                  <wp:extent cx="1485900" cy="2371725"/>
                  <wp:effectExtent l="0" t="0" r="0" b="9525"/>
                  <wp:docPr id="15" name="Picture 15" descr="maatb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atbek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2371725"/>
                          </a:xfrm>
                          <a:prstGeom prst="rect">
                            <a:avLst/>
                          </a:prstGeom>
                          <a:noFill/>
                          <a:ln>
                            <a:noFill/>
                          </a:ln>
                        </pic:spPr>
                      </pic:pic>
                    </a:graphicData>
                  </a:graphic>
                </wp:inline>
              </w:drawing>
            </w:r>
          </w:p>
        </w:tc>
      </w:tr>
    </w:tbl>
    <w:p w:rsidR="00312CA0" w:rsidRDefault="00312CA0">
      <w:pPr>
        <w:rPr>
          <w:lang w:val="nl-NL"/>
        </w:rPr>
      </w:pPr>
    </w:p>
    <w:p w:rsidR="00312CA0" w:rsidRDefault="00312CA0">
      <w:pPr>
        <w:rPr>
          <w:lang w:val="nl-NL"/>
        </w:rPr>
      </w:pPr>
    </w:p>
    <w:p w:rsidR="00312CA0" w:rsidRDefault="00312CA0">
      <w:pPr>
        <w:rPr>
          <w:lang w:val="nl-NL"/>
        </w:rPr>
      </w:pPr>
    </w:p>
    <w:p w:rsidR="00312CA0" w:rsidRDefault="00312CA0">
      <w:pPr>
        <w:pStyle w:val="Heading1"/>
        <w:rPr>
          <w:lang w:val="nl-NL"/>
        </w:rPr>
      </w:pPr>
      <w:r>
        <w:rPr>
          <w:lang w:val="nl-NL"/>
        </w:rPr>
        <w:lastRenderedPageBreak/>
        <w:t>4 - Apparaten in de keuken</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9212"/>
      </w:tblGrid>
      <w:tr w:rsidR="00312CA0">
        <w:trPr>
          <w:trHeight w:val="1194"/>
          <w:jc w:val="center"/>
        </w:trPr>
        <w:tc>
          <w:tcPr>
            <w:tcW w:w="9212" w:type="dxa"/>
            <w:shd w:val="clear" w:color="C6D9F1" w:fill="auto"/>
          </w:tcPr>
          <w:p w:rsidR="00312CA0" w:rsidRDefault="00312CA0">
            <w:pPr>
              <w:tabs>
                <w:tab w:val="left" w:pos="418"/>
                <w:tab w:val="left" w:pos="850"/>
              </w:tabs>
              <w:suppressAutoHyphens/>
              <w:spacing w:line="240" w:lineRule="atLeast"/>
              <w:rPr>
                <w:lang w:val="nl-NL"/>
              </w:rPr>
            </w:pPr>
            <w:r>
              <w:rPr>
                <w:lang w:val="nl-NL"/>
              </w:rPr>
              <w:t>In de keuken zijn allerlei apparaten. Hier zie je een hele lijst.</w:t>
            </w:r>
          </w:p>
          <w:p w:rsidR="00312CA0" w:rsidRDefault="006A32A7">
            <w:pPr>
              <w:tabs>
                <w:tab w:val="left" w:pos="418"/>
                <w:tab w:val="left" w:pos="850"/>
              </w:tabs>
              <w:suppressAutoHyphens/>
              <w:spacing w:line="240" w:lineRule="atLeast"/>
              <w:rPr>
                <w:lang w:val="nl-NL"/>
              </w:rPr>
            </w:pPr>
            <w:r>
              <w:rPr>
                <w:noProof/>
                <w:lang w:val="nl-NL" w:eastAsia="nl-NL"/>
              </w:rPr>
              <w:drawing>
                <wp:inline distT="0" distB="0" distL="0" distR="0">
                  <wp:extent cx="3000375" cy="7467600"/>
                  <wp:effectExtent l="0" t="0" r="9525" b="0"/>
                  <wp:docPr id="16" name="Picture 16" descr="apparatuurl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aratuurlij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7467600"/>
                          </a:xfrm>
                          <a:prstGeom prst="rect">
                            <a:avLst/>
                          </a:prstGeom>
                          <a:noFill/>
                          <a:ln>
                            <a:noFill/>
                          </a:ln>
                        </pic:spPr>
                      </pic:pic>
                    </a:graphicData>
                  </a:graphic>
                </wp:inline>
              </w:drawing>
            </w:r>
          </w:p>
        </w:tc>
      </w:tr>
    </w:tbl>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312CA0">
            <w:pPr>
              <w:tabs>
                <w:tab w:val="left" w:pos="418"/>
                <w:tab w:val="left" w:pos="850"/>
              </w:tabs>
              <w:suppressAutoHyphens/>
              <w:spacing w:line="240" w:lineRule="atLeast"/>
              <w:rPr>
                <w:lang w:val="nl-NL"/>
              </w:rPr>
            </w:pPr>
            <w:r>
              <w:rPr>
                <w:lang w:val="nl-NL"/>
              </w:rPr>
              <w:t>Op apparaten zitten vaak allerlei  knoppen. Met die knoppen kun je van alles instellen:</w:t>
            </w:r>
          </w:p>
          <w:p w:rsidR="00312CA0" w:rsidRDefault="00312CA0">
            <w:pPr>
              <w:numPr>
                <w:ilvl w:val="1"/>
                <w:numId w:val="8"/>
              </w:numPr>
              <w:tabs>
                <w:tab w:val="left" w:pos="418"/>
                <w:tab w:val="left" w:pos="850"/>
              </w:tabs>
              <w:suppressAutoHyphens/>
              <w:spacing w:line="240" w:lineRule="atLeast"/>
              <w:rPr>
                <w:lang w:val="nl-NL"/>
              </w:rPr>
            </w:pPr>
            <w:r>
              <w:rPr>
                <w:lang w:val="nl-NL"/>
              </w:rPr>
              <w:t>tijd</w:t>
            </w:r>
          </w:p>
          <w:p w:rsidR="00312CA0" w:rsidRDefault="00312CA0">
            <w:pPr>
              <w:numPr>
                <w:ilvl w:val="1"/>
                <w:numId w:val="8"/>
              </w:numPr>
              <w:tabs>
                <w:tab w:val="left" w:pos="418"/>
                <w:tab w:val="left" w:pos="850"/>
              </w:tabs>
              <w:suppressAutoHyphens/>
              <w:spacing w:line="240" w:lineRule="atLeast"/>
              <w:rPr>
                <w:lang w:val="nl-NL"/>
              </w:rPr>
            </w:pPr>
            <w:r>
              <w:rPr>
                <w:lang w:val="nl-NL"/>
              </w:rPr>
              <w:t>temperatuur</w:t>
            </w:r>
          </w:p>
          <w:p w:rsidR="00312CA0" w:rsidRDefault="00312CA0">
            <w:pPr>
              <w:numPr>
                <w:ilvl w:val="1"/>
                <w:numId w:val="8"/>
              </w:numPr>
              <w:tabs>
                <w:tab w:val="left" w:pos="418"/>
                <w:tab w:val="left" w:pos="850"/>
              </w:tabs>
              <w:suppressAutoHyphens/>
              <w:spacing w:line="240" w:lineRule="atLeast"/>
              <w:rPr>
                <w:lang w:val="nl-NL"/>
              </w:rPr>
            </w:pPr>
            <w:r>
              <w:rPr>
                <w:lang w:val="nl-NL"/>
              </w:rPr>
              <w:t>toerental (snelheid)</w:t>
            </w:r>
          </w:p>
          <w:p w:rsidR="00312CA0" w:rsidRDefault="00312CA0">
            <w:pPr>
              <w:numPr>
                <w:ilvl w:val="1"/>
                <w:numId w:val="8"/>
              </w:numPr>
              <w:tabs>
                <w:tab w:val="left" w:pos="418"/>
                <w:tab w:val="left" w:pos="850"/>
              </w:tabs>
              <w:suppressAutoHyphens/>
              <w:spacing w:line="240" w:lineRule="atLeast"/>
              <w:rPr>
                <w:lang w:val="nl-NL"/>
              </w:rPr>
            </w:pPr>
            <w:r>
              <w:rPr>
                <w:lang w:val="nl-NL"/>
              </w:rPr>
              <w:t>vermogen</w:t>
            </w:r>
          </w:p>
          <w:p w:rsidR="00312CA0" w:rsidRDefault="00312CA0">
            <w:pPr>
              <w:numPr>
                <w:ilvl w:val="1"/>
                <w:numId w:val="8"/>
              </w:numPr>
              <w:tabs>
                <w:tab w:val="left" w:pos="418"/>
                <w:tab w:val="left" w:pos="850"/>
              </w:tabs>
              <w:suppressAutoHyphens/>
              <w:spacing w:line="240" w:lineRule="atLeast"/>
              <w:rPr>
                <w:lang w:val="nl-NL"/>
              </w:rPr>
            </w:pPr>
            <w:r>
              <w:rPr>
                <w:lang w:val="nl-NL"/>
              </w:rPr>
              <w:t>………</w:t>
            </w:r>
          </w:p>
        </w:tc>
      </w:tr>
      <w:tr w:rsidR="00312CA0">
        <w:tc>
          <w:tcPr>
            <w:tcW w:w="534" w:type="dxa"/>
          </w:tcPr>
          <w:p w:rsidR="00312CA0" w:rsidRDefault="00312CA0">
            <w:pPr>
              <w:rPr>
                <w:lang w:val="nl-NL"/>
              </w:rPr>
            </w:pPr>
          </w:p>
        </w:tc>
        <w:tc>
          <w:tcPr>
            <w:tcW w:w="8930" w:type="dxa"/>
          </w:tcPr>
          <w:p w:rsidR="001C5611" w:rsidRDefault="00312CA0">
            <w:pPr>
              <w:rPr>
                <w:lang w:val="nl-NL"/>
              </w:rPr>
            </w:pPr>
            <w:r>
              <w:rPr>
                <w:lang w:val="nl-NL"/>
              </w:rPr>
              <w:t>Zet achter elk apparaat in de lijst hier</w:t>
            </w:r>
            <w:r w:rsidR="001C5611">
              <w:rPr>
                <w:lang w:val="nl-NL"/>
              </w:rPr>
              <w:t>voor</w:t>
            </w:r>
            <w:r>
              <w:rPr>
                <w:lang w:val="nl-NL"/>
              </w:rPr>
              <w:t xml:space="preserve"> wat je kunt instellen. </w:t>
            </w:r>
          </w:p>
          <w:p w:rsidR="00312CA0" w:rsidRDefault="00312CA0">
            <w:pPr>
              <w:rPr>
                <w:lang w:val="nl-NL"/>
              </w:rPr>
            </w:pPr>
            <w:r>
              <w:rPr>
                <w:lang w:val="nl-NL"/>
              </w:rPr>
              <w:t>Als je weet op welke waarden je kunt instellen zet die er dan ook bij.</w:t>
            </w:r>
          </w:p>
        </w:tc>
      </w:tr>
    </w:tbl>
    <w:p w:rsidR="00312CA0" w:rsidRDefault="00312CA0">
      <w:pPr>
        <w:rPr>
          <w:lang w:val="nl-NL"/>
        </w:rPr>
      </w:pPr>
    </w:p>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4465"/>
        <w:gridCol w:w="4465"/>
      </w:tblGrid>
      <w:tr w:rsidR="00312CA0">
        <w:tc>
          <w:tcPr>
            <w:tcW w:w="534" w:type="dxa"/>
          </w:tcPr>
          <w:p w:rsidR="00312CA0" w:rsidRDefault="00312CA0">
            <w:pPr>
              <w:pStyle w:val="Opgave"/>
            </w:pPr>
          </w:p>
        </w:tc>
        <w:tc>
          <w:tcPr>
            <w:tcW w:w="4465" w:type="dxa"/>
          </w:tcPr>
          <w:p w:rsidR="00312CA0" w:rsidRDefault="00312CA0">
            <w:pPr>
              <w:tabs>
                <w:tab w:val="left" w:pos="418"/>
                <w:tab w:val="left" w:pos="850"/>
              </w:tabs>
              <w:suppressAutoHyphens/>
              <w:spacing w:line="240" w:lineRule="atLeast"/>
              <w:rPr>
                <w:lang w:val="nl-NL"/>
              </w:rPr>
            </w:pPr>
            <w:r>
              <w:rPr>
                <w:lang w:val="nl-NL"/>
              </w:rPr>
              <w:t>We kijken eens wat beter naar de magnetron. Op een magnetron kun je de tijd en het vermogen instellen</w:t>
            </w:r>
            <w:r w:rsidR="001C5611">
              <w:rPr>
                <w:lang w:val="nl-NL"/>
              </w:rPr>
              <w:t>.</w:t>
            </w:r>
          </w:p>
        </w:tc>
        <w:tc>
          <w:tcPr>
            <w:tcW w:w="4465" w:type="dxa"/>
          </w:tcPr>
          <w:p w:rsidR="00312CA0" w:rsidRDefault="006A32A7">
            <w:pPr>
              <w:tabs>
                <w:tab w:val="left" w:pos="418"/>
                <w:tab w:val="left" w:pos="850"/>
              </w:tabs>
              <w:suppressAutoHyphens/>
              <w:spacing w:line="240" w:lineRule="atLeast"/>
              <w:rPr>
                <w:lang w:val="nl-NL"/>
              </w:rPr>
            </w:pPr>
            <w:r>
              <w:rPr>
                <w:noProof/>
                <w:lang w:val="nl-NL" w:eastAsia="nl-NL"/>
              </w:rPr>
              <w:drawing>
                <wp:inline distT="0" distB="0" distL="0" distR="0">
                  <wp:extent cx="704850" cy="704850"/>
                  <wp:effectExtent l="0" t="0" r="0" b="0"/>
                  <wp:docPr id="17" name="Picture 17" descr="everglades-magnetron-ev254-(1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erglades-magnetron-ev254-(1182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312CA0">
        <w:trPr>
          <w:trHeight w:val="2835"/>
        </w:trPr>
        <w:tc>
          <w:tcPr>
            <w:tcW w:w="534" w:type="dxa"/>
            <w:shd w:val="clear" w:color="auto" w:fill="auto"/>
          </w:tcPr>
          <w:p w:rsidR="00312CA0" w:rsidRDefault="00312CA0">
            <w:pPr>
              <w:rPr>
                <w:lang w:val="nl-NL"/>
              </w:rPr>
            </w:pPr>
            <w:r>
              <w:rPr>
                <w:lang w:val="nl-NL"/>
              </w:rPr>
              <w:t xml:space="preserve">a. </w:t>
            </w:r>
          </w:p>
        </w:tc>
        <w:tc>
          <w:tcPr>
            <w:tcW w:w="4465" w:type="dxa"/>
          </w:tcPr>
          <w:p w:rsidR="00312CA0" w:rsidRDefault="00312CA0">
            <w:pPr>
              <w:rPr>
                <w:lang w:val="nl-NL"/>
              </w:rPr>
            </w:pPr>
            <w:r>
              <w:rPr>
                <w:lang w:val="nl-NL"/>
              </w:rPr>
              <w:t>Hiernaast zie je een draaiknop van een magnetron.</w:t>
            </w:r>
          </w:p>
          <w:p w:rsidR="00312CA0" w:rsidRDefault="00312CA0">
            <w:pPr>
              <w:rPr>
                <w:lang w:val="nl-NL"/>
              </w:rPr>
            </w:pPr>
          </w:p>
          <w:p w:rsidR="00312CA0" w:rsidRDefault="00312CA0">
            <w:pPr>
              <w:rPr>
                <w:lang w:val="nl-NL"/>
              </w:rPr>
            </w:pPr>
            <w:r>
              <w:rPr>
                <w:lang w:val="nl-NL"/>
              </w:rPr>
              <w:t xml:space="preserve">Met deze knop kun je de ……………..... instellen. </w:t>
            </w:r>
          </w:p>
          <w:p w:rsidR="00312CA0" w:rsidRDefault="00312CA0">
            <w:pPr>
              <w:rPr>
                <w:lang w:val="nl-NL"/>
              </w:rPr>
            </w:pPr>
          </w:p>
          <w:p w:rsidR="00312CA0" w:rsidRDefault="00312CA0">
            <w:pPr>
              <w:rPr>
                <w:lang w:val="nl-NL"/>
              </w:rPr>
            </w:pPr>
            <w:r>
              <w:rPr>
                <w:lang w:val="nl-NL"/>
              </w:rPr>
              <w:t>Hij staat op 6 …………………</w:t>
            </w:r>
          </w:p>
        </w:tc>
        <w:tc>
          <w:tcPr>
            <w:tcW w:w="4465" w:type="dxa"/>
            <w:vMerge w:val="restart"/>
            <w:vAlign w:val="center"/>
          </w:tcPr>
          <w:p w:rsidR="00312CA0" w:rsidRDefault="006A32A7">
            <w:pPr>
              <w:jc w:val="center"/>
              <w:rPr>
                <w:lang w:val="nl-NL"/>
              </w:rPr>
            </w:pPr>
            <w:r>
              <w:rPr>
                <w:noProof/>
                <w:lang w:val="nl-NL" w:eastAsia="nl-NL"/>
              </w:rPr>
              <w:drawing>
                <wp:inline distT="0" distB="0" distL="0" distR="0">
                  <wp:extent cx="2695575" cy="2581275"/>
                  <wp:effectExtent l="0" t="0" r="9525" b="9525"/>
                  <wp:docPr id="18" name="Picture 18" descr="magnetron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netrontijd"/>
                          <pic:cNvPicPr>
                            <a:picLocks noChangeAspect="1" noChangeArrowheads="1"/>
                          </pic:cNvPicPr>
                        </pic:nvPicPr>
                        <pic:blipFill>
                          <a:blip r:embed="rId32">
                            <a:extLst>
                              <a:ext uri="{28A0092B-C50C-407E-A947-70E740481C1C}">
                                <a14:useLocalDpi xmlns:a14="http://schemas.microsoft.com/office/drawing/2010/main" val="0"/>
                              </a:ext>
                            </a:extLst>
                          </a:blip>
                          <a:srcRect b="28496"/>
                          <a:stretch>
                            <a:fillRect/>
                          </a:stretch>
                        </pic:blipFill>
                        <pic:spPr bwMode="auto">
                          <a:xfrm>
                            <a:off x="0" y="0"/>
                            <a:ext cx="2695575" cy="2581275"/>
                          </a:xfrm>
                          <a:prstGeom prst="rect">
                            <a:avLst/>
                          </a:prstGeom>
                          <a:noFill/>
                          <a:ln>
                            <a:noFill/>
                          </a:ln>
                        </pic:spPr>
                      </pic:pic>
                    </a:graphicData>
                  </a:graphic>
                </wp:inline>
              </w:drawing>
            </w:r>
          </w:p>
        </w:tc>
      </w:tr>
      <w:tr w:rsidR="00312CA0">
        <w:trPr>
          <w:trHeight w:val="1448"/>
        </w:trPr>
        <w:tc>
          <w:tcPr>
            <w:tcW w:w="534" w:type="dxa"/>
            <w:shd w:val="clear" w:color="auto" w:fill="auto"/>
          </w:tcPr>
          <w:p w:rsidR="00312CA0" w:rsidRDefault="00312CA0">
            <w:pPr>
              <w:rPr>
                <w:lang w:val="nl-NL"/>
              </w:rPr>
            </w:pPr>
            <w:r>
              <w:rPr>
                <w:lang w:val="nl-NL"/>
              </w:rPr>
              <w:t>b</w:t>
            </w:r>
          </w:p>
        </w:tc>
        <w:tc>
          <w:tcPr>
            <w:tcW w:w="4465" w:type="dxa"/>
          </w:tcPr>
          <w:p w:rsidR="00312CA0" w:rsidRDefault="00312CA0">
            <w:pPr>
              <w:rPr>
                <w:lang w:val="nl-NL"/>
              </w:rPr>
            </w:pPr>
            <w:r>
              <w:rPr>
                <w:lang w:val="nl-NL"/>
              </w:rPr>
              <w:t xml:space="preserve">Tussen de 2 en de 3 staat een stip. Welke waarde hoort daarbij? </w:t>
            </w:r>
          </w:p>
          <w:p w:rsidR="00312CA0" w:rsidRDefault="00312CA0">
            <w:pPr>
              <w:rPr>
                <w:lang w:val="nl-NL"/>
              </w:rPr>
            </w:pPr>
          </w:p>
          <w:p w:rsidR="00312CA0" w:rsidRDefault="00312CA0">
            <w:pPr>
              <w:rPr>
                <w:lang w:val="nl-NL"/>
              </w:rPr>
            </w:pPr>
            <w:r>
              <w:rPr>
                <w:lang w:val="nl-NL"/>
              </w:rPr>
              <w:t>……………………………………………..</w:t>
            </w:r>
          </w:p>
          <w:p w:rsidR="00312CA0" w:rsidRDefault="00312CA0">
            <w:pPr>
              <w:rPr>
                <w:lang w:val="nl-NL"/>
              </w:rPr>
            </w:pPr>
          </w:p>
        </w:tc>
        <w:tc>
          <w:tcPr>
            <w:tcW w:w="4465" w:type="dxa"/>
            <w:vMerge/>
          </w:tcPr>
          <w:p w:rsidR="00312CA0" w:rsidRDefault="00312CA0">
            <w:pPr>
              <w:rPr>
                <w:lang w:val="nl-NL"/>
              </w:rPr>
            </w:pPr>
          </w:p>
        </w:tc>
      </w:tr>
      <w:tr w:rsidR="00312CA0">
        <w:trPr>
          <w:trHeight w:val="1447"/>
        </w:trPr>
        <w:tc>
          <w:tcPr>
            <w:tcW w:w="534" w:type="dxa"/>
            <w:shd w:val="clear" w:color="auto" w:fill="auto"/>
          </w:tcPr>
          <w:p w:rsidR="00312CA0" w:rsidRDefault="00312CA0">
            <w:pPr>
              <w:rPr>
                <w:lang w:val="nl-NL"/>
              </w:rPr>
            </w:pPr>
            <w:r>
              <w:rPr>
                <w:lang w:val="nl-NL"/>
              </w:rPr>
              <w:t>c.</w:t>
            </w:r>
          </w:p>
        </w:tc>
        <w:tc>
          <w:tcPr>
            <w:tcW w:w="4465" w:type="dxa"/>
          </w:tcPr>
          <w:p w:rsidR="00312CA0" w:rsidRDefault="00312CA0">
            <w:pPr>
              <w:rPr>
                <w:lang w:val="nl-NL"/>
              </w:rPr>
            </w:pPr>
            <w:r>
              <w:rPr>
                <w:lang w:val="nl-NL"/>
              </w:rPr>
              <w:t>Vóór de 1 staan 3 stippen:</w:t>
            </w:r>
          </w:p>
          <w:p w:rsidR="00312CA0" w:rsidRDefault="00312CA0">
            <w:pPr>
              <w:rPr>
                <w:lang w:val="nl-NL"/>
              </w:rPr>
            </w:pPr>
          </w:p>
          <w:p w:rsidR="00312CA0" w:rsidRDefault="00312CA0">
            <w:pPr>
              <w:rPr>
                <w:lang w:val="nl-NL"/>
              </w:rPr>
            </w:pPr>
            <w:r>
              <w:rPr>
                <w:lang w:val="nl-NL"/>
              </w:rPr>
              <w:t>Bij de eerste stip hoort  ……….</w:t>
            </w:r>
          </w:p>
          <w:p w:rsidR="00312CA0" w:rsidRDefault="00312CA0">
            <w:pPr>
              <w:rPr>
                <w:lang w:val="nl-NL"/>
              </w:rPr>
            </w:pPr>
          </w:p>
          <w:p w:rsidR="00312CA0" w:rsidRDefault="00312CA0">
            <w:pPr>
              <w:rPr>
                <w:lang w:val="nl-NL"/>
              </w:rPr>
            </w:pPr>
            <w:r>
              <w:rPr>
                <w:lang w:val="nl-NL"/>
              </w:rPr>
              <w:t>Bij de tweede stip hoort  ……….</w:t>
            </w:r>
          </w:p>
          <w:p w:rsidR="00312CA0" w:rsidRDefault="00312CA0">
            <w:pPr>
              <w:rPr>
                <w:lang w:val="nl-NL"/>
              </w:rPr>
            </w:pPr>
          </w:p>
          <w:p w:rsidR="00312CA0" w:rsidRDefault="00312CA0">
            <w:pPr>
              <w:rPr>
                <w:lang w:val="nl-NL"/>
              </w:rPr>
            </w:pPr>
            <w:r>
              <w:rPr>
                <w:lang w:val="nl-NL"/>
              </w:rPr>
              <w:t>Bij de derde stip hoort  ……….</w:t>
            </w:r>
          </w:p>
          <w:p w:rsidR="00312CA0" w:rsidRDefault="00312CA0">
            <w:pPr>
              <w:rPr>
                <w:lang w:val="nl-NL"/>
              </w:rPr>
            </w:pPr>
          </w:p>
        </w:tc>
        <w:tc>
          <w:tcPr>
            <w:tcW w:w="4465" w:type="dxa"/>
            <w:vMerge/>
          </w:tcPr>
          <w:p w:rsidR="00312CA0" w:rsidRDefault="00312CA0">
            <w:pPr>
              <w:rPr>
                <w:lang w:val="nl-NL"/>
              </w:rPr>
            </w:pPr>
          </w:p>
        </w:tc>
      </w:tr>
      <w:tr w:rsidR="00312CA0">
        <w:trPr>
          <w:trHeight w:val="1447"/>
        </w:trPr>
        <w:tc>
          <w:tcPr>
            <w:tcW w:w="534" w:type="dxa"/>
            <w:shd w:val="clear" w:color="auto" w:fill="auto"/>
          </w:tcPr>
          <w:p w:rsidR="00312CA0" w:rsidRDefault="00312CA0">
            <w:pPr>
              <w:rPr>
                <w:lang w:val="nl-NL"/>
              </w:rPr>
            </w:pPr>
            <w:r>
              <w:rPr>
                <w:lang w:val="nl-NL"/>
              </w:rPr>
              <w:t>d.</w:t>
            </w:r>
          </w:p>
        </w:tc>
        <w:tc>
          <w:tcPr>
            <w:tcW w:w="8930" w:type="dxa"/>
            <w:gridSpan w:val="2"/>
          </w:tcPr>
          <w:p w:rsidR="00312CA0" w:rsidRDefault="00312CA0">
            <w:pPr>
              <w:rPr>
                <w:lang w:val="nl-NL"/>
              </w:rPr>
            </w:pPr>
            <w:r>
              <w:rPr>
                <w:lang w:val="nl-NL"/>
              </w:rPr>
              <w:t>Horen bij dezelfde afstanden op de knop steeds evenveel seconden?</w:t>
            </w:r>
          </w:p>
          <w:p w:rsidR="00312CA0" w:rsidRDefault="00312CA0">
            <w:pPr>
              <w:rPr>
                <w:lang w:val="nl-NL"/>
              </w:rPr>
            </w:pPr>
          </w:p>
          <w:p w:rsidR="00312CA0" w:rsidRDefault="00312CA0">
            <w:pPr>
              <w:rPr>
                <w:lang w:val="nl-NL"/>
              </w:rPr>
            </w:pPr>
            <w:r>
              <w:rPr>
                <w:lang w:val="nl-NL"/>
              </w:rPr>
              <w:t>Ja/nee, want ………………………………………………………………………………………………………….</w:t>
            </w:r>
          </w:p>
          <w:p w:rsidR="00312CA0" w:rsidRDefault="00312CA0">
            <w:pPr>
              <w:rPr>
                <w:lang w:val="nl-NL"/>
              </w:rPr>
            </w:pPr>
          </w:p>
          <w:p w:rsidR="00312CA0" w:rsidRDefault="00312CA0">
            <w:pPr>
              <w:rPr>
                <w:lang w:val="nl-NL"/>
              </w:rPr>
            </w:pPr>
            <w:r>
              <w:rPr>
                <w:lang w:val="nl-NL"/>
              </w:rPr>
              <w:t>……………………………………………………………………………………………………………………………….</w:t>
            </w:r>
          </w:p>
        </w:tc>
      </w:tr>
    </w:tbl>
    <w:p w:rsidR="00312CA0" w:rsidRDefault="00312CA0">
      <w:pPr>
        <w:rPr>
          <w:lang w:val="nl-NL"/>
        </w:rPr>
      </w:pPr>
    </w:p>
    <w:p w:rsidR="00312CA0" w:rsidRDefault="00312CA0">
      <w:pPr>
        <w:rPr>
          <w:lang w:val="nl-NL"/>
        </w:rPr>
      </w:pPr>
    </w:p>
    <w:tbl>
      <w:tblPr>
        <w:tblW w:w="9464" w:type="dxa"/>
        <w:tblLayout w:type="fixed"/>
        <w:tblLook w:val="04A0" w:firstRow="1" w:lastRow="0" w:firstColumn="1" w:lastColumn="0" w:noHBand="0" w:noVBand="1"/>
      </w:tblPr>
      <w:tblGrid>
        <w:gridCol w:w="534"/>
        <w:gridCol w:w="8930"/>
      </w:tblGrid>
      <w:tr w:rsidR="00312CA0">
        <w:tc>
          <w:tcPr>
            <w:tcW w:w="534" w:type="dxa"/>
          </w:tcPr>
          <w:p w:rsidR="00312CA0" w:rsidRDefault="00312CA0">
            <w:pPr>
              <w:pStyle w:val="Opgave"/>
            </w:pPr>
          </w:p>
        </w:tc>
        <w:tc>
          <w:tcPr>
            <w:tcW w:w="8930" w:type="dxa"/>
          </w:tcPr>
          <w:p w:rsidR="00312CA0" w:rsidRDefault="001C5611">
            <w:pPr>
              <w:tabs>
                <w:tab w:val="left" w:pos="418"/>
                <w:tab w:val="left" w:pos="850"/>
              </w:tabs>
              <w:suppressAutoHyphens/>
              <w:spacing w:line="240" w:lineRule="atLeast"/>
              <w:rPr>
                <w:lang w:val="nl-NL"/>
              </w:rPr>
            </w:pPr>
            <w:r>
              <w:rPr>
                <w:lang w:val="nl-NL"/>
              </w:rPr>
              <w:t xml:space="preserve">Hoe kook je </w:t>
            </w:r>
            <w:r w:rsidR="00A96A4E">
              <w:rPr>
                <w:lang w:val="nl-NL"/>
              </w:rPr>
              <w:t xml:space="preserve">verse groenten </w:t>
            </w:r>
            <w:r>
              <w:rPr>
                <w:lang w:val="nl-NL"/>
              </w:rPr>
              <w:t>in de magnetron?</w:t>
            </w:r>
          </w:p>
        </w:tc>
      </w:tr>
      <w:tr w:rsidR="00312CA0" w:rsidTr="001C5611">
        <w:trPr>
          <w:trHeight w:val="809"/>
        </w:trPr>
        <w:tc>
          <w:tcPr>
            <w:tcW w:w="534" w:type="dxa"/>
          </w:tcPr>
          <w:p w:rsidR="00312CA0" w:rsidRDefault="00312CA0">
            <w:pPr>
              <w:rPr>
                <w:lang w:val="nl-NL"/>
              </w:rPr>
            </w:pPr>
          </w:p>
        </w:tc>
        <w:tc>
          <w:tcPr>
            <w:tcW w:w="8930" w:type="dxa"/>
          </w:tcPr>
          <w:p w:rsidR="00312CA0" w:rsidRDefault="006A32A7">
            <w:pPr>
              <w:rPr>
                <w:lang w:val="nl-NL"/>
              </w:rPr>
            </w:pPr>
            <w:r>
              <w:rPr>
                <w:noProof/>
                <w:lang w:val="nl-NL" w:eastAsia="nl-NL"/>
              </w:rPr>
              <w:drawing>
                <wp:inline distT="0" distB="0" distL="0" distR="0">
                  <wp:extent cx="5534025" cy="514350"/>
                  <wp:effectExtent l="0" t="0" r="9525" b="0"/>
                  <wp:docPr id="19" name="Picture 19" descr="magnetron_kook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netron_kooktijden"/>
                          <pic:cNvPicPr>
                            <a:picLocks noChangeAspect="1" noChangeArrowheads="1"/>
                          </pic:cNvPicPr>
                        </pic:nvPicPr>
                        <pic:blipFill>
                          <a:blip r:embed="rId33">
                            <a:extLst>
                              <a:ext uri="{28A0092B-C50C-407E-A947-70E740481C1C}">
                                <a14:useLocalDpi xmlns:a14="http://schemas.microsoft.com/office/drawing/2010/main" val="0"/>
                              </a:ext>
                            </a:extLst>
                          </a:blip>
                          <a:srcRect b="78400"/>
                          <a:stretch>
                            <a:fillRect/>
                          </a:stretch>
                        </pic:blipFill>
                        <pic:spPr bwMode="auto">
                          <a:xfrm>
                            <a:off x="0" y="0"/>
                            <a:ext cx="5534025" cy="514350"/>
                          </a:xfrm>
                          <a:prstGeom prst="rect">
                            <a:avLst/>
                          </a:prstGeom>
                          <a:noFill/>
                          <a:ln>
                            <a:noFill/>
                          </a:ln>
                        </pic:spPr>
                      </pic:pic>
                    </a:graphicData>
                  </a:graphic>
                </wp:inline>
              </w:drawing>
            </w:r>
          </w:p>
        </w:tc>
      </w:tr>
      <w:tr w:rsidR="001C5611">
        <w:tc>
          <w:tcPr>
            <w:tcW w:w="534" w:type="dxa"/>
          </w:tcPr>
          <w:p w:rsidR="001C5611" w:rsidRDefault="001C5611">
            <w:pPr>
              <w:rPr>
                <w:lang w:val="nl-NL"/>
              </w:rPr>
            </w:pPr>
            <w:r>
              <w:rPr>
                <w:lang w:val="nl-NL"/>
              </w:rPr>
              <w:t xml:space="preserve">a. </w:t>
            </w:r>
          </w:p>
        </w:tc>
        <w:tc>
          <w:tcPr>
            <w:tcW w:w="8930" w:type="dxa"/>
          </w:tcPr>
          <w:p w:rsidR="001C5611" w:rsidRDefault="001C5611">
            <w:pPr>
              <w:rPr>
                <w:lang w:val="nl-NL"/>
              </w:rPr>
            </w:pPr>
            <w:r>
              <w:rPr>
                <w:lang w:val="nl-NL"/>
              </w:rPr>
              <w:t>Wat betekent</w:t>
            </w:r>
            <w:r w:rsidR="00A96A4E">
              <w:rPr>
                <w:lang w:val="nl-NL"/>
              </w:rPr>
              <w:t>:</w:t>
            </w:r>
            <w:r>
              <w:rPr>
                <w:lang w:val="nl-NL"/>
              </w:rPr>
              <w:t xml:space="preserve"> ‘de kooktijd wordt in verhouding tot het gewicht berekend’?</w:t>
            </w:r>
          </w:p>
          <w:p w:rsidR="001C5611" w:rsidRDefault="001C5611">
            <w:pPr>
              <w:rPr>
                <w:lang w:val="nl-NL"/>
              </w:rPr>
            </w:pPr>
          </w:p>
          <w:p w:rsidR="001C5611" w:rsidRDefault="001C5611">
            <w:pPr>
              <w:rPr>
                <w:lang w:val="nl-NL"/>
              </w:rPr>
            </w:pPr>
            <w:r>
              <w:rPr>
                <w:lang w:val="nl-NL"/>
              </w:rPr>
              <w:t>Leg uit of geef een voorbeeld:</w:t>
            </w:r>
          </w:p>
          <w:p w:rsidR="001C5611" w:rsidRDefault="001C5611">
            <w:pPr>
              <w:rPr>
                <w:lang w:val="nl-NL"/>
              </w:rPr>
            </w:pPr>
          </w:p>
          <w:p w:rsidR="001C5611" w:rsidRDefault="001C5611">
            <w:pPr>
              <w:rPr>
                <w:lang w:val="nl-NL"/>
              </w:rPr>
            </w:pPr>
            <w:r>
              <w:rPr>
                <w:lang w:val="nl-NL"/>
              </w:rPr>
              <w:t>………………………………………………………………………………………………………………………………</w:t>
            </w:r>
          </w:p>
          <w:p w:rsidR="001C5611" w:rsidRDefault="001C5611">
            <w:pPr>
              <w:rPr>
                <w:lang w:val="nl-NL"/>
              </w:rPr>
            </w:pPr>
          </w:p>
          <w:p w:rsidR="001C5611" w:rsidRPr="001C5611" w:rsidRDefault="001C5611">
            <w:pPr>
              <w:rPr>
                <w:lang w:val="nl-NL"/>
              </w:rPr>
            </w:pPr>
            <w:r>
              <w:rPr>
                <w:lang w:val="nl-NL"/>
              </w:rPr>
              <w:t>………………………………………………………………………………………………………………………………</w:t>
            </w:r>
          </w:p>
        </w:tc>
      </w:tr>
      <w:tr w:rsidR="001C5611">
        <w:tc>
          <w:tcPr>
            <w:tcW w:w="534" w:type="dxa"/>
          </w:tcPr>
          <w:p w:rsidR="001C5611" w:rsidRDefault="00032254">
            <w:pPr>
              <w:rPr>
                <w:lang w:val="nl-NL"/>
              </w:rPr>
            </w:pPr>
            <w:r>
              <w:rPr>
                <w:lang w:val="nl-NL"/>
              </w:rPr>
              <w:t>b.</w:t>
            </w:r>
          </w:p>
        </w:tc>
        <w:tc>
          <w:tcPr>
            <w:tcW w:w="8930" w:type="dxa"/>
          </w:tcPr>
          <w:p w:rsidR="001C5611" w:rsidRDefault="006A32A7">
            <w:pPr>
              <w:rPr>
                <w:lang w:val="nl-NL"/>
              </w:rPr>
            </w:pPr>
            <w:r>
              <w:rPr>
                <w:noProof/>
                <w:lang w:val="nl-NL" w:eastAsia="nl-NL"/>
              </w:rPr>
              <w:drawing>
                <wp:inline distT="0" distB="0" distL="0" distR="0">
                  <wp:extent cx="5534025" cy="1847850"/>
                  <wp:effectExtent l="0" t="0" r="9525" b="0"/>
                  <wp:docPr id="20" name="Picture 20" descr="magnetron_kook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gnetron_kooktijden"/>
                          <pic:cNvPicPr>
                            <a:picLocks noChangeAspect="1" noChangeArrowheads="1"/>
                          </pic:cNvPicPr>
                        </pic:nvPicPr>
                        <pic:blipFill>
                          <a:blip r:embed="rId33">
                            <a:extLst>
                              <a:ext uri="{28A0092B-C50C-407E-A947-70E740481C1C}">
                                <a14:useLocalDpi xmlns:a14="http://schemas.microsoft.com/office/drawing/2010/main" val="0"/>
                              </a:ext>
                            </a:extLst>
                          </a:blip>
                          <a:srcRect t="22400"/>
                          <a:stretch>
                            <a:fillRect/>
                          </a:stretch>
                        </pic:blipFill>
                        <pic:spPr bwMode="auto">
                          <a:xfrm>
                            <a:off x="0" y="0"/>
                            <a:ext cx="5534025" cy="1847850"/>
                          </a:xfrm>
                          <a:prstGeom prst="rect">
                            <a:avLst/>
                          </a:prstGeom>
                          <a:noFill/>
                          <a:ln>
                            <a:noFill/>
                          </a:ln>
                        </pic:spPr>
                      </pic:pic>
                    </a:graphicData>
                  </a:graphic>
                </wp:inline>
              </w:drawing>
            </w:r>
          </w:p>
          <w:p w:rsidR="00032254" w:rsidRDefault="00032254">
            <w:pPr>
              <w:rPr>
                <w:lang w:val="nl-NL"/>
              </w:rPr>
            </w:pPr>
          </w:p>
          <w:p w:rsidR="00032254" w:rsidRDefault="00032254">
            <w:pPr>
              <w:rPr>
                <w:lang w:val="nl-NL"/>
              </w:rPr>
            </w:pPr>
            <w:r>
              <w:rPr>
                <w:lang w:val="nl-NL"/>
              </w:rPr>
              <w:t xml:space="preserve">Is </w:t>
            </w:r>
            <w:r w:rsidR="00E310A3">
              <w:rPr>
                <w:lang w:val="nl-NL"/>
              </w:rPr>
              <w:t>in</w:t>
            </w:r>
            <w:r>
              <w:rPr>
                <w:lang w:val="nl-NL"/>
              </w:rPr>
              <w:t xml:space="preserve"> deze tabel ‘de kooktijd in verhouding met het gewicht</w:t>
            </w:r>
            <w:r w:rsidR="000B52D4">
              <w:rPr>
                <w:lang w:val="nl-NL"/>
              </w:rPr>
              <w:t>’</w:t>
            </w:r>
            <w:r>
              <w:rPr>
                <w:lang w:val="nl-NL"/>
              </w:rPr>
              <w:t xml:space="preserve"> berekend?</w:t>
            </w:r>
          </w:p>
          <w:p w:rsidR="00032254" w:rsidRDefault="00032254">
            <w:pPr>
              <w:rPr>
                <w:lang w:val="nl-NL"/>
              </w:rPr>
            </w:pPr>
          </w:p>
          <w:p w:rsidR="00032254" w:rsidRDefault="00032254">
            <w:pPr>
              <w:rPr>
                <w:lang w:val="nl-NL"/>
              </w:rPr>
            </w:pPr>
            <w:r>
              <w:rPr>
                <w:lang w:val="nl-NL"/>
              </w:rPr>
              <w:t>Ja/nee, want ………………………………………………………………………………………………………….</w:t>
            </w:r>
          </w:p>
          <w:p w:rsidR="00032254" w:rsidRDefault="00032254">
            <w:pPr>
              <w:rPr>
                <w:lang w:val="nl-NL"/>
              </w:rPr>
            </w:pPr>
          </w:p>
          <w:p w:rsidR="00032254" w:rsidRDefault="00032254">
            <w:pPr>
              <w:rPr>
                <w:lang w:val="nl-NL"/>
              </w:rPr>
            </w:pPr>
            <w:r>
              <w:rPr>
                <w:lang w:val="nl-NL"/>
              </w:rPr>
              <w:t>………………………………………………………………………………………………………………………………</w:t>
            </w:r>
          </w:p>
        </w:tc>
      </w:tr>
    </w:tbl>
    <w:p w:rsidR="00312CA0" w:rsidRDefault="00312CA0">
      <w:pPr>
        <w:rPr>
          <w:lang w:val="nl-NL"/>
        </w:rPr>
      </w:pPr>
    </w:p>
    <w:p w:rsidR="00312CA0" w:rsidRDefault="00312CA0">
      <w:pPr>
        <w:rPr>
          <w:lang w:val="nl-NL"/>
        </w:rPr>
      </w:pPr>
    </w:p>
    <w:p w:rsidR="000B52D4" w:rsidRDefault="000B52D4">
      <w:pPr>
        <w:rPr>
          <w:lang w:val="nl-NL"/>
        </w:rPr>
      </w:pPr>
    </w:p>
    <w:tbl>
      <w:tblPr>
        <w:tblW w:w="9464" w:type="dxa"/>
        <w:tblLayout w:type="fixed"/>
        <w:tblLook w:val="04A0" w:firstRow="1" w:lastRow="0" w:firstColumn="1" w:lastColumn="0" w:noHBand="0" w:noVBand="1"/>
      </w:tblPr>
      <w:tblGrid>
        <w:gridCol w:w="534"/>
        <w:gridCol w:w="4465"/>
        <w:gridCol w:w="4465"/>
      </w:tblGrid>
      <w:tr w:rsidR="00312CA0">
        <w:tc>
          <w:tcPr>
            <w:tcW w:w="534" w:type="dxa"/>
          </w:tcPr>
          <w:p w:rsidR="00312CA0" w:rsidRDefault="00312CA0">
            <w:pPr>
              <w:pStyle w:val="Opgave"/>
            </w:pPr>
          </w:p>
        </w:tc>
        <w:tc>
          <w:tcPr>
            <w:tcW w:w="8930" w:type="dxa"/>
            <w:gridSpan w:val="2"/>
          </w:tcPr>
          <w:p w:rsidR="00312CA0" w:rsidRDefault="00D20BE1">
            <w:pPr>
              <w:tabs>
                <w:tab w:val="left" w:pos="418"/>
                <w:tab w:val="left" w:pos="850"/>
              </w:tabs>
              <w:suppressAutoHyphens/>
              <w:spacing w:line="240" w:lineRule="atLeast"/>
              <w:rPr>
                <w:lang w:val="nl-NL"/>
              </w:rPr>
            </w:pPr>
            <w:r>
              <w:rPr>
                <w:lang w:val="nl-NL"/>
              </w:rPr>
              <w:t>De k</w:t>
            </w:r>
            <w:r w:rsidR="00312CA0">
              <w:rPr>
                <w:lang w:val="nl-NL"/>
              </w:rPr>
              <w:t xml:space="preserve">oelkast en </w:t>
            </w:r>
            <w:r>
              <w:rPr>
                <w:lang w:val="nl-NL"/>
              </w:rPr>
              <w:t xml:space="preserve">de </w:t>
            </w:r>
            <w:r w:rsidR="00312CA0">
              <w:rPr>
                <w:lang w:val="nl-NL"/>
              </w:rPr>
              <w:t xml:space="preserve">vriezer </w:t>
            </w:r>
            <w:r>
              <w:rPr>
                <w:lang w:val="nl-NL"/>
              </w:rPr>
              <w:t>zijn bedoeld om e</w:t>
            </w:r>
            <w:r w:rsidR="00312CA0">
              <w:rPr>
                <w:lang w:val="nl-NL"/>
              </w:rPr>
              <w:t>tenswaren koud te houden.</w:t>
            </w:r>
          </w:p>
          <w:p w:rsidR="002F0A78" w:rsidRDefault="002F0A78">
            <w:pPr>
              <w:tabs>
                <w:tab w:val="left" w:pos="418"/>
                <w:tab w:val="left" w:pos="850"/>
              </w:tabs>
              <w:suppressAutoHyphens/>
              <w:spacing w:line="240" w:lineRule="atLeast"/>
              <w:rPr>
                <w:lang w:val="nl-NL"/>
              </w:rPr>
            </w:pPr>
          </w:p>
        </w:tc>
      </w:tr>
      <w:tr w:rsidR="00C154B2" w:rsidTr="00297729">
        <w:tc>
          <w:tcPr>
            <w:tcW w:w="534" w:type="dxa"/>
          </w:tcPr>
          <w:p w:rsidR="00C154B2" w:rsidRDefault="00C154B2">
            <w:pPr>
              <w:rPr>
                <w:lang w:val="nl-NL"/>
              </w:rPr>
            </w:pPr>
          </w:p>
        </w:tc>
        <w:tc>
          <w:tcPr>
            <w:tcW w:w="4465" w:type="dxa"/>
          </w:tcPr>
          <w:p w:rsidR="00C154B2" w:rsidRDefault="00C154B2">
            <w:pPr>
              <w:rPr>
                <w:lang w:val="nl-NL"/>
              </w:rPr>
            </w:pPr>
          </w:p>
          <w:p w:rsidR="00C154B2" w:rsidRDefault="00C154B2">
            <w:pPr>
              <w:rPr>
                <w:lang w:val="nl-NL"/>
              </w:rPr>
            </w:pPr>
            <w:r>
              <w:rPr>
                <w:lang w:val="nl-NL"/>
              </w:rPr>
              <w:t>In de koelkast moet de temperatuur tussen 4°C  en 7°</w:t>
            </w:r>
            <w:r w:rsidRPr="00D20BE1">
              <w:rPr>
                <w:lang w:val="nl-NL"/>
              </w:rPr>
              <w:t>C</w:t>
            </w:r>
            <w:r>
              <w:rPr>
                <w:lang w:val="nl-NL"/>
              </w:rPr>
              <w:t xml:space="preserve"> zijn.</w:t>
            </w:r>
          </w:p>
          <w:p w:rsidR="00C154B2" w:rsidRDefault="00C154B2" w:rsidP="00C154B2">
            <w:pPr>
              <w:rPr>
                <w:lang w:val="nl-NL"/>
              </w:rPr>
            </w:pPr>
            <w:r>
              <w:rPr>
                <w:lang w:val="nl-NL"/>
              </w:rPr>
              <w:t>In de vriezer moet de temperatuur tussen -18°C en -23°C zijn.</w:t>
            </w:r>
          </w:p>
          <w:p w:rsidR="00C154B2" w:rsidRDefault="00C154B2">
            <w:pPr>
              <w:rPr>
                <w:lang w:val="nl-NL"/>
              </w:rPr>
            </w:pPr>
          </w:p>
        </w:tc>
        <w:tc>
          <w:tcPr>
            <w:tcW w:w="4465" w:type="dxa"/>
            <w:vMerge w:val="restart"/>
          </w:tcPr>
          <w:p w:rsidR="00C154B2" w:rsidRPr="00D20BE1" w:rsidRDefault="006A32A7" w:rsidP="00297729">
            <w:pPr>
              <w:rPr>
                <w:lang w:val="nl-NL"/>
              </w:rPr>
            </w:pPr>
            <w:r>
              <w:rPr>
                <w:noProof/>
                <w:lang w:val="nl-NL" w:eastAsia="nl-NL"/>
              </w:rPr>
              <w:drawing>
                <wp:inline distT="0" distB="0" distL="0" distR="0">
                  <wp:extent cx="2028825" cy="2266950"/>
                  <wp:effectExtent l="0" t="0" r="9525" b="0"/>
                  <wp:docPr id="21" name="Picture 21" descr="thermometer-koel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rmometer-koelkast"/>
                          <pic:cNvPicPr>
                            <a:picLocks noChangeAspect="1" noChangeArrowheads="1"/>
                          </pic:cNvPicPr>
                        </pic:nvPicPr>
                        <pic:blipFill>
                          <a:blip r:embed="rId34">
                            <a:extLst>
                              <a:ext uri="{28A0092B-C50C-407E-A947-70E740481C1C}">
                                <a14:useLocalDpi xmlns:a14="http://schemas.microsoft.com/office/drawing/2010/main" val="0"/>
                              </a:ext>
                            </a:extLst>
                          </a:blip>
                          <a:srcRect l="13615" r="17513"/>
                          <a:stretch>
                            <a:fillRect/>
                          </a:stretch>
                        </pic:blipFill>
                        <pic:spPr bwMode="auto">
                          <a:xfrm>
                            <a:off x="0" y="0"/>
                            <a:ext cx="2028825" cy="2266950"/>
                          </a:xfrm>
                          <a:prstGeom prst="rect">
                            <a:avLst/>
                          </a:prstGeom>
                          <a:noFill/>
                          <a:ln>
                            <a:noFill/>
                          </a:ln>
                        </pic:spPr>
                      </pic:pic>
                    </a:graphicData>
                  </a:graphic>
                </wp:inline>
              </w:drawing>
            </w:r>
            <w:r w:rsidR="00C154B2">
              <w:rPr>
                <w:lang w:val="nl-NL"/>
              </w:rPr>
              <w:t xml:space="preserve"> </w:t>
            </w:r>
          </w:p>
        </w:tc>
      </w:tr>
      <w:tr w:rsidR="00C154B2" w:rsidTr="00297729">
        <w:tc>
          <w:tcPr>
            <w:tcW w:w="534" w:type="dxa"/>
          </w:tcPr>
          <w:p w:rsidR="00C154B2" w:rsidRDefault="002F0A78">
            <w:pPr>
              <w:rPr>
                <w:lang w:val="nl-NL"/>
              </w:rPr>
            </w:pPr>
            <w:r>
              <w:rPr>
                <w:lang w:val="nl-NL"/>
              </w:rPr>
              <w:t>a.</w:t>
            </w:r>
          </w:p>
        </w:tc>
        <w:tc>
          <w:tcPr>
            <w:tcW w:w="4465" w:type="dxa"/>
          </w:tcPr>
          <w:p w:rsidR="00C154B2" w:rsidRDefault="00C154B2">
            <w:pPr>
              <w:rPr>
                <w:lang w:val="nl-NL"/>
              </w:rPr>
            </w:pPr>
            <w:r>
              <w:rPr>
                <w:lang w:val="nl-NL"/>
              </w:rPr>
              <w:t xml:space="preserve">Geef op de schaal van de thermometer </w:t>
            </w:r>
            <w:r w:rsidR="002F0A78">
              <w:rPr>
                <w:lang w:val="nl-NL"/>
              </w:rPr>
              <w:t xml:space="preserve">hiernaast </w:t>
            </w:r>
            <w:r>
              <w:rPr>
                <w:lang w:val="nl-NL"/>
              </w:rPr>
              <w:t>de toegestane temperaturen voor koekast en vriezer aan.</w:t>
            </w:r>
          </w:p>
          <w:p w:rsidR="00C154B2" w:rsidRDefault="00C154B2">
            <w:pPr>
              <w:rPr>
                <w:lang w:val="nl-NL"/>
              </w:rPr>
            </w:pPr>
          </w:p>
        </w:tc>
        <w:tc>
          <w:tcPr>
            <w:tcW w:w="4465" w:type="dxa"/>
            <w:vMerge/>
          </w:tcPr>
          <w:p w:rsidR="00C154B2" w:rsidRDefault="00C154B2">
            <w:pPr>
              <w:rPr>
                <w:lang w:val="nl-NL"/>
              </w:rPr>
            </w:pPr>
          </w:p>
        </w:tc>
      </w:tr>
      <w:tr w:rsidR="001A2E04" w:rsidTr="00297729">
        <w:tc>
          <w:tcPr>
            <w:tcW w:w="534" w:type="dxa"/>
          </w:tcPr>
          <w:p w:rsidR="001A2E04" w:rsidRDefault="001A2E04">
            <w:pPr>
              <w:rPr>
                <w:lang w:val="nl-NL"/>
              </w:rPr>
            </w:pPr>
            <w:r>
              <w:rPr>
                <w:lang w:val="nl-NL"/>
              </w:rPr>
              <w:lastRenderedPageBreak/>
              <w:t>b.</w:t>
            </w:r>
          </w:p>
        </w:tc>
        <w:tc>
          <w:tcPr>
            <w:tcW w:w="8930" w:type="dxa"/>
            <w:gridSpan w:val="2"/>
          </w:tcPr>
          <w:p w:rsidR="001A2E04" w:rsidRDefault="001A2E04">
            <w:pPr>
              <w:rPr>
                <w:lang w:val="nl-NL"/>
              </w:rPr>
            </w:pPr>
            <w:r>
              <w:rPr>
                <w:lang w:val="nl-NL"/>
              </w:rPr>
              <w:t>Deel de getallenlijn hieronder in en zet daarop ook de temperaturen voor de koelkast en de vriezer.</w:t>
            </w:r>
          </w:p>
          <w:p w:rsidR="001A2E04" w:rsidRDefault="001A2E04">
            <w:pPr>
              <w:rPr>
                <w:lang w:val="nl-NL"/>
              </w:rPr>
            </w:pPr>
          </w:p>
          <w:p w:rsidR="001A2E04" w:rsidRDefault="006A32A7">
            <w:pPr>
              <w:rPr>
                <w:lang w:val="nl-NL"/>
              </w:rPr>
            </w:pPr>
            <w:r>
              <w:rPr>
                <w:noProof/>
                <w:lang w:val="nl-NL" w:eastAsia="nl-NL"/>
              </w:rPr>
              <mc:AlternateContent>
                <mc:Choice Requires="wpg">
                  <w:drawing>
                    <wp:anchor distT="0" distB="0" distL="114300" distR="114300" simplePos="0" relativeHeight="251664384" behindDoc="0" locked="0" layoutInCell="1" allowOverlap="1">
                      <wp:simplePos x="0" y="0"/>
                      <wp:positionH relativeFrom="column">
                        <wp:posOffset>3810</wp:posOffset>
                      </wp:positionH>
                      <wp:positionV relativeFrom="paragraph">
                        <wp:posOffset>141605</wp:posOffset>
                      </wp:positionV>
                      <wp:extent cx="5372100" cy="523875"/>
                      <wp:effectExtent l="13335" t="8255" r="5715" b="1270"/>
                      <wp:wrapNone/>
                      <wp:docPr id="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523875"/>
                                <a:chOff x="1958" y="1980"/>
                                <a:chExt cx="8460" cy="825"/>
                              </a:xfrm>
                            </wpg:grpSpPr>
                            <wps:wsp>
                              <wps:cNvPr id="22" name="Line 264"/>
                              <wps:cNvCnPr/>
                              <wps:spPr bwMode="auto">
                                <a:xfrm>
                                  <a:off x="1958" y="2160"/>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67"/>
                              <wps:cNvCnPr/>
                              <wps:spPr bwMode="auto">
                                <a:xfrm>
                                  <a:off x="6998" y="19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70"/>
                              <wps:cNvSpPr txBox="1">
                                <a:spLocks noChangeArrowheads="1"/>
                              </wps:cNvSpPr>
                              <wps:spPr bwMode="auto">
                                <a:xfrm>
                                  <a:off x="6803" y="2265"/>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2E04" w:rsidRPr="001A2E04" w:rsidRDefault="001A2E04">
                                    <w:pPr>
                                      <w:rPr>
                                        <w:lang w:val="nl-NL"/>
                                      </w:rPr>
                                    </w:pPr>
                                    <w:r>
                                      <w:rPr>
                                        <w:lang w:val="nl-NL"/>
                                      </w:rPr>
                                      <w:t>0</w:t>
                                    </w:r>
                                    <w:r w:rsidR="00E310A3">
                                      <w:rPr>
                                        <w:lang w:val="nl-NL"/>
                                      </w:rPr>
                                      <w:t>⁰ 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9" style="position:absolute;margin-left:.3pt;margin-top:11.15pt;width:423pt;height:41.25pt;z-index:251664384" coordorigin="1958,1980" coordsize="846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oswMAAGkLAAAOAAAAZHJzL2Uyb0RvYy54bWzsVttu4zYQfS/QfyD07uhiSZaEKIvEl6BA&#10;2gbY7QfQEnVBJVIl6cjpov/e4VByHO+liw3Ql9YPMqkhR3M5c2au3x37jjwxqVrBc8e/8hzCeCHK&#10;lte589uH3SJxiNKUl7QTnOXOM1POu5sff7geh4wFohFdySQBJVxl45A7jdZD5rqqaFhP1ZUYGAdh&#10;JWRPNWxl7ZaSjqC979zA82J3FLIcpCiYUvB2Y4XODeqvKlboX6tKMU263AHbND4lPvfm6d5c06yW&#10;dGjaYjKDfocVPW05fPSkakM1JQfZfqKqbwsplKj0VSF6V1RVWzD0AbzxvQtv7qU4DOhLnY31cAoT&#10;hPYiTt+ttvjl6VGStoTcOYTTHlKEXyXByjfBGYc6gzP3cng/PErrISwfRPG7ArF7KTf72h4m+/Fn&#10;UYJCetACg3OsZG9UgNvkiDl4PuWAHTUp4GW0XAW+B6kqQBYFy2QV2SQVDWTSXPPTCEAFUj9NpgQW&#10;zXa6noTxdDcJ8KJLM/tZNHUyzfgFeFMvIVVvC+n7hg4MM6VMuKaQBsEc04eWMxLEoQ0pnlnzR4kB&#10;VpmC0P5jtE5uBz64iLidY/biNApOLtNskErfM9ETs8idDszATNCnB6VN/l6OmMRwsWu7DnV3nIy5&#10;k0YQRSNRomtLI8SNrPfrTpInaqoKf8YgUPbqGKCXl6isYbTcTmtN286u4XzHjT7wA8yZVrZsPqZe&#10;uk22SbgIg3i7CL3NZnG7W4eLeOevos1ys15v/L+MaX6YNW1ZMm6sm0vYD78tnxOZ2OI7FfEpDO5r&#10;7egiGDv/o9GAK5tBC6q9KJ8xsfgeIPZvYS28wNrqDViL0/SyxGasTdW1tBj8H2qAkP8c1KIZah8M&#10;Ku7EEboFMo8pBaA/0yqIPoLAtBVkDNsxCBfrhvKa3UopRsMKwLvYZ7Bapqu2Yr6JFOPEW2IvCIJ4&#10;6hMzUKNwbiKwsOw0958LVpQwJXyNFV+Rmjrnvh3+7N1uaOjEiDMZ2qOfEqNlvTOW+RoP+kHo3QXp&#10;Yhcnq0W4C6NFuvKSheend2nshWm42b3mQew1dqJ6AzjfzP59q2Gy69o+d5JTi6DZl1rBicaN+TPB&#10;zv+fI1p93B9xcFnORGepl0gBnQ5yD1MpLBoh/3TICBNe7qg/DlQyh3Q/ccBd6ocGIho3YbQKYCPP&#10;JftzCeUFqMod7RC7XGs7Rh4G2dYNfMkinYtbGHeqFrurqQdrFXgyjRy4wnkOvZtmTzMwnu/x1MuE&#10;fPM3AAAA//8DAFBLAwQUAAYACAAAACEATpjAQd0AAAAHAQAADwAAAGRycy9kb3ducmV2LnhtbEyO&#10;QUvDQBCF74L/YRnBm90krSHEbEop6qkItoJ422anSWh2NmS3SfrvHU/2OO99vPmK9Ww7MeLgW0cK&#10;4kUEAqlypqVawdfh7SkD4YMmoztHqOCKHtbl/V2hc+Mm+sRxH2rBI+RzraAJoc+l9FWDVvuF65G4&#10;O7nB6sDnUEsz6InHbSeTKEql1S3xh0b3uG2wOu8vVsH7pKfNMn4dd+fT9vpzeP743sWo1OPDvHkB&#10;EXAO/zD86bM6lOx0dBcyXnQKUuYUJMkSBLfZKuXgyFi0ykCWhbz1L38BAAD//wMAUEsBAi0AFAAG&#10;AAgAAAAhALaDOJL+AAAA4QEAABMAAAAAAAAAAAAAAAAAAAAAAFtDb250ZW50X1R5cGVzXS54bWxQ&#10;SwECLQAUAAYACAAAACEAOP0h/9YAAACUAQAACwAAAAAAAAAAAAAAAAAvAQAAX3JlbHMvLnJlbHNQ&#10;SwECLQAUAAYACAAAACEAJC/saLMDAABpCwAADgAAAAAAAAAAAAAAAAAuAgAAZHJzL2Uyb0RvYy54&#10;bWxQSwECLQAUAAYACAAAACEATpjAQd0AAAAHAQAADwAAAAAAAAAAAAAAAAANBgAAZHJzL2Rvd25y&#10;ZXYueG1sUEsFBgAAAAAEAAQA8wAAABcHAAAAAA==&#10;">
                      <v:line id="Line 264" o:spid="_x0000_s1030" style="position:absolute;visibility:visible;mso-wrap-style:square" from="1958,2160" to="10418,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67" o:spid="_x0000_s1031" style="position:absolute;visibility:visible;mso-wrap-style:square" from="6998,1980" to="6998,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type id="_x0000_t202" coordsize="21600,21600" o:spt="202" path="m,l,21600r21600,l21600,xe">
                        <v:stroke joinstyle="miter"/>
                        <v:path gradientshapeok="t" o:connecttype="rect"/>
                      </v:shapetype>
                      <v:shape id="Text Box 270" o:spid="_x0000_s1032" type="#_x0000_t202" style="position:absolute;left:6803;top:226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1A2E04" w:rsidRPr="001A2E04" w:rsidRDefault="001A2E04">
                              <w:pPr>
                                <w:rPr>
                                  <w:lang w:val="nl-NL"/>
                                </w:rPr>
                              </w:pPr>
                              <w:r>
                                <w:rPr>
                                  <w:lang w:val="nl-NL"/>
                                </w:rPr>
                                <w:t>0</w:t>
                              </w:r>
                              <w:r w:rsidR="00E310A3">
                                <w:rPr>
                                  <w:lang w:val="nl-NL"/>
                                </w:rPr>
                                <w:t>⁰ C</w:t>
                              </w:r>
                            </w:p>
                          </w:txbxContent>
                        </v:textbox>
                      </v:shape>
                    </v:group>
                  </w:pict>
                </mc:Fallback>
              </mc:AlternateContent>
            </w:r>
          </w:p>
          <w:p w:rsidR="001A2E04" w:rsidRDefault="001A2E04">
            <w:pPr>
              <w:rPr>
                <w:lang w:val="nl-NL"/>
              </w:rPr>
            </w:pPr>
          </w:p>
          <w:p w:rsidR="001A2E04" w:rsidRDefault="001A2E04">
            <w:pPr>
              <w:rPr>
                <w:lang w:val="nl-NL"/>
              </w:rPr>
            </w:pPr>
          </w:p>
          <w:p w:rsidR="001A2E04" w:rsidRDefault="001A2E04">
            <w:pPr>
              <w:rPr>
                <w:lang w:val="nl-NL"/>
              </w:rPr>
            </w:pPr>
          </w:p>
        </w:tc>
      </w:tr>
      <w:tr w:rsidR="002F0A78" w:rsidTr="00297729">
        <w:tc>
          <w:tcPr>
            <w:tcW w:w="534" w:type="dxa"/>
          </w:tcPr>
          <w:p w:rsidR="002F0A78" w:rsidRDefault="002F0A78">
            <w:pPr>
              <w:rPr>
                <w:lang w:val="nl-NL"/>
              </w:rPr>
            </w:pPr>
            <w:r>
              <w:rPr>
                <w:lang w:val="nl-NL"/>
              </w:rPr>
              <w:t>b.</w:t>
            </w:r>
          </w:p>
        </w:tc>
        <w:tc>
          <w:tcPr>
            <w:tcW w:w="8930" w:type="dxa"/>
            <w:gridSpan w:val="2"/>
          </w:tcPr>
          <w:p w:rsidR="002F0A78" w:rsidRDefault="002F0A78">
            <w:pPr>
              <w:rPr>
                <w:lang w:val="nl-NL"/>
              </w:rPr>
            </w:pPr>
            <w:r>
              <w:rPr>
                <w:lang w:val="nl-NL"/>
              </w:rPr>
              <w:t>Vergelijk de temperaturen in de vriezer en de koelkast. Hoeveel g</w:t>
            </w:r>
            <w:r w:rsidR="001A2E04">
              <w:rPr>
                <w:lang w:val="nl-NL"/>
              </w:rPr>
              <w:t>ra</w:t>
            </w:r>
            <w:r>
              <w:rPr>
                <w:lang w:val="nl-NL"/>
              </w:rPr>
              <w:t xml:space="preserve">den verschil kan </w:t>
            </w:r>
            <w:r w:rsidR="001A2E04">
              <w:rPr>
                <w:lang w:val="nl-NL"/>
              </w:rPr>
              <w:t>er zijn</w:t>
            </w:r>
            <w:r>
              <w:rPr>
                <w:lang w:val="nl-NL"/>
              </w:rPr>
              <w:t>?</w:t>
            </w:r>
          </w:p>
          <w:p w:rsidR="002F0A78" w:rsidRDefault="002F0A78">
            <w:pPr>
              <w:rPr>
                <w:lang w:val="nl-NL"/>
              </w:rPr>
            </w:pPr>
          </w:p>
          <w:p w:rsidR="002F0A78" w:rsidRDefault="002F0A78">
            <w:pPr>
              <w:rPr>
                <w:lang w:val="nl-NL"/>
              </w:rPr>
            </w:pPr>
            <w:r>
              <w:rPr>
                <w:lang w:val="nl-NL"/>
              </w:rPr>
              <w:t>………………………………………………………………………………………………………………………………</w:t>
            </w:r>
          </w:p>
          <w:p w:rsidR="002F0A78" w:rsidRDefault="002F0A78">
            <w:pPr>
              <w:rPr>
                <w:lang w:val="nl-NL"/>
              </w:rPr>
            </w:pPr>
          </w:p>
          <w:p w:rsidR="002F0A78" w:rsidRDefault="002F0A78">
            <w:pPr>
              <w:rPr>
                <w:lang w:val="nl-NL"/>
              </w:rPr>
            </w:pPr>
            <w:r>
              <w:rPr>
                <w:lang w:val="nl-NL"/>
              </w:rPr>
              <w:t>………………………………………………………………………………………………………………………………</w:t>
            </w:r>
          </w:p>
        </w:tc>
      </w:tr>
    </w:tbl>
    <w:p w:rsidR="00312CA0" w:rsidRDefault="00312CA0">
      <w:pPr>
        <w:rPr>
          <w:lang w:val="nl-NL"/>
        </w:rPr>
      </w:pPr>
    </w:p>
    <w:p w:rsidR="00312CA0" w:rsidRDefault="00312CA0">
      <w:pPr>
        <w:rPr>
          <w:lang w:val="nl-NL"/>
        </w:rPr>
      </w:pPr>
    </w:p>
    <w:p w:rsidR="00312CA0" w:rsidRDefault="00312CA0">
      <w:pPr>
        <w:rPr>
          <w:lang w:val="nl-NL"/>
        </w:rPr>
      </w:pPr>
    </w:p>
    <w:sectPr w:rsidR="00312CA0">
      <w:headerReference w:type="default" r:id="rId35"/>
      <w:footerReference w:type="default" r:id="rId36"/>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6E" w:rsidRDefault="00706B6E">
      <w:r>
        <w:separator/>
      </w:r>
    </w:p>
  </w:endnote>
  <w:endnote w:type="continuationSeparator" w:id="0">
    <w:p w:rsidR="00706B6E" w:rsidRDefault="0070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CA0" w:rsidRDefault="00312CA0">
    <w:pPr>
      <w:pStyle w:val="Footer"/>
      <w:jc w:val="center"/>
    </w:pPr>
    <w:r>
      <w:fldChar w:fldCharType="begin"/>
    </w:r>
    <w:r>
      <w:instrText xml:space="preserve"> PAGE   \* MERGEFORMAT </w:instrText>
    </w:r>
    <w:r>
      <w:fldChar w:fldCharType="separate"/>
    </w:r>
    <w:r w:rsidR="006A32A7">
      <w:rPr>
        <w:noProof/>
      </w:rPr>
      <w:t>24</w:t>
    </w:r>
    <w:r>
      <w:fldChar w:fldCharType="end"/>
    </w:r>
  </w:p>
  <w:p w:rsidR="00312CA0" w:rsidRDefault="00312C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6E" w:rsidRDefault="00706B6E">
      <w:r>
        <w:separator/>
      </w:r>
    </w:p>
  </w:footnote>
  <w:footnote w:type="continuationSeparator" w:id="0">
    <w:p w:rsidR="00706B6E" w:rsidRDefault="00706B6E">
      <w:r>
        <w:continuationSeparator/>
      </w:r>
    </w:p>
  </w:footnote>
  <w:footnote w:id="1">
    <w:p w:rsidR="00312CA0" w:rsidRDefault="00312CA0">
      <w:pPr>
        <w:rPr>
          <w:lang w:val="nl-NL"/>
        </w:rPr>
      </w:pPr>
      <w:r>
        <w:rPr>
          <w:rStyle w:val="FootnoteReference"/>
        </w:rPr>
        <w:footnoteRef/>
      </w:r>
      <w:r>
        <w:rPr>
          <w:lang w:val="nl-NL"/>
        </w:rPr>
        <w:t xml:space="preserve"> </w:t>
      </w:r>
      <w:r>
        <w:rPr>
          <w:sz w:val="20"/>
          <w:szCs w:val="20"/>
          <w:lang w:val="nl-NL"/>
        </w:rPr>
        <w:t xml:space="preserve">Demofilmpje op: </w:t>
      </w:r>
      <w:hyperlink r:id="rId1" w:history="1">
        <w:r>
          <w:rPr>
            <w:rStyle w:val="Hyperlink"/>
            <w:sz w:val="20"/>
            <w:szCs w:val="20"/>
            <w:lang w:val="nl-NL"/>
          </w:rPr>
          <w:t>http://www.keukenontwerp.nl/</w:t>
        </w:r>
      </w:hyperlink>
      <w:r>
        <w:rPr>
          <w:lang w:val="nl-NL"/>
        </w:rPr>
        <w:t xml:space="preserve"> </w:t>
      </w:r>
    </w:p>
    <w:p w:rsidR="00312CA0" w:rsidRDefault="00312CA0">
      <w:pPr>
        <w:pStyle w:val="FootnoteText"/>
        <w:rPr>
          <w:lang w:val="nl-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CA0" w:rsidRDefault="00312C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301"/>
    <w:multiLevelType w:val="hybridMultilevel"/>
    <w:tmpl w:val="DDC43F2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E5A3E72"/>
    <w:multiLevelType w:val="hybridMultilevel"/>
    <w:tmpl w:val="579ED56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0067A34"/>
    <w:multiLevelType w:val="hybridMultilevel"/>
    <w:tmpl w:val="61100BCA"/>
    <w:lvl w:ilvl="0" w:tplc="0413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nsid w:val="159075A2"/>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DBE3D86"/>
    <w:multiLevelType w:val="hybridMultilevel"/>
    <w:tmpl w:val="9B688A2E"/>
    <w:lvl w:ilvl="0" w:tplc="FFD4300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FDC79E3"/>
    <w:multiLevelType w:val="hybridMultilevel"/>
    <w:tmpl w:val="156C3A2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9E569C0"/>
    <w:multiLevelType w:val="hybridMultilevel"/>
    <w:tmpl w:val="18C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1C05CA"/>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2B2B4AAB"/>
    <w:multiLevelType w:val="hybridMultilevel"/>
    <w:tmpl w:val="810C5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B2B7D"/>
    <w:multiLevelType w:val="hybridMultilevel"/>
    <w:tmpl w:val="913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C021A"/>
    <w:multiLevelType w:val="hybridMultilevel"/>
    <w:tmpl w:val="EB4203E0"/>
    <w:lvl w:ilvl="0" w:tplc="04090019">
      <w:start w:val="1"/>
      <w:numFmt w:val="lowerLetter"/>
      <w:lvlText w:val="%1."/>
      <w:lvlJc w:val="left"/>
      <w:pPr>
        <w:tabs>
          <w:tab w:val="num" w:pos="1080"/>
        </w:tabs>
        <w:ind w:left="1080" w:hanging="360"/>
      </w:pPr>
    </w:lvl>
    <w:lvl w:ilvl="1" w:tplc="0413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E0E71F5"/>
    <w:multiLevelType w:val="hybridMultilevel"/>
    <w:tmpl w:val="196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335326"/>
    <w:multiLevelType w:val="hybridMultilevel"/>
    <w:tmpl w:val="8EBAFB94"/>
    <w:lvl w:ilvl="0" w:tplc="516C1F0C">
      <w:start w:val="4"/>
      <w:numFmt w:val="bullet"/>
      <w:lvlText w:val="-"/>
      <w:lvlJc w:val="left"/>
      <w:pPr>
        <w:tabs>
          <w:tab w:val="num" w:pos="720"/>
        </w:tabs>
        <w:ind w:left="720" w:hanging="360"/>
      </w:pPr>
      <w:rPr>
        <w:rFonts w:ascii="Calibri" w:eastAsia="Times New Roman" w:hAnsi="Calibri"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5E824D3"/>
    <w:multiLevelType w:val="hybridMultilevel"/>
    <w:tmpl w:val="22C8DEA2"/>
    <w:lvl w:ilvl="0" w:tplc="5A1EAB48">
      <w:start w:val="1"/>
      <w:numFmt w:val="bullet"/>
      <w:lvlText w:val="-"/>
      <w:lvlJc w:val="left"/>
      <w:pPr>
        <w:tabs>
          <w:tab w:val="num" w:pos="1440"/>
        </w:tabs>
        <w:ind w:left="144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7A37200"/>
    <w:multiLevelType w:val="hybridMultilevel"/>
    <w:tmpl w:val="6512E300"/>
    <w:lvl w:ilvl="0" w:tplc="68BA1DD6">
      <w:start w:val="1"/>
      <w:numFmt w:val="decimal"/>
      <w:pStyle w:val="Opgave"/>
      <w:lvlText w:val="%1."/>
      <w:lvlJc w:val="left"/>
      <w:pPr>
        <w:ind w:left="360" w:hanging="360"/>
      </w:pPr>
    </w:lvl>
    <w:lvl w:ilvl="1" w:tplc="2D3E270C">
      <w:start w:val="4"/>
      <w:numFmt w:val="bullet"/>
      <w:lvlText w:val="-"/>
      <w:lvlJc w:val="left"/>
      <w:pPr>
        <w:tabs>
          <w:tab w:val="num" w:pos="1080"/>
        </w:tabs>
        <w:ind w:left="1080" w:hanging="360"/>
      </w:pPr>
      <w:rPr>
        <w:rFonts w:ascii="Calibri" w:eastAsia="Calibri" w:hAnsi="Calibri"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9270EF1"/>
    <w:multiLevelType w:val="hybridMultilevel"/>
    <w:tmpl w:val="D52A549A"/>
    <w:lvl w:ilvl="0" w:tplc="5A1EAB48">
      <w:start w:val="1"/>
      <w:numFmt w:val="bullet"/>
      <w:lvlText w:val="-"/>
      <w:lvlJc w:val="left"/>
      <w:pPr>
        <w:tabs>
          <w:tab w:val="num" w:pos="2520"/>
        </w:tabs>
        <w:ind w:left="2520" w:hanging="360"/>
      </w:pPr>
      <w:rPr>
        <w:rFonts w:ascii="Arial" w:hAnsi="Arial" w:hint="default"/>
      </w:rPr>
    </w:lvl>
    <w:lvl w:ilvl="1" w:tplc="04130003">
      <w:start w:val="1"/>
      <w:numFmt w:val="bullet"/>
      <w:lvlText w:val="o"/>
      <w:lvlJc w:val="left"/>
      <w:pPr>
        <w:tabs>
          <w:tab w:val="num" w:pos="2520"/>
        </w:tabs>
        <w:ind w:left="2520" w:hanging="360"/>
      </w:pPr>
      <w:rPr>
        <w:rFonts w:ascii="Courier New" w:hAnsi="Courier New" w:cs="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8">
    <w:nsid w:val="4C297B9E"/>
    <w:multiLevelType w:val="hybridMultilevel"/>
    <w:tmpl w:val="FB8E3334"/>
    <w:lvl w:ilvl="0" w:tplc="B95A2CD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C274E6"/>
    <w:multiLevelType w:val="hybridMultilevel"/>
    <w:tmpl w:val="4F7A7FF6"/>
    <w:lvl w:ilvl="0" w:tplc="B95A2CD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nsid w:val="6532032C"/>
    <w:multiLevelType w:val="hybridMultilevel"/>
    <w:tmpl w:val="BEAA23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B097C96"/>
    <w:multiLevelType w:val="hybridMultilevel"/>
    <w:tmpl w:val="4290EF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13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CC610A9"/>
    <w:multiLevelType w:val="hybridMultilevel"/>
    <w:tmpl w:val="C60C58E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6"/>
  </w:num>
  <w:num w:numId="3">
    <w:abstractNumId w:val="12"/>
  </w:num>
  <w:num w:numId="4">
    <w:abstractNumId w:val="10"/>
  </w:num>
  <w:num w:numId="5">
    <w:abstractNumId w:val="9"/>
  </w:num>
  <w:num w:numId="6">
    <w:abstractNumId w:val="19"/>
  </w:num>
  <w:num w:numId="7">
    <w:abstractNumId w:val="2"/>
  </w:num>
  <w:num w:numId="8">
    <w:abstractNumId w:val="16"/>
  </w:num>
  <w:num w:numId="9">
    <w:abstractNumId w:val="11"/>
  </w:num>
  <w:num w:numId="10">
    <w:abstractNumId w:val="21"/>
  </w:num>
  <w:num w:numId="11">
    <w:abstractNumId w:val="0"/>
  </w:num>
  <w:num w:numId="12">
    <w:abstractNumId w:val="7"/>
  </w:num>
  <w:num w:numId="13">
    <w:abstractNumId w:val="3"/>
  </w:num>
  <w:num w:numId="14">
    <w:abstractNumId w:val="8"/>
  </w:num>
  <w:num w:numId="15">
    <w:abstractNumId w:val="4"/>
  </w:num>
  <w:num w:numId="16">
    <w:abstractNumId w:val="22"/>
  </w:num>
  <w:num w:numId="17">
    <w:abstractNumId w:val="14"/>
  </w:num>
  <w:num w:numId="18">
    <w:abstractNumId w:val="20"/>
  </w:num>
  <w:num w:numId="19">
    <w:abstractNumId w:val="1"/>
  </w:num>
  <w:num w:numId="20">
    <w:abstractNumId w:val="18"/>
  </w:num>
  <w:num w:numId="21">
    <w:abstractNumId w:val="15"/>
  </w:num>
  <w:num w:numId="22">
    <w:abstractNumId w:val="17"/>
  </w:num>
  <w:num w:numId="23">
    <w:abstractNumId w:val="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541"/>
    <w:rsid w:val="00007848"/>
    <w:rsid w:val="00032254"/>
    <w:rsid w:val="000B52D4"/>
    <w:rsid w:val="001965C6"/>
    <w:rsid w:val="001A2E04"/>
    <w:rsid w:val="001C5611"/>
    <w:rsid w:val="00297729"/>
    <w:rsid w:val="002F0A78"/>
    <w:rsid w:val="00312CA0"/>
    <w:rsid w:val="00344541"/>
    <w:rsid w:val="00457CDD"/>
    <w:rsid w:val="0055724C"/>
    <w:rsid w:val="006A32A7"/>
    <w:rsid w:val="00706B6E"/>
    <w:rsid w:val="00A17D30"/>
    <w:rsid w:val="00A96A4E"/>
    <w:rsid w:val="00C154B2"/>
    <w:rsid w:val="00D20BE1"/>
    <w:rsid w:val="00DE03A2"/>
    <w:rsid w:val="00E310A3"/>
    <w:rsid w:val="00ED6967"/>
    <w:rsid w:val="00FA6E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dd"/>
    </o:shapedefaults>
    <o:shapelayout v:ext="edit">
      <o:idmap v:ext="edit" data="1"/>
      <o:rules v:ext="edit">
        <o:r id="V:Rule1" type="callout" idref="#_x0000_s12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2"/>
      <w:lang w:val="en-US" w:eastAsia="en-US"/>
    </w:rPr>
  </w:style>
  <w:style w:type="paragraph" w:styleId="Heading1">
    <w:name w:val="heading 1"/>
    <w:basedOn w:val="Normal"/>
    <w:next w:val="Normal"/>
    <w:link w:val="Heading1Char"/>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pPr>
      <w:ind w:left="720"/>
      <w:contextualSpacing/>
    </w:pPr>
  </w:style>
  <w:style w:type="character" w:customStyle="1" w:styleId="Heading2Char">
    <w:name w:val="Heading 2 Char"/>
    <w:link w:val="Heading2"/>
    <w:uiPriority w:val="9"/>
    <w:rPr>
      <w:rFonts w:ascii="Cambria" w:eastAsia="Times New Roman" w:hAnsi="Cambria"/>
      <w:b/>
      <w:bCs/>
      <w:color w:val="4F81BD"/>
      <w:sz w:val="32"/>
      <w:szCs w:val="26"/>
    </w:rPr>
  </w:style>
  <w:style w:type="character" w:customStyle="1" w:styleId="Heading1Char">
    <w:name w:val="Heading 1 Char"/>
    <w:link w:val="Heading1"/>
    <w:uiPriority w:val="9"/>
    <w:rPr>
      <w:rFonts w:ascii="Cambria" w:eastAsia="Times New Roman" w:hAnsi="Cambria"/>
      <w:b/>
      <w:bCs/>
      <w:color w:val="365F91"/>
      <w:sz w:val="40"/>
      <w:szCs w:val="28"/>
      <w:lang w:val="en-US" w:eastAsia="en-US"/>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lang w:val="nl-NL"/>
    </w:rPr>
  </w:style>
  <w:style w:type="paragraph" w:customStyle="1" w:styleId="Opgave">
    <w:name w:val="Opgave"/>
    <w:basedOn w:val="Normal"/>
    <w:qFormat/>
    <w:pPr>
      <w:numPr>
        <w:numId w:val="8"/>
      </w:numPr>
      <w:shd w:val="clear" w:color="auto" w:fill="1F497D"/>
    </w:pPr>
    <w:rPr>
      <w:b/>
      <w:color w:val="FFFFFF"/>
      <w:lang w:val="nl-NL"/>
    </w:rPr>
  </w:style>
  <w:style w:type="paragraph" w:customStyle="1" w:styleId="Tip">
    <w:name w:val="Tip"/>
    <w:basedOn w:val="Normal"/>
    <w:qFormat/>
    <w:pPr>
      <w:keepNext/>
    </w:pPr>
    <w:rPr>
      <w:b/>
      <w:smallCaps/>
      <w:color w:val="1F497D"/>
      <w:spacing w:val="30"/>
      <w:sz w:val="32"/>
      <w:lang w:val="nl-NL"/>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rFonts w:eastAsia="Times New Roman"/>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2"/>
      <w:lang w:val="en-US" w:eastAsia="en-US"/>
    </w:rPr>
  </w:style>
  <w:style w:type="paragraph" w:styleId="Heading1">
    <w:name w:val="heading 1"/>
    <w:basedOn w:val="Normal"/>
    <w:next w:val="Normal"/>
    <w:link w:val="Heading1Char"/>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Cs w:val="2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pPr>
      <w:ind w:left="720"/>
      <w:contextualSpacing/>
    </w:pPr>
  </w:style>
  <w:style w:type="character" w:customStyle="1" w:styleId="Heading2Char">
    <w:name w:val="Heading 2 Char"/>
    <w:link w:val="Heading2"/>
    <w:uiPriority w:val="9"/>
    <w:rPr>
      <w:rFonts w:ascii="Cambria" w:eastAsia="Times New Roman" w:hAnsi="Cambria"/>
      <w:b/>
      <w:bCs/>
      <w:color w:val="4F81BD"/>
      <w:sz w:val="32"/>
      <w:szCs w:val="26"/>
    </w:rPr>
  </w:style>
  <w:style w:type="character" w:customStyle="1" w:styleId="Heading1Char">
    <w:name w:val="Heading 1 Char"/>
    <w:link w:val="Heading1"/>
    <w:uiPriority w:val="9"/>
    <w:rPr>
      <w:rFonts w:ascii="Cambria" w:eastAsia="Times New Roman" w:hAnsi="Cambria"/>
      <w:b/>
      <w:bCs/>
      <w:color w:val="365F91"/>
      <w:sz w:val="40"/>
      <w:szCs w:val="28"/>
      <w:lang w:val="en-US" w:eastAsia="en-US"/>
    </w:rPr>
  </w:style>
  <w:style w:type="paragraph" w:styleId="Title">
    <w:name w:val="Title"/>
    <w:basedOn w:val="Normal"/>
    <w:next w:val="Normal"/>
    <w:link w:val="TitleChar"/>
    <w:uiPriority w:val="10"/>
    <w:qFormat/>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character" w:styleId="Hyperlink">
    <w:name w:val="Hyperlink"/>
    <w:uiPriority w:val="99"/>
    <w:unhideWhenUsed/>
    <w:rPr>
      <w:color w:val="0000FF"/>
      <w:u w:val="single"/>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rPr>
      <w:rFonts w:ascii="Arial" w:eastAsia="Times New Roman" w:hAnsi="Arial" w:cs="Arial"/>
      <w:b/>
      <w:bCs/>
      <w:sz w:val="26"/>
      <w:szCs w:val="26"/>
      <w:lang w:val="nl-NL" w:eastAsia="nl-NL"/>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Pr>
      <w:b/>
      <w:color w:val="5B93D7"/>
      <w:sz w:val="32"/>
      <w:lang w:val="nl-NL"/>
    </w:rPr>
  </w:style>
  <w:style w:type="paragraph" w:customStyle="1" w:styleId="Opgave">
    <w:name w:val="Opgave"/>
    <w:basedOn w:val="Normal"/>
    <w:qFormat/>
    <w:pPr>
      <w:numPr>
        <w:numId w:val="8"/>
      </w:numPr>
      <w:shd w:val="clear" w:color="auto" w:fill="1F497D"/>
    </w:pPr>
    <w:rPr>
      <w:b/>
      <w:color w:val="FFFFFF"/>
      <w:lang w:val="nl-NL"/>
    </w:rPr>
  </w:style>
  <w:style w:type="paragraph" w:customStyle="1" w:styleId="Tip">
    <w:name w:val="Tip"/>
    <w:basedOn w:val="Normal"/>
    <w:qFormat/>
    <w:pPr>
      <w:keepNext/>
    </w:pPr>
    <w:rPr>
      <w:b/>
      <w:smallCaps/>
      <w:color w:val="1F497D"/>
      <w:spacing w:val="30"/>
      <w:sz w:val="32"/>
      <w:lang w:val="nl-NL"/>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rFonts w:eastAsia="Times New Roman"/>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fi.uu.nl/experimenteel/rekenvoort/vmb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keukenontwerp.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1F27B799.dotm</Template>
  <TotalTime>0</TotalTime>
  <Pages>24</Pages>
  <Words>2519</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Kinderdagverblijf</vt:lpstr>
    </vt:vector>
  </TitlesOfParts>
  <Company>NVvW / Freudenthal Instituut</Company>
  <LinksUpToDate>false</LinksUpToDate>
  <CharactersWithSpaces>16342</CharactersWithSpaces>
  <SharedDoc>false</SharedDoc>
  <HyperlinkBase/>
  <HLinks>
    <vt:vector size="12" baseType="variant">
      <vt:variant>
        <vt:i4>65611</vt:i4>
      </vt:variant>
      <vt:variant>
        <vt:i4>0</vt:i4>
      </vt:variant>
      <vt:variant>
        <vt:i4>0</vt:i4>
      </vt:variant>
      <vt:variant>
        <vt:i4>5</vt:i4>
      </vt:variant>
      <vt:variant>
        <vt:lpwstr>http://www.fi.uu.nl/experimenteel/rekenvoort/vmbo</vt:lpwstr>
      </vt:variant>
      <vt:variant>
        <vt:lpwstr/>
      </vt:variant>
      <vt:variant>
        <vt:i4>2031641</vt:i4>
      </vt:variant>
      <vt:variant>
        <vt:i4>0</vt:i4>
      </vt:variant>
      <vt:variant>
        <vt:i4>0</vt:i4>
      </vt:variant>
      <vt:variant>
        <vt:i4>5</vt:i4>
      </vt:variant>
      <vt:variant>
        <vt:lpwstr>http://www.keukenontwerp.nl/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Kinderdagverblijf</dc:title>
  <dc:creator>V. Jonker</dc:creator>
  <cp:keywords>rekenen vmbo</cp:keywords>
  <cp:lastModifiedBy>Wijers, M.M.</cp:lastModifiedBy>
  <cp:revision>2</cp:revision>
  <cp:lastPrinted>2009-07-24T13:26:00Z</cp:lastPrinted>
  <dcterms:created xsi:type="dcterms:W3CDTF">2015-08-11T08:04:00Z</dcterms:created>
  <dcterms:modified xsi:type="dcterms:W3CDTF">2015-08-11T08:04:00Z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