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40DA6" w14:textId="77777777" w:rsidR="00DF5A67" w:rsidRDefault="00DF5A67" w:rsidP="00DF5A67">
      <w:pPr>
        <w:pStyle w:val="Title"/>
      </w:pPr>
      <w:r>
        <w:t>Opdrachten rekenen</w:t>
      </w:r>
      <w:r w:rsidR="00F01F94">
        <w:t xml:space="preserve"> (verhoudingen)</w:t>
      </w:r>
    </w:p>
    <w:p w14:paraId="72EC546C" w14:textId="77777777" w:rsidR="00DF5A67" w:rsidRDefault="00DF5A67">
      <w:r>
        <w:t>Leerling: ….</w:t>
      </w:r>
    </w:p>
    <w:p w14:paraId="6F6F9922" w14:textId="77777777" w:rsidR="00DF5A67" w:rsidRDefault="00DF5A67">
      <w:r>
        <w:t>Datum: …</w:t>
      </w:r>
    </w:p>
    <w:p w14:paraId="2752AEC1" w14:textId="77777777" w:rsidR="000D1799" w:rsidRDefault="00DF5A67" w:rsidP="00DF5A67">
      <w:pPr>
        <w:pStyle w:val="Heading1"/>
      </w:pPr>
      <w:r>
        <w:t>Opgave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</w:tblGrid>
      <w:tr w:rsidR="00DF5A67" w14:paraId="0976FC83" w14:textId="77777777" w:rsidTr="00DF5A67">
        <w:trPr>
          <w:trHeight w:val="3300"/>
          <w:jc w:val="center"/>
        </w:trPr>
        <w:tc>
          <w:tcPr>
            <w:tcW w:w="6896" w:type="dxa"/>
          </w:tcPr>
          <w:p w14:paraId="2A06F044" w14:textId="77777777" w:rsidR="00DF5A67" w:rsidRDefault="00F01F94" w:rsidP="00DF5A67">
            <w:pPr>
              <w:jc w:val="center"/>
            </w:pPr>
            <w:r w:rsidRPr="00F01F94">
              <w:rPr>
                <w:lang w:val="en-US"/>
              </w:rPr>
              <w:drawing>
                <wp:inline distT="0" distB="0" distL="0" distR="0" wp14:anchorId="404BC216" wp14:editId="35619066">
                  <wp:extent cx="3771900" cy="2805351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280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C257C" w14:textId="77777777" w:rsidR="00DE6C3E" w:rsidRDefault="00DE6C3E" w:rsidP="00DF5A67">
            <w:pPr>
              <w:jc w:val="center"/>
            </w:pPr>
            <w:r>
              <w:t>Wat is het verschil in prijs per ml?</w:t>
            </w:r>
          </w:p>
        </w:tc>
      </w:tr>
    </w:tbl>
    <w:p w14:paraId="34C1E7BC" w14:textId="77777777" w:rsidR="00DE6C3E" w:rsidRDefault="00DE6C3E"/>
    <w:p w14:paraId="0DE3EF57" w14:textId="77777777" w:rsidR="00DF5A67" w:rsidRDefault="00DF5A67">
      <w:r>
        <w:t>Laat zien hoe je dit gedaan hebt (je berekening helemaal opschrijven)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96"/>
      </w:tblGrid>
      <w:tr w:rsidR="00DF5A67" w14:paraId="4856CAFA" w14:textId="77777777" w:rsidTr="00DE6C3E">
        <w:trPr>
          <w:trHeight w:val="5440"/>
          <w:jc w:val="center"/>
        </w:trPr>
        <w:tc>
          <w:tcPr>
            <w:tcW w:w="7996" w:type="dxa"/>
          </w:tcPr>
          <w:p w14:paraId="7C61A07D" w14:textId="77777777" w:rsidR="00DF5A67" w:rsidRDefault="00DF5A67" w:rsidP="00F01F94">
            <w:pPr>
              <w:jc w:val="center"/>
            </w:pPr>
          </w:p>
        </w:tc>
      </w:tr>
    </w:tbl>
    <w:p w14:paraId="44B5C47E" w14:textId="77777777" w:rsidR="00DF5A67" w:rsidRDefault="00DF5A67" w:rsidP="00DF5A67">
      <w:pPr>
        <w:pStyle w:val="Heading1"/>
      </w:pPr>
      <w:r>
        <w:lastRenderedPageBreak/>
        <w:t>Opgave 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DF5A67" w14:paraId="7EB5637D" w14:textId="77777777" w:rsidTr="00DE6C3E">
        <w:trPr>
          <w:trHeight w:val="467"/>
          <w:jc w:val="center"/>
        </w:trPr>
        <w:tc>
          <w:tcPr>
            <w:tcW w:w="8516" w:type="dxa"/>
          </w:tcPr>
          <w:p w14:paraId="0C3FF04A" w14:textId="77777777" w:rsidR="00DF5A67" w:rsidRDefault="00DE6C3E" w:rsidP="00DF5A67">
            <w:r w:rsidRPr="00DE6C3E">
              <w:rPr>
                <w:lang w:val="en-US"/>
              </w:rPr>
              <w:drawing>
                <wp:inline distT="0" distB="0" distL="0" distR="0" wp14:anchorId="7AED5AB0" wp14:editId="7EBD16A2">
                  <wp:extent cx="4000500" cy="2960370"/>
                  <wp:effectExtent l="0" t="0" r="12700" b="1143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346" cy="296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20A8C" w14:textId="77777777" w:rsidR="00DE6C3E" w:rsidRDefault="00DE6C3E" w:rsidP="00DF5A67">
            <w:r w:rsidRPr="00DE6C3E">
              <w:rPr>
                <w:lang w:val="en-US"/>
              </w:rPr>
              <w:drawing>
                <wp:inline distT="0" distB="0" distL="0" distR="0" wp14:anchorId="371A3911" wp14:editId="040C1087">
                  <wp:extent cx="5486400" cy="1117600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B5128" w14:textId="77777777" w:rsidR="00DE6C3E" w:rsidRDefault="00DE6C3E" w:rsidP="00DF5A67"/>
        </w:tc>
      </w:tr>
    </w:tbl>
    <w:p w14:paraId="0FB6AB33" w14:textId="77777777" w:rsidR="00DF5A67" w:rsidRDefault="00DF5A67" w:rsidP="00DF5A67">
      <w:r>
        <w:t>Laat zien hoe je dit gedaan hebt (je berekening helemaal opschrijven)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16"/>
      </w:tblGrid>
      <w:tr w:rsidR="00DF5A67" w14:paraId="3D0CBFF8" w14:textId="77777777" w:rsidTr="00DE6C3E">
        <w:trPr>
          <w:trHeight w:val="6300"/>
          <w:jc w:val="center"/>
        </w:trPr>
        <w:tc>
          <w:tcPr>
            <w:tcW w:w="8316" w:type="dxa"/>
          </w:tcPr>
          <w:p w14:paraId="6DD26F82" w14:textId="77777777" w:rsidR="00DF5A67" w:rsidRDefault="00DF5A67" w:rsidP="00F01F94">
            <w:pPr>
              <w:jc w:val="center"/>
            </w:pPr>
            <w:bookmarkStart w:id="0" w:name="_GoBack"/>
            <w:bookmarkEnd w:id="0"/>
          </w:p>
        </w:tc>
      </w:tr>
    </w:tbl>
    <w:p w14:paraId="2D2D5CBE" w14:textId="77777777" w:rsidR="00DF5A67" w:rsidRDefault="00DF5A67"/>
    <w:sectPr w:rsidR="00DF5A67" w:rsidSect="004A6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67"/>
    <w:rsid w:val="000D1799"/>
    <w:rsid w:val="004A6865"/>
    <w:rsid w:val="00D56C7E"/>
    <w:rsid w:val="00DE6C3E"/>
    <w:rsid w:val="00DF5A67"/>
    <w:rsid w:val="00F0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1C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6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5A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5A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6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5A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5A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</Words>
  <Characters>225</Characters>
  <Application>Microsoft Macintosh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Kommagetallen: Opgave 1</vt:lpstr>
      <vt:lpstr>Kommagetallen: Opgave 2</vt:lpstr>
      <vt:lpstr>Kommagetallen: Opgave 3</vt:lpstr>
      <vt:lpstr>Kommagetallen: Opgave 4</vt:lpstr>
    </vt:vector>
  </TitlesOfParts>
  <Manager/>
  <Company>Freudenthal instituut</Company>
  <LinksUpToDate>false</LinksUpToDate>
  <CharactersWithSpaces>259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3</cp:revision>
  <dcterms:created xsi:type="dcterms:W3CDTF">2012-12-05T06:06:00Z</dcterms:created>
  <dcterms:modified xsi:type="dcterms:W3CDTF">2012-12-05T06:11:00Z</dcterms:modified>
  <cp:category/>
</cp:coreProperties>
</file>