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089807" w14:textId="77777777" w:rsidR="00DF5A67" w:rsidRDefault="00DF5A67" w:rsidP="00DF5A67">
      <w:pPr>
        <w:pStyle w:val="Title"/>
      </w:pPr>
      <w:r>
        <w:t>Opdrachten rekenen</w:t>
      </w:r>
      <w:r w:rsidR="00FB107B">
        <w:t xml:space="preserve"> (kommagetallen)</w:t>
      </w:r>
    </w:p>
    <w:p w14:paraId="2EBD298C" w14:textId="77777777" w:rsidR="00DF5A67" w:rsidRDefault="00DF5A67">
      <w:r>
        <w:t>Leerling: ….</w:t>
      </w:r>
    </w:p>
    <w:p w14:paraId="29EFB401" w14:textId="77777777" w:rsidR="00DF5A67" w:rsidRDefault="00DF5A67">
      <w:r>
        <w:t>Datum: …</w:t>
      </w:r>
    </w:p>
    <w:p w14:paraId="6BD96387" w14:textId="77777777" w:rsidR="000D1799" w:rsidRDefault="00DF5A67" w:rsidP="00DF5A67">
      <w:pPr>
        <w:pStyle w:val="Heading1"/>
      </w:pPr>
      <w:r>
        <w:t>Opgave 1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6"/>
      </w:tblGrid>
      <w:tr w:rsidR="00DF5A67" w14:paraId="68D0E4C2" w14:textId="77777777" w:rsidTr="00DF5A67">
        <w:trPr>
          <w:trHeight w:val="3300"/>
          <w:jc w:val="center"/>
        </w:trPr>
        <w:tc>
          <w:tcPr>
            <w:tcW w:w="6896" w:type="dxa"/>
          </w:tcPr>
          <w:p w14:paraId="0DCC11BB" w14:textId="77777777" w:rsidR="00DF5A67" w:rsidRDefault="00DF5A67" w:rsidP="00DF5A67">
            <w:pPr>
              <w:jc w:val="center"/>
            </w:pPr>
            <w:r w:rsidRPr="00DF5A67">
              <w:rPr>
                <w:noProof/>
                <w:lang w:val="en-US"/>
              </w:rPr>
              <w:drawing>
                <wp:inline distT="0" distB="0" distL="0" distR="0" wp14:anchorId="3FF615FF" wp14:editId="5EB6A21D">
                  <wp:extent cx="3594100" cy="2527300"/>
                  <wp:effectExtent l="0" t="0" r="12700" b="12700"/>
                  <wp:docPr id="6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0" cy="252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E4DEAA" w14:textId="77777777" w:rsidR="00DF5A67" w:rsidRDefault="00DF5A67">
      <w:r>
        <w:t>Laat zien hoe je dit gedaan hebt (je berekening helemaal opschrijven)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096"/>
      </w:tblGrid>
      <w:tr w:rsidR="00DF5A67" w14:paraId="223FDF31" w14:textId="77777777" w:rsidTr="00DF5A67">
        <w:trPr>
          <w:trHeight w:val="2080"/>
          <w:jc w:val="center"/>
        </w:trPr>
        <w:tc>
          <w:tcPr>
            <w:tcW w:w="8096" w:type="dxa"/>
          </w:tcPr>
          <w:p w14:paraId="573EE0B8" w14:textId="77777777" w:rsidR="00DF5A67" w:rsidRDefault="00DF5A67" w:rsidP="00A509C0">
            <w:pPr>
              <w:jc w:val="center"/>
            </w:pPr>
          </w:p>
        </w:tc>
      </w:tr>
    </w:tbl>
    <w:p w14:paraId="0762274E" w14:textId="77777777" w:rsidR="00DF5A67" w:rsidRDefault="00DF5A67" w:rsidP="00DF5A67">
      <w:pPr>
        <w:pStyle w:val="Heading1"/>
      </w:pPr>
      <w:r>
        <w:t>Opgave 2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6"/>
      </w:tblGrid>
      <w:tr w:rsidR="00DF5A67" w14:paraId="70335519" w14:textId="77777777" w:rsidTr="00DF5A67">
        <w:trPr>
          <w:trHeight w:val="484"/>
          <w:jc w:val="center"/>
        </w:trPr>
        <w:tc>
          <w:tcPr>
            <w:tcW w:w="6496" w:type="dxa"/>
          </w:tcPr>
          <w:p w14:paraId="5B8AA045" w14:textId="77777777" w:rsidR="00DF5A67" w:rsidRDefault="00DF5A67" w:rsidP="00DF5A67">
            <w:r>
              <w:rPr>
                <w:lang w:val="en-US"/>
              </w:rPr>
              <w:t>Wilma is 153,6 cm lang. Vorig jaar was haar lengte 146,7 cm. Hoeveel is  Wilma sinds vorig jaar gegroeid?</w:t>
            </w:r>
          </w:p>
        </w:tc>
      </w:tr>
    </w:tbl>
    <w:p w14:paraId="7C549EB5" w14:textId="77777777" w:rsidR="00DF5A67" w:rsidRDefault="00DF5A67" w:rsidP="00DF5A67">
      <w:r>
        <w:t>Laat zien hoe je dit gedaan hebt (je berekening helemaal opschrijven)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096"/>
      </w:tblGrid>
      <w:tr w:rsidR="00DF5A67" w14:paraId="66525B4D" w14:textId="77777777" w:rsidTr="00DF5A67">
        <w:trPr>
          <w:trHeight w:val="2580"/>
          <w:jc w:val="center"/>
        </w:trPr>
        <w:tc>
          <w:tcPr>
            <w:tcW w:w="8096" w:type="dxa"/>
          </w:tcPr>
          <w:p w14:paraId="5559850E" w14:textId="77777777" w:rsidR="00DF5A67" w:rsidRDefault="00DF5A67" w:rsidP="00A509C0">
            <w:pPr>
              <w:jc w:val="center"/>
            </w:pPr>
          </w:p>
        </w:tc>
      </w:tr>
    </w:tbl>
    <w:p w14:paraId="0085846D" w14:textId="77777777" w:rsidR="00DF5A67" w:rsidRDefault="00DF5A67" w:rsidP="00DF5A67"/>
    <w:p w14:paraId="1D35E8D8" w14:textId="77777777" w:rsidR="00DF5A67" w:rsidRDefault="00DF5A67" w:rsidP="00DF5A67">
      <w:pPr>
        <w:pStyle w:val="Heading1"/>
      </w:pPr>
      <w:r>
        <w:lastRenderedPageBreak/>
        <w:t>Opgave 3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6"/>
      </w:tblGrid>
      <w:tr w:rsidR="00DF5A67" w14:paraId="02F8A4D1" w14:textId="77777777" w:rsidTr="00A509C0">
        <w:trPr>
          <w:trHeight w:val="3300"/>
          <w:jc w:val="center"/>
        </w:trPr>
        <w:tc>
          <w:tcPr>
            <w:tcW w:w="6896" w:type="dxa"/>
          </w:tcPr>
          <w:p w14:paraId="3832767E" w14:textId="77777777" w:rsidR="00DF5A67" w:rsidRDefault="00DF5A67" w:rsidP="00A509C0">
            <w:pPr>
              <w:jc w:val="center"/>
            </w:pPr>
            <w:r w:rsidRPr="00DF5A67">
              <w:rPr>
                <w:noProof/>
                <w:lang w:val="en-US"/>
              </w:rPr>
              <w:drawing>
                <wp:inline distT="0" distB="0" distL="0" distR="0" wp14:anchorId="1F762182" wp14:editId="11F02C15">
                  <wp:extent cx="3365500" cy="2146300"/>
                  <wp:effectExtent l="0" t="0" r="12700" b="12700"/>
                  <wp:docPr id="4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616" cy="2146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D7AA6A" w14:textId="77777777" w:rsidR="00DF5A67" w:rsidRDefault="00DF5A67" w:rsidP="00DF5A67">
      <w:r>
        <w:t>Laat zien hoe je dit gedaan hebt (je berekening helemaal opschrijven)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096"/>
      </w:tblGrid>
      <w:tr w:rsidR="00DF5A67" w14:paraId="79A605ED" w14:textId="77777777" w:rsidTr="00A509C0">
        <w:trPr>
          <w:trHeight w:val="2080"/>
          <w:jc w:val="center"/>
        </w:trPr>
        <w:tc>
          <w:tcPr>
            <w:tcW w:w="8096" w:type="dxa"/>
          </w:tcPr>
          <w:p w14:paraId="47B158BC" w14:textId="77777777" w:rsidR="00DF5A67" w:rsidRDefault="00DF5A67" w:rsidP="00A509C0">
            <w:pPr>
              <w:jc w:val="center"/>
            </w:pPr>
          </w:p>
        </w:tc>
      </w:tr>
    </w:tbl>
    <w:p w14:paraId="713E48EF" w14:textId="77777777" w:rsidR="00DF5A67" w:rsidRDefault="00DF5A67" w:rsidP="00DF5A67">
      <w:pPr>
        <w:pStyle w:val="Heading1"/>
      </w:pPr>
      <w:bookmarkStart w:id="0" w:name="_GoBack"/>
      <w:bookmarkEnd w:id="0"/>
      <w:r>
        <w:t>Opgave 4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6"/>
      </w:tblGrid>
      <w:tr w:rsidR="00DF5A67" w14:paraId="56D5DF30" w14:textId="77777777" w:rsidTr="00A509C0">
        <w:trPr>
          <w:trHeight w:val="3300"/>
          <w:jc w:val="center"/>
        </w:trPr>
        <w:tc>
          <w:tcPr>
            <w:tcW w:w="6896" w:type="dxa"/>
          </w:tcPr>
          <w:p w14:paraId="7D80F221" w14:textId="77777777" w:rsidR="00DF5A67" w:rsidRDefault="00DF5A67" w:rsidP="00A509C0">
            <w:pPr>
              <w:jc w:val="center"/>
            </w:pPr>
            <w:r w:rsidRPr="00DF5A67">
              <w:rPr>
                <w:noProof/>
                <w:lang w:val="en-US"/>
              </w:rPr>
              <w:drawing>
                <wp:inline distT="0" distB="0" distL="0" distR="0" wp14:anchorId="45D7C96A" wp14:editId="0256D2A9">
                  <wp:extent cx="3771900" cy="2273300"/>
                  <wp:effectExtent l="0" t="0" r="12700" b="12700"/>
                  <wp:docPr id="7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0" cy="227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E0105F" w14:textId="77777777" w:rsidR="00DF5A67" w:rsidRDefault="00DF5A67" w:rsidP="00DF5A67">
      <w:r>
        <w:t>Laat zien hoe je dit gedaan hebt (je berekening helemaal opschrijven)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096"/>
      </w:tblGrid>
      <w:tr w:rsidR="00DF5A67" w14:paraId="56F6C28F" w14:textId="77777777" w:rsidTr="00A509C0">
        <w:trPr>
          <w:trHeight w:val="2080"/>
          <w:jc w:val="center"/>
        </w:trPr>
        <w:tc>
          <w:tcPr>
            <w:tcW w:w="8096" w:type="dxa"/>
          </w:tcPr>
          <w:p w14:paraId="5FE107D8" w14:textId="77777777" w:rsidR="00DF5A67" w:rsidRDefault="00DF5A67" w:rsidP="00A509C0">
            <w:pPr>
              <w:jc w:val="center"/>
            </w:pPr>
          </w:p>
        </w:tc>
      </w:tr>
    </w:tbl>
    <w:p w14:paraId="5392C0AA" w14:textId="77777777" w:rsidR="00DF5A67" w:rsidRDefault="00DF5A67"/>
    <w:sectPr w:rsidR="00DF5A67" w:rsidSect="004A686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A67"/>
    <w:rsid w:val="000D1799"/>
    <w:rsid w:val="004A6865"/>
    <w:rsid w:val="00DF5A67"/>
    <w:rsid w:val="00FB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8A19D8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5A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5A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5A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A67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F5A6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F5A6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5A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5A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5A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5A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A67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F5A6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F5A6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5A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image" Target="media/image2.emf"/><Relationship Id="rId7" Type="http://schemas.openxmlformats.org/officeDocument/2006/relationships/image" Target="media/image3.emf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77</Words>
  <Characters>422</Characters>
  <Application>Microsoft Macintosh Word</Application>
  <DocSecurity>0</DocSecurity>
  <Lines>20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Kommagetallen: Opgave 1</vt:lpstr>
      <vt:lpstr>Kommagetallen: Opgave 2</vt:lpstr>
      <vt:lpstr>Kommagetallen: Opgave 3</vt:lpstr>
      <vt:lpstr>Kommagetallen: Opgave 4</vt:lpstr>
    </vt:vector>
  </TitlesOfParts>
  <Manager/>
  <Company>Freudenthal instituut</Company>
  <LinksUpToDate>false</LinksUpToDate>
  <CharactersWithSpaces>486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Jonker</dc:creator>
  <cp:keywords/>
  <dc:description/>
  <cp:lastModifiedBy>Vincent Jonker</cp:lastModifiedBy>
  <cp:revision>2</cp:revision>
  <dcterms:created xsi:type="dcterms:W3CDTF">2012-12-05T05:54:00Z</dcterms:created>
  <dcterms:modified xsi:type="dcterms:W3CDTF">2012-12-05T06:08:00Z</dcterms:modified>
  <cp:category/>
</cp:coreProperties>
</file>