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6" w:rsidRDefault="003C5828">
      <w:r>
        <w:t xml:space="preserve">Bijeenkomst Rekenexperts op 16 november 2010 </w:t>
      </w:r>
    </w:p>
    <w:p w:rsidR="003C5828" w:rsidRDefault="003C5828"/>
    <w:p w:rsidR="003C5828" w:rsidRDefault="006F61BD">
      <w:r>
        <w:t>Een hoofdrekenles</w:t>
      </w:r>
    </w:p>
    <w:p w:rsidR="005565D9" w:rsidRDefault="005565D9"/>
    <w:p w:rsidR="005565D9" w:rsidRDefault="005565D9">
      <w:r>
        <w:t>Geschikt voor kleinere en grotere groepen</w:t>
      </w:r>
    </w:p>
    <w:p w:rsidR="005565D9" w:rsidRDefault="006B6A62" w:rsidP="006B6A62">
      <w:pPr>
        <w:ind w:left="1418" w:hanging="1418"/>
      </w:pPr>
      <w:r>
        <w:t xml:space="preserve">Niveau: </w:t>
      </w:r>
      <w:r>
        <w:tab/>
      </w:r>
      <w:r w:rsidR="005565D9">
        <w:t>1F en 2F</w:t>
      </w:r>
    </w:p>
    <w:p w:rsidR="006B6A62" w:rsidRDefault="006B6A62" w:rsidP="006B6A62">
      <w:pPr>
        <w:ind w:left="1418" w:hanging="1418"/>
      </w:pPr>
      <w:r>
        <w:t xml:space="preserve">Doel: </w:t>
      </w:r>
      <w:r>
        <w:tab/>
        <w:t>studenten duidelijk maken dat er voor sommen basisstrategieën zijn, maar dat er ook verschillende strategieën zijn om tot dezelfde (goede) oplossing te komen.</w:t>
      </w:r>
    </w:p>
    <w:p w:rsidR="006F61BD" w:rsidRDefault="006F61BD" w:rsidP="006B6A62">
      <w:pPr>
        <w:ind w:left="1418" w:hanging="1418"/>
      </w:pPr>
    </w:p>
    <w:p w:rsidR="005565D9" w:rsidRDefault="005565D9">
      <w:r>
        <w:t>Maken:</w:t>
      </w:r>
    </w:p>
    <w:p w:rsidR="006F61BD" w:rsidRDefault="006F61BD">
      <w:r>
        <w:t>Een sommenblad met platte sommen met gehele getallen</w:t>
      </w:r>
      <w:r w:rsidR="00DB35EA">
        <w:t>, met v</w:t>
      </w:r>
      <w:r>
        <w:t>ier bewerkingen + - : x</w:t>
      </w:r>
    </w:p>
    <w:p w:rsidR="00DB35EA" w:rsidRDefault="00657748">
      <w:hyperlink r:id="rId6" w:history="1">
        <w:r w:rsidR="00DB35EA" w:rsidRPr="005A49AC">
          <w:rPr>
            <w:rStyle w:val="Hyperlink"/>
          </w:rPr>
          <w:t>http://www.sommenmaker.nl</w:t>
        </w:r>
      </w:hyperlink>
      <w:r w:rsidR="00DB35EA">
        <w:t xml:space="preserve"> (of je husselt de sommen door elkaar, maakt het iets moeilijker)</w:t>
      </w:r>
    </w:p>
    <w:p w:rsidR="005565D9" w:rsidRDefault="005565D9"/>
    <w:p w:rsidR="005565D9" w:rsidRDefault="005565D9">
      <w:r>
        <w:t>Les:</w:t>
      </w:r>
    </w:p>
    <w:p w:rsidR="006F61BD" w:rsidRDefault="006F61BD">
      <w:r>
        <w:t>Het blad deel je uit en neem je na 10 minuten weer in</w:t>
      </w:r>
    </w:p>
    <w:p w:rsidR="006F61BD" w:rsidRDefault="006F61BD">
      <w:r>
        <w:t>De blaadjes hussel je door elkaar deel je weer uit</w:t>
      </w:r>
    </w:p>
    <w:p w:rsidR="006B6A62" w:rsidRDefault="006B6A62">
      <w:r>
        <w:t>Studenten kijken elkaars sommen na</w:t>
      </w:r>
    </w:p>
    <w:p w:rsidR="006B6A62" w:rsidRDefault="006B6A62"/>
    <w:p w:rsidR="006B6A62" w:rsidRDefault="006B6A62">
      <w:r>
        <w:t>Uitleg:</w:t>
      </w:r>
    </w:p>
    <w:p w:rsidR="006F61BD" w:rsidRDefault="006F61BD" w:rsidP="006F61BD">
      <w:pPr>
        <w:pStyle w:val="Lijstalinea"/>
        <w:numPr>
          <w:ilvl w:val="0"/>
          <w:numId w:val="1"/>
        </w:numPr>
      </w:pPr>
      <w:r>
        <w:t>Optie 1: de docent legt uit en geeft strategieën weer op het bord</w:t>
      </w:r>
    </w:p>
    <w:p w:rsidR="006F61BD" w:rsidRDefault="006F61BD" w:rsidP="006F61BD">
      <w:pPr>
        <w:pStyle w:val="Lijstalinea"/>
        <w:numPr>
          <w:ilvl w:val="0"/>
          <w:numId w:val="1"/>
        </w:numPr>
      </w:pPr>
      <w:r>
        <w:t>Optie 2: studenten leggen hun eigen strategie uit</w:t>
      </w:r>
      <w:r w:rsidR="006B6A62">
        <w:t xml:space="preserve"> op het bord of in kleine groepjes aan</w:t>
      </w:r>
      <w:r w:rsidR="00DB35EA">
        <w:t xml:space="preserve"> elkaar</w:t>
      </w:r>
      <w:r w:rsidR="006B6A62">
        <w:t>, docent geeft daarna meest veilige of basisstrategie aan</w:t>
      </w:r>
    </w:p>
    <w:p w:rsidR="006F61BD" w:rsidRDefault="006F61BD" w:rsidP="006F61BD"/>
    <w:p w:rsidR="006F61BD" w:rsidRDefault="006F61BD">
      <w:r>
        <w:br w:type="page"/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6F61BD" w:rsidRPr="006F61BD" w:rsidTr="006F6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62" w:rsidRPr="006B6A62" w:rsidRDefault="006B6A62" w:rsidP="006B6A62">
            <w:pPr>
              <w:jc w:val="center"/>
              <w:rPr>
                <w:rFonts w:cstheme="minorHAnsi"/>
                <w:b/>
              </w:rPr>
            </w:pPr>
            <w:r w:rsidRPr="006B6A62">
              <w:rPr>
                <w:rFonts w:cstheme="minorHAnsi"/>
                <w:b/>
              </w:rPr>
              <w:lastRenderedPageBreak/>
              <w:t>Hoofdrekenen is rekenen met je hoofd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1"/>
              <w:gridCol w:w="2307"/>
              <w:gridCol w:w="1455"/>
              <w:gridCol w:w="1455"/>
              <w:gridCol w:w="1455"/>
              <w:gridCol w:w="1632"/>
            </w:tblGrid>
            <w:tr w:rsidR="006F61BD" w:rsidRPr="006F61BD">
              <w:trPr>
                <w:gridBefore w:val="2"/>
                <w:gridAfter w:val="1"/>
                <w:wBefore w:w="30" w:type="dxa"/>
                <w:wAfter w:w="1285" w:type="dxa"/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1"/>
                          <w:gridCol w:w="444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1"/>
                          <w:gridCol w:w="444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2"/>
                          <w:gridCol w:w="310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1"/>
                          <w:gridCol w:w="444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1"/>
                          <w:gridCol w:w="444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2"/>
                          <w:gridCol w:w="310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2"/>
                          <w:gridCol w:w="310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2"/>
                          <w:gridCol w:w="310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2"/>
                          <w:gridCol w:w="310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2"/>
                          <w:gridCol w:w="310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</w:tr>
            <w:tr w:rsidR="006F61BD" w:rsidRPr="006F61BD" w:rsidTr="006B6A62">
              <w:tblPrEx>
                <w:tblCellSpacing w:w="112" w:type="dxa"/>
                <w:tblCellMar>
                  <w:top w:w="225" w:type="dxa"/>
                  <w:left w:w="225" w:type="dxa"/>
                  <w:bottom w:w="225" w:type="dxa"/>
                  <w:right w:w="225" w:type="dxa"/>
                </w:tblCellMar>
              </w:tblPrEx>
              <w:trPr>
                <w:gridBefore w:val="1"/>
                <w:tblCellSpacing w:w="112" w:type="dxa"/>
              </w:trPr>
              <w:tc>
                <w:tcPr>
                  <w:tcW w:w="7439" w:type="dxa"/>
                  <w:gridSpan w:val="6"/>
                  <w:vAlign w:val="bottom"/>
                  <w:hideMark/>
                </w:tcPr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6F61BD" w:rsidRPr="006F61BD">
              <w:trPr>
                <w:gridAfter w:val="2"/>
                <w:wAfter w:w="2557" w:type="dxa"/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3"/>
                          <w:gridCol w:w="297"/>
                          <w:gridCol w:w="430"/>
                          <w:gridCol w:w="178"/>
                          <w:gridCol w:w="448"/>
                          <w:gridCol w:w="434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B6A62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"/>
                          <w:gridCol w:w="300"/>
                          <w:gridCol w:w="450"/>
                          <w:gridCol w:w="178"/>
                          <w:gridCol w:w="417"/>
                          <w:gridCol w:w="439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3"/>
                          <w:gridCol w:w="297"/>
                          <w:gridCol w:w="430"/>
                          <w:gridCol w:w="178"/>
                          <w:gridCol w:w="448"/>
                          <w:gridCol w:w="434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B6A62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"/>
                          <w:gridCol w:w="302"/>
                          <w:gridCol w:w="437"/>
                          <w:gridCol w:w="179"/>
                          <w:gridCol w:w="422"/>
                          <w:gridCol w:w="44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3"/>
                          <w:gridCol w:w="297"/>
                          <w:gridCol w:w="430"/>
                          <w:gridCol w:w="178"/>
                          <w:gridCol w:w="448"/>
                          <w:gridCol w:w="434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B6A62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3"/>
                          <w:gridCol w:w="297"/>
                          <w:gridCol w:w="430"/>
                          <w:gridCol w:w="178"/>
                          <w:gridCol w:w="448"/>
                          <w:gridCol w:w="434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B6A62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"/>
                          <w:gridCol w:w="302"/>
                          <w:gridCol w:w="437"/>
                          <w:gridCol w:w="179"/>
                          <w:gridCol w:w="422"/>
                          <w:gridCol w:w="44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3"/>
                          <w:gridCol w:w="297"/>
                          <w:gridCol w:w="430"/>
                          <w:gridCol w:w="178"/>
                          <w:gridCol w:w="448"/>
                          <w:gridCol w:w="434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B6A62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"/>
                          <w:gridCol w:w="300"/>
                          <w:gridCol w:w="417"/>
                          <w:gridCol w:w="178"/>
                          <w:gridCol w:w="450"/>
                          <w:gridCol w:w="439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2"/>
                          <w:gridCol w:w="374"/>
                          <w:gridCol w:w="548"/>
                          <w:gridCol w:w="203"/>
                          <w:gridCol w:w="56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DB35EA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B6A62">
                                <w:rPr>
                                  <w:rFonts w:eastAsia="Times New Roman" w:cstheme="minorHAnsi"/>
                                  <w:lang w:eastAsia="nl-NL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6F61BD" w:rsidRPr="006F61BD" w:rsidRDefault="006F61BD" w:rsidP="00DB35EA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25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</w:tr>
          </w:tbl>
          <w:p w:rsidR="006F61BD" w:rsidRPr="006F61BD" w:rsidRDefault="006F61BD" w:rsidP="006F61BD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  <w:p w:rsidR="006F61BD" w:rsidRPr="006B6A62" w:rsidRDefault="006F61BD" w:rsidP="006F61BD">
            <w:pPr>
              <w:spacing w:after="0" w:line="240" w:lineRule="auto"/>
              <w:jc w:val="center"/>
              <w:rPr>
                <w:rFonts w:eastAsia="Times New Roman" w:cstheme="minorHAnsi"/>
                <w:color w:val="999999"/>
                <w:lang w:eastAsia="nl-N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68"/>
              <w:gridCol w:w="66"/>
              <w:gridCol w:w="81"/>
            </w:tblGrid>
            <w:tr w:rsidR="006F61BD" w:rsidRPr="006F61BD" w:rsidTr="006F61B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0"/>
                          <w:gridCol w:w="445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0"/>
                          <w:gridCol w:w="445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"/>
                          <w:gridCol w:w="310"/>
                          <w:gridCol w:w="445"/>
                          <w:gridCol w:w="757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4"/>
                          <w:gridCol w:w="308"/>
                          <w:gridCol w:w="455"/>
                          <w:gridCol w:w="753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  <w:tc>
                <w:tcPr>
                  <w:tcW w:w="0" w:type="auto"/>
                </w:tcPr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  <w:tc>
                <w:tcPr>
                  <w:tcW w:w="0" w:type="auto"/>
                </w:tcPr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</w:tr>
          </w:tbl>
          <w:p w:rsidR="006F61BD" w:rsidRPr="006B6A62" w:rsidRDefault="006F61BD" w:rsidP="006F61BD">
            <w:pPr>
              <w:spacing w:after="0" w:line="240" w:lineRule="auto"/>
              <w:jc w:val="center"/>
              <w:rPr>
                <w:rFonts w:eastAsia="Times New Roman" w:cstheme="minorHAnsi"/>
                <w:color w:val="999999"/>
                <w:lang w:eastAsia="nl-N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83"/>
            </w:tblGrid>
            <w:tr w:rsidR="006F61BD" w:rsidRPr="006F61BD" w:rsidTr="006B6A62">
              <w:trPr>
                <w:trHeight w:val="3158"/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"/>
                          <w:gridCol w:w="304"/>
                          <w:gridCol w:w="456"/>
                          <w:gridCol w:w="755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9"/>
                          <w:gridCol w:w="307"/>
                          <w:gridCol w:w="446"/>
                          <w:gridCol w:w="758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9"/>
                          <w:gridCol w:w="307"/>
                          <w:gridCol w:w="446"/>
                          <w:gridCol w:w="758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"/>
                          <w:gridCol w:w="304"/>
                          <w:gridCol w:w="456"/>
                          <w:gridCol w:w="755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"/>
                          <w:gridCol w:w="304"/>
                          <w:gridCol w:w="456"/>
                          <w:gridCol w:w="755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8"/>
                  </w:tblGrid>
                  <w:tr w:rsidR="006F61BD" w:rsidRPr="006F61BD">
                    <w:trPr>
                      <w:tblCellSpacing w:w="7" w:type="dxa"/>
                    </w:trPr>
                    <w:tc>
                      <w:tcPr>
                        <w:tcW w:w="2250" w:type="dxa"/>
                        <w:hideMark/>
                      </w:tcPr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3"/>
                          <w:gridCol w:w="302"/>
                          <w:gridCol w:w="454"/>
                          <w:gridCol w:w="751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"/>
                          <w:gridCol w:w="304"/>
                          <w:gridCol w:w="456"/>
                          <w:gridCol w:w="755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"/>
                          <w:gridCol w:w="304"/>
                          <w:gridCol w:w="456"/>
                          <w:gridCol w:w="755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9"/>
                          <w:gridCol w:w="307"/>
                          <w:gridCol w:w="446"/>
                          <w:gridCol w:w="758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lang w:eastAsia="nl-NL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"/>
                          <w:gridCol w:w="304"/>
                          <w:gridCol w:w="456"/>
                          <w:gridCol w:w="755"/>
                        </w:tblGrid>
                        <w:tr w:rsidR="006F61BD" w:rsidRPr="006F61BD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6F61BD" w:rsidRPr="006F61BD" w:rsidRDefault="006F61BD" w:rsidP="006F61B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lang w:eastAsia="nl-NL"/>
                                </w:rPr>
                              </w:pPr>
                              <w:r w:rsidRPr="006F61BD">
                                <w:rPr>
                                  <w:rFonts w:eastAsia="Times New Roman" w:cstheme="minorHAnsi"/>
                                  <w:color w:val="000000"/>
                                  <w:lang w:eastAsia="nl-NL"/>
                                </w:rPr>
                                <w:t>=.....</w:t>
                              </w:r>
                            </w:p>
                          </w:tc>
                        </w:tr>
                      </w:tbl>
                      <w:p w:rsidR="006F61BD" w:rsidRPr="006F61BD" w:rsidRDefault="006F61BD" w:rsidP="006F61BD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:rsidR="006F61BD" w:rsidRPr="006F61BD" w:rsidRDefault="006F61BD" w:rsidP="006F61BD">
                  <w:pPr>
                    <w:spacing w:after="0" w:line="240" w:lineRule="auto"/>
                    <w:rPr>
                      <w:rFonts w:eastAsia="Times New Roman" w:cstheme="minorHAnsi"/>
                      <w:lang w:eastAsia="nl-NL"/>
                    </w:rPr>
                  </w:pPr>
                </w:p>
              </w:tc>
            </w:tr>
          </w:tbl>
          <w:p w:rsidR="006F61BD" w:rsidRPr="006F61BD" w:rsidRDefault="006F61BD" w:rsidP="006F61BD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</w:tbl>
    <w:p w:rsidR="006F61BD" w:rsidRDefault="006F61BD" w:rsidP="006B6A62"/>
    <w:sectPr w:rsidR="006F61BD" w:rsidSect="006B6A6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979"/>
    <w:multiLevelType w:val="hybridMultilevel"/>
    <w:tmpl w:val="2D300966"/>
    <w:lvl w:ilvl="0" w:tplc="4C0E3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28"/>
    <w:rsid w:val="003C5828"/>
    <w:rsid w:val="005565D9"/>
    <w:rsid w:val="00657748"/>
    <w:rsid w:val="006B6A62"/>
    <w:rsid w:val="006F61BD"/>
    <w:rsid w:val="007B1F66"/>
    <w:rsid w:val="00D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61BD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6F61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B3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61BD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6F61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B3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menmaker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mgolen</dc:creator>
  <cp:keywords/>
  <dc:description/>
  <cp:lastModifiedBy>mgolen</cp:lastModifiedBy>
  <cp:revision>4</cp:revision>
  <dcterms:created xsi:type="dcterms:W3CDTF">2010-11-17T10:18:00Z</dcterms:created>
  <dcterms:modified xsi:type="dcterms:W3CDTF">2010-11-17T20:27:00Z</dcterms:modified>
</cp:coreProperties>
</file>