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EA" w:rsidRPr="00F70DDA" w:rsidRDefault="009063EA" w:rsidP="009063EA">
      <w:pPr>
        <w:pStyle w:val="paragraafkop"/>
      </w:pPr>
      <w:r w:rsidRPr="00F70DDA">
        <w:t>5</w:t>
      </w:r>
      <w:r w:rsidRPr="00F70DDA">
        <w:tab/>
        <w:t>Eenpuntsperspectief</w:t>
      </w:r>
    </w:p>
    <w:p w:rsidR="009063EA" w:rsidRPr="00F70DDA" w:rsidRDefault="009063EA" w:rsidP="009063EA">
      <w:pPr>
        <w:pStyle w:val="opgavetekst"/>
      </w:pPr>
    </w:p>
    <w:p w:rsidR="009063EA" w:rsidRPr="00F70DDA" w:rsidRDefault="00D40FBA" w:rsidP="009063EA">
      <w:pPr>
        <w:pStyle w:val="opgavetekst"/>
      </w:pPr>
      <w:r w:rsidRPr="00D40FBA">
        <w:rPr>
          <w:noProof/>
        </w:rPr>
        <w:pict>
          <v:shapetype id="_x0000_t202" coordsize="21600,21600" o:spt="202" path="m,l,21600r21600,l21600,xe">
            <v:stroke joinstyle="miter"/>
            <v:path gradientshapeok="t" o:connecttype="rect"/>
          </v:shapetype>
          <v:shape id="_x0000_s1027" type="#_x0000_t202" style="position:absolute;left:0;text-align:left;margin-left:.6pt;margin-top:7pt;width:212pt;height:260.8pt;z-index:251661312;mso-wrap-style:none" filled="f" stroked="f">
            <v:textbox style="mso-fit-shape-to-text:t" inset="0,0,0,0">
              <w:txbxContent>
                <w:p w:rsidR="008E4D47" w:rsidRDefault="008E4D47" w:rsidP="009063EA">
                  <w:r>
                    <w:rPr>
                      <w:noProof/>
                      <w:lang w:val="en-US" w:eastAsia="en-US"/>
                    </w:rPr>
                    <w:drawing>
                      <wp:inline distT="0" distB="0" distL="0" distR="0">
                        <wp:extent cx="2695575" cy="3314700"/>
                        <wp:effectExtent l="19050" t="0" r="9525" b="0"/>
                        <wp:docPr id="2" name="Picture 2" descr="Dieric_Bouts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ric_Bouts_009"/>
                                <pic:cNvPicPr>
                                  <a:picLocks noChangeAspect="1" noChangeArrowheads="1"/>
                                </pic:cNvPicPr>
                              </pic:nvPicPr>
                              <pic:blipFill>
                                <a:blip r:embed="rId6"/>
                                <a:srcRect/>
                                <a:stretch>
                                  <a:fillRect/>
                                </a:stretch>
                              </pic:blipFill>
                              <pic:spPr bwMode="auto">
                                <a:xfrm>
                                  <a:off x="0" y="0"/>
                                  <a:ext cx="2695575" cy="3314700"/>
                                </a:xfrm>
                                <a:prstGeom prst="rect">
                                  <a:avLst/>
                                </a:prstGeom>
                                <a:noFill/>
                                <a:ln w="9525">
                                  <a:noFill/>
                                  <a:miter lim="800000"/>
                                  <a:headEnd/>
                                  <a:tailEnd/>
                                </a:ln>
                              </pic:spPr>
                            </pic:pic>
                          </a:graphicData>
                        </a:graphic>
                      </wp:inline>
                    </w:drawing>
                  </w:r>
                </w:p>
              </w:txbxContent>
            </v:textbox>
            <w10:wrap side="left"/>
          </v:shape>
        </w:pict>
      </w:r>
      <w:r w:rsidRPr="00D40FBA">
        <w:rPr>
          <w:noProof/>
        </w:rPr>
        <w:pict>
          <v:shape id="_x0000_s1026" type="#_x0000_t202" style="position:absolute;left:0;text-align:left;margin-left:224.3pt;margin-top:6.1pt;width:231pt;height:260.4pt;z-index:251660288" strokeweight=".5pt">
            <v:textbox style="mso-next-textbox:#_x0000_s1026" inset="0,0,0,0">
              <w:txbxContent>
                <w:p w:rsidR="008E4D47" w:rsidRDefault="008E4D47" w:rsidP="009063EA">
                  <w:r>
                    <w:object w:dxaOrig="14998" w:dyaOrig="17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0.25pt;height:267.75pt" o:ole="">
                        <v:imagedata r:id="rId7" o:title=""/>
                      </v:shape>
                      <o:OLEObject Type="Embed" ProgID="MSPhotoEd.3" ShapeID="_x0000_i1026" DrawAspect="Content" ObjectID="_1382967348" r:id="rId8"/>
                    </w:object>
                  </w:r>
                </w:p>
              </w:txbxContent>
            </v:textbox>
          </v:shape>
        </w:pict>
      </w:r>
      <w:r w:rsidRPr="00D40FBA">
        <w:rPr>
          <w:noProof/>
        </w:rPr>
        <w:pict>
          <v:rect id="_x0000_s1028" style="position:absolute;left:0;text-align:left;margin-left:.8pt;margin-top:6.7pt;width:212.1pt;height:261pt;z-index:251662336" filled="f" strokeweight=".5pt">
            <v:textbox inset="0,0,0,0"/>
            <w10:wrap side="left"/>
          </v:rect>
        </w:pic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8E4D47">
      <w:pPr>
        <w:pStyle w:val="opgavetekst"/>
        <w:ind w:left="266"/>
      </w:pPr>
      <w:r w:rsidRPr="00262DB0">
        <w:rPr>
          <w:b/>
          <w:bCs/>
        </w:rPr>
        <w:t>32</w:t>
      </w:r>
      <w:r w:rsidRPr="00262DB0">
        <w:rPr>
          <w:b/>
          <w:bCs/>
        </w:rPr>
        <w:tab/>
      </w:r>
      <w:r w:rsidRPr="00F70DDA">
        <w:t>Vergelijk de twee schilderijen:</w:t>
      </w:r>
    </w:p>
    <w:p w:rsidR="009063EA" w:rsidRPr="00F70DDA" w:rsidRDefault="009063EA" w:rsidP="008E4D47">
      <w:pPr>
        <w:pStyle w:val="opgavetekst"/>
        <w:ind w:left="266" w:hanging="3"/>
      </w:pPr>
      <w:r w:rsidRPr="00F70DDA">
        <w:t xml:space="preserve">links: </w:t>
      </w:r>
      <w:r w:rsidRPr="00262DB0">
        <w:t>Dirk Bouts,</w:t>
      </w:r>
      <w:r w:rsidRPr="00F70DDA">
        <w:t xml:space="preserve"> </w:t>
      </w:r>
      <w:r w:rsidRPr="00262DB0">
        <w:rPr>
          <w:i/>
          <w:iCs/>
        </w:rPr>
        <w:t>Het Laatste Avondmaal</w:t>
      </w:r>
      <w:r w:rsidRPr="00F70DDA">
        <w:t xml:space="preserve"> (ca 1465; St. Pieterskerk, Leuven),</w:t>
      </w:r>
    </w:p>
    <w:p w:rsidR="009063EA" w:rsidRPr="00F70DDA" w:rsidRDefault="009063EA" w:rsidP="008E4D47">
      <w:pPr>
        <w:pStyle w:val="opgavetekst"/>
        <w:ind w:left="266" w:hanging="3"/>
      </w:pPr>
      <w:r w:rsidRPr="00F70DDA">
        <w:t xml:space="preserve">rechts: </w:t>
      </w:r>
      <w:r w:rsidRPr="00262DB0">
        <w:t>Gerard David</w:t>
      </w:r>
      <w:r w:rsidRPr="00F70DDA">
        <w:t xml:space="preserve">, </w:t>
      </w:r>
      <w:r w:rsidRPr="00262DB0">
        <w:rPr>
          <w:i/>
          <w:iCs/>
        </w:rPr>
        <w:t>Het Oordeel van Cambyses</w:t>
      </w:r>
      <w:r w:rsidRPr="00F70DDA">
        <w:t xml:space="preserve"> (14,98; Groeningemuseum, Brugge).</w:t>
      </w:r>
    </w:p>
    <w:p w:rsidR="009063EA" w:rsidRPr="00F70DDA" w:rsidRDefault="009063EA" w:rsidP="008E4D47">
      <w:pPr>
        <w:pStyle w:val="opgavetekst"/>
        <w:ind w:left="266" w:hanging="3"/>
      </w:pPr>
      <w:r w:rsidRPr="00262DB0">
        <w:rPr>
          <w:b/>
          <w:bCs/>
        </w:rPr>
        <w:t>a</w:t>
      </w:r>
      <w:r w:rsidRPr="00F70DDA">
        <w:tab/>
        <w:t>Bespreek opvallende verschillen tussen de twee schilderijen.</w:t>
      </w:r>
    </w:p>
    <w:p w:rsidR="009063EA" w:rsidRPr="00F70DDA" w:rsidRDefault="009063EA" w:rsidP="008E4D47">
      <w:pPr>
        <w:pStyle w:val="opgavetekst"/>
        <w:ind w:left="266" w:hanging="3"/>
      </w:pPr>
      <w:r w:rsidRPr="00262DB0">
        <w:rPr>
          <w:b/>
          <w:bCs/>
        </w:rPr>
        <w:t>b</w:t>
      </w:r>
      <w:r w:rsidRPr="00F70DDA">
        <w:tab/>
        <w:t>Welk van de twee vind jij het mooist? Waarom?</w:t>
      </w:r>
    </w:p>
    <w:p w:rsidR="009063EA" w:rsidRPr="00F70DDA" w:rsidRDefault="009063EA" w:rsidP="008E4D47">
      <w:pPr>
        <w:pStyle w:val="opgavetekst"/>
        <w:ind w:left="266"/>
      </w:pPr>
    </w:p>
    <w:p w:rsidR="009063EA" w:rsidRPr="00F70DDA" w:rsidRDefault="009063EA" w:rsidP="008E4D47">
      <w:pPr>
        <w:pStyle w:val="opgavetekst"/>
        <w:ind w:left="266"/>
      </w:pPr>
      <w:r>
        <w:tab/>
      </w:r>
      <w:r w:rsidRPr="00262DB0">
        <w:rPr>
          <w:i/>
          <w:iCs/>
        </w:rPr>
        <w:t>Het Laatste Avondmaal</w:t>
      </w:r>
      <w:r w:rsidRPr="00F70DDA">
        <w:t xml:space="preserve"> is een schilderij in eenpuntsperspectief. De tegels liggen zó, dat een van de hoofdrichtingen evenwijdig is aan het tafereel. Ook is een van de hoofdrichtingen van de tafel en van het plafond evenwijdig aan het tafereel. De andere hoofdrichtingen van de tegels, tafel en plafond hebben één verdwijnpunt. </w:t>
      </w:r>
    </w:p>
    <w:p w:rsidR="009063EA" w:rsidRPr="00F70DDA" w:rsidRDefault="009063EA" w:rsidP="008E4D47">
      <w:pPr>
        <w:pStyle w:val="opgavetekst"/>
        <w:ind w:left="266"/>
      </w:pPr>
      <w:r>
        <w:tab/>
      </w:r>
      <w:r w:rsidRPr="00F70DDA">
        <w:t xml:space="preserve">Bij  </w:t>
      </w:r>
      <w:r w:rsidRPr="00262DB0">
        <w:rPr>
          <w:i/>
          <w:iCs/>
        </w:rPr>
        <w:t>Het Oordeel van Cambyses</w:t>
      </w:r>
      <w:r w:rsidRPr="00F70DDA">
        <w:t xml:space="preserve"> is dat niet het geval; dat schilderij heeft tweepuntsperspectief. Eenpuntsperspectief is eenvoudiger en werd door de Nederlandse schilders in de Nederlanden van de vijftiende eeuw toegepast. Het Oordeel van Cambyses is een van de eerste schilderijen in tweepuntsperspectief.</w:t>
      </w:r>
    </w:p>
    <w:p w:rsidR="009063EA" w:rsidRPr="00F70DDA" w:rsidRDefault="009063EA" w:rsidP="008E4D47">
      <w:pPr>
        <w:pStyle w:val="opgavetekst"/>
        <w:ind w:left="266"/>
      </w:pPr>
      <w:r w:rsidRPr="00F70DDA">
        <w:tab/>
      </w:r>
    </w:p>
    <w:p w:rsidR="009063EA" w:rsidRPr="00F70DDA" w:rsidRDefault="009063EA" w:rsidP="008E4D47">
      <w:pPr>
        <w:pStyle w:val="opgavetekst"/>
        <w:ind w:left="266"/>
      </w:pPr>
      <w:r w:rsidRPr="00262DB0">
        <w:rPr>
          <w:b/>
          <w:bCs/>
        </w:rPr>
        <w:t>33</w:t>
      </w:r>
      <w:r w:rsidRPr="00262DB0">
        <w:rPr>
          <w:b/>
          <w:bCs/>
        </w:rPr>
        <w:tab/>
        <w:t>a</w:t>
      </w:r>
      <w:r w:rsidRPr="00F70DDA">
        <w:tab/>
        <w:t>Waar ongeveer bevindt zich het ene vluchtpunt op het schilderij van Bouts.</w:t>
      </w:r>
    </w:p>
    <w:p w:rsidR="009063EA" w:rsidRPr="00F70DDA" w:rsidRDefault="009063EA" w:rsidP="008E4D47">
      <w:pPr>
        <w:pStyle w:val="opgavetekst"/>
        <w:ind w:left="266"/>
      </w:pPr>
      <w:r>
        <w:tab/>
      </w:r>
      <w:r w:rsidRPr="00262DB0">
        <w:rPr>
          <w:b/>
          <w:bCs/>
        </w:rPr>
        <w:t>b</w:t>
      </w:r>
      <w:r w:rsidRPr="00F70DDA">
        <w:tab/>
        <w:t>Ga na dat bij eenpuntsperspectief het vluchtpunt precies het oogpunt is.</w:t>
      </w:r>
    </w:p>
    <w:p w:rsidR="009063EA" w:rsidRPr="00F70DDA" w:rsidRDefault="009063EA" w:rsidP="008E4D47">
      <w:pPr>
        <w:pStyle w:val="opgavetekst"/>
        <w:ind w:left="266"/>
      </w:pPr>
    </w:p>
    <w:p w:rsidR="009063EA" w:rsidRPr="00F70DDA" w:rsidRDefault="00D40FBA" w:rsidP="008E4D47">
      <w:pPr>
        <w:pStyle w:val="opgavetekstsmal"/>
        <w:tabs>
          <w:tab w:val="left" w:pos="1776"/>
          <w:tab w:val="left" w:pos="3756"/>
        </w:tabs>
        <w:ind w:left="266" w:right="4278"/>
      </w:pPr>
      <w:r w:rsidRPr="00D40FBA">
        <w:rPr>
          <w:noProof/>
        </w:rPr>
        <w:pict>
          <v:group id="_x0000_s1029" style="position:absolute;left:0;text-align:left;margin-left:335.7pt;margin-top:9.85pt;width:113.4pt;height:113.45pt;z-index:251663360" coordorigin="8353,1363" coordsize="2268,2269">
            <v:rect id="_x0000_s1030" style="position:absolute;left:8353;top:1363;width:2268;height:2269" filled="f">
              <o:lock v:ext="edit" aspectratio="t"/>
              <v:textbox inset="0,0,0,0"/>
            </v:rect>
            <v:line id="_x0000_s1031" style="position:absolute;flip:x" from="8353,1363" to="10621,3625" strokeweight=".5pt"/>
            <v:line id="_x0000_s1032" style="position:absolute" from="8353,1363" to="10621,3631" strokeweight=".5pt"/>
            <v:rect id="_x0000_s1033" style="position:absolute;left:8917;top:1927;width:1134;height:1134">
              <o:lock v:ext="edit" aspectratio="t"/>
              <v:textbox inset="0,0,0,0"/>
            </v:rect>
            <w10:wrap side="left"/>
          </v:group>
        </w:pict>
      </w:r>
      <w:r w:rsidR="009063EA" w:rsidRPr="00F70DDA">
        <w:tab/>
        <w:t>We kijken recht in een kubusvormige kamer. Dan krijg je een plaatje zoals hiernaast. Het is duide</w:t>
      </w:r>
      <w:r w:rsidR="009063EA">
        <w:t>-</w:t>
      </w:r>
      <w:r w:rsidR="009063EA" w:rsidRPr="00F70DDA">
        <w:t>lijk dat het vluchtpunt zich in het midden bevindt.</w:t>
      </w:r>
    </w:p>
    <w:p w:rsidR="009063EA" w:rsidRPr="00F70DDA" w:rsidRDefault="009063EA" w:rsidP="008E4D47">
      <w:pPr>
        <w:pStyle w:val="opgavetekstsmal"/>
        <w:tabs>
          <w:tab w:val="left" w:pos="1776"/>
          <w:tab w:val="left" w:pos="3756"/>
        </w:tabs>
        <w:ind w:left="266" w:right="4278"/>
      </w:pPr>
      <w:r w:rsidRPr="00F70DDA">
        <w:tab/>
        <w:t xml:space="preserve">Het is de vraag hoe groot je de achterkant moet tekenen, in vergelijking met de voorkant. Met </w:t>
      </w:r>
      <w:r w:rsidRPr="00F70DDA">
        <w:lastRenderedPageBreak/>
        <w:t>andere woorden: bij welke verhouding van voor- en achterkant is de kubus goed afgebeeld?</w:t>
      </w:r>
    </w:p>
    <w:p w:rsidR="009063EA" w:rsidRPr="00F70DDA" w:rsidRDefault="009063EA" w:rsidP="009063EA">
      <w:pPr>
        <w:pStyle w:val="opgavetekstsmal"/>
        <w:tabs>
          <w:tab w:val="left" w:pos="1776"/>
          <w:tab w:val="left" w:pos="3756"/>
        </w:tabs>
        <w:ind w:right="4278"/>
      </w:pPr>
      <w:r w:rsidRPr="00F70DDA">
        <w:tab/>
        <w:t>Dat hangt helemaal af van de afstand van het oog voor de kubus.</w:t>
      </w:r>
    </w:p>
    <w:p w:rsidR="009063EA" w:rsidRPr="00F70DDA" w:rsidRDefault="00D40FBA" w:rsidP="009063EA">
      <w:pPr>
        <w:pStyle w:val="opgavetekstsmal"/>
      </w:pPr>
      <w:r w:rsidRPr="00D40FBA">
        <w:rPr>
          <w:b/>
          <w:bCs/>
          <w:noProof/>
        </w:rPr>
        <w:pict>
          <v:group id="_x0000_s1034" style="position:absolute;left:0;text-align:left;margin-left:207.3pt;margin-top:5.4pt;width:229.5pt;height:113.4pt;z-index:251664384" coordorigin="6601,2404" coordsize="4590,2268">
            <v:rect id="_x0000_s1035" style="position:absolute;left:6601;top:2404;width:2268;height:2268" filled="f" strokeweight=".5pt">
              <o:lock v:ext="edit" aspectratio="t"/>
              <v:textbox inset="0,0,0,0"/>
            </v:rect>
            <v:oval id="_x0000_s1036" style="position:absolute;left:11113;top:3481;width:78;height:74" filled="f" strokeweight=".5pt">
              <v:textbox inset="0,0,0,0"/>
            </v:oval>
            <v:line id="_x0000_s1037" style="position:absolute" from="6601,2413" to="11161,3523" strokeweight=".25pt">
              <v:stroke dashstyle="1 1" endcap="round"/>
            </v:line>
            <v:line id="_x0000_s1038" style="position:absolute;flip:y" from="6613,3529" to="11173,4639" strokeweight=".25pt">
              <v:stroke dashstyle="1 1" endcap="round"/>
            </v:line>
            <w10:wrap side="left"/>
          </v:group>
        </w:pict>
      </w:r>
      <w:r w:rsidR="009063EA" w:rsidRPr="00262DB0">
        <w:rPr>
          <w:b/>
          <w:bCs/>
        </w:rPr>
        <w:t>34</w:t>
      </w:r>
      <w:r w:rsidR="009063EA" w:rsidRPr="00F70DDA">
        <w:tab/>
        <w:t>Bekijk maar een zijaanzicht van de situatie.</w:t>
      </w:r>
    </w:p>
    <w:p w:rsidR="009063EA" w:rsidRPr="00F70DDA" w:rsidRDefault="009063EA" w:rsidP="009063EA">
      <w:pPr>
        <w:pStyle w:val="opgavetekstsmal"/>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262DB0" w:rsidRDefault="009063EA" w:rsidP="009063EA">
      <w:pPr>
        <w:pStyle w:val="opgavetekst"/>
      </w:pPr>
      <w:r w:rsidRPr="00F70DDA">
        <w:tab/>
      </w:r>
      <w:r w:rsidRPr="00262DB0">
        <w:t>Hierboven is de afstand oog-kubus gelijk aan de ribbe van de kubus.</w:t>
      </w:r>
    </w:p>
    <w:p w:rsidR="009063EA" w:rsidRPr="00262DB0" w:rsidRDefault="009063EA" w:rsidP="009063EA">
      <w:pPr>
        <w:pStyle w:val="deelopgavetekst"/>
      </w:pPr>
      <w:r w:rsidRPr="00A11364">
        <w:rPr>
          <w:b/>
        </w:rPr>
        <w:t>a</w:t>
      </w:r>
      <w:r w:rsidRPr="00262DB0">
        <w:tab/>
        <w:t>Leg uit dat het oog de achterkant dan twee keer zo klein ziet als de voorkant.</w:t>
      </w:r>
    </w:p>
    <w:p w:rsidR="009063EA" w:rsidRPr="00262DB0" w:rsidRDefault="009063EA" w:rsidP="009063EA">
      <w:pPr>
        <w:pStyle w:val="deelopgavetekst"/>
      </w:pPr>
      <w:r w:rsidRPr="00A11364">
        <w:rPr>
          <w:b/>
        </w:rPr>
        <w:t>b</w:t>
      </w:r>
      <w:r w:rsidRPr="00262DB0">
        <w:tab/>
        <w:t xml:space="preserve">Wat gebeurt er met de verhouding </w:t>
      </w:r>
      <w:r w:rsidRPr="00A11364">
        <w:rPr>
          <w:i/>
        </w:rPr>
        <w:t>achterkant : voorkant</w:t>
      </w:r>
      <w:r w:rsidRPr="00262DB0">
        <w:t xml:space="preserve"> als het oog dichterbij de kubus komt?</w:t>
      </w:r>
    </w:p>
    <w:p w:rsidR="009063EA" w:rsidRPr="00262DB0" w:rsidRDefault="009063EA" w:rsidP="009063EA">
      <w:pPr>
        <w:pStyle w:val="deelopgavetekst"/>
      </w:pPr>
      <w:r w:rsidRPr="00A11364">
        <w:rPr>
          <w:b/>
        </w:rPr>
        <w:t>c</w:t>
      </w:r>
      <w:r w:rsidRPr="00262DB0">
        <w:tab/>
        <w:t>Stel dat de kubus ribbe 4 heeft en dat het oog zich op afstand 2 van de voorkant van de kubus bevindt, wat is dan die verhouding? Hoe breed ziet het oog dan de zijvlakken?</w:t>
      </w:r>
    </w:p>
    <w:p w:rsidR="009063EA" w:rsidRDefault="009063EA" w:rsidP="009063EA">
      <w:pPr>
        <w:pStyle w:val="deelopgavetekst"/>
      </w:pPr>
      <w:r w:rsidRPr="00A11364">
        <w:rPr>
          <w:b/>
        </w:rPr>
        <w:t>d</w:t>
      </w:r>
      <w:r w:rsidRPr="00262DB0">
        <w:tab/>
        <w:t>Dezelfde vraag als de ribbe van de kubus 4 is en het oog zich op afstand 12 voor de kubus bevindt.</w:t>
      </w:r>
    </w:p>
    <w:p w:rsidR="009063EA" w:rsidRPr="00262DB0" w:rsidRDefault="009063EA" w:rsidP="009063EA">
      <w:pPr>
        <w:pStyle w:val="deelopgavetekst"/>
      </w:pPr>
    </w:p>
    <w:p w:rsidR="009063EA" w:rsidRDefault="009063EA" w:rsidP="009063EA">
      <w:pPr>
        <w:pStyle w:val="opgavetekst"/>
      </w:pPr>
      <w:r w:rsidRPr="00E21E8E">
        <w:rPr>
          <w:b/>
        </w:rPr>
        <w:t>3</w:t>
      </w:r>
      <w:r>
        <w:rPr>
          <w:b/>
        </w:rPr>
        <w:t>5</w:t>
      </w:r>
      <w:r w:rsidRPr="00E21E8E">
        <w:rPr>
          <w:b/>
        </w:rPr>
        <w:tab/>
      </w:r>
      <w:r>
        <w:t xml:space="preserve">We bekijken een kubus nog eens op de manier van opgave 33. Op het werkblad staat het plaatje vergroot: de ribben aan de voorkant zijn </w:t>
      </w:r>
      <w:smartTag w:uri="urn:schemas-microsoft-com:office:smarttags" w:element="metricconverter">
        <w:smartTagPr>
          <w:attr w:name="ProductID" w:val="16 cm"/>
        </w:smartTagPr>
        <w:r>
          <w:t>16 cm</w:t>
        </w:r>
      </w:smartTag>
      <w:r>
        <w:t xml:space="preserve">, de ribben aan de achterkant zijn half zo groot. </w:t>
      </w:r>
    </w:p>
    <w:p w:rsidR="009063EA" w:rsidRDefault="009063EA" w:rsidP="009063EA">
      <w:pPr>
        <w:pStyle w:val="opgavetekst"/>
      </w:pPr>
      <w:r>
        <w:tab/>
        <w:t xml:space="preserve">In opgave 34b heb je gezien dat het oog zich dan op afstand </w:t>
      </w:r>
      <w:smartTag w:uri="urn:schemas-microsoft-com:office:smarttags" w:element="metricconverter">
        <w:smartTagPr>
          <w:attr w:name="ProductID" w:val="16 cm"/>
        </w:smartTagPr>
        <w:r>
          <w:t>16 cm</w:t>
        </w:r>
      </w:smartTag>
      <w:r>
        <w:t xml:space="preserve"> voor de kubus bevindt.</w:t>
      </w:r>
    </w:p>
    <w:p w:rsidR="009063EA" w:rsidRDefault="009063EA" w:rsidP="009063EA">
      <w:pPr>
        <w:pStyle w:val="opgavetekst"/>
      </w:pPr>
      <w:r>
        <w:tab/>
        <w:t xml:space="preserve">Dat betekent dat je de figuur het best ziet als de kubus als je oog </w:t>
      </w:r>
      <w:smartTag w:uri="urn:schemas-microsoft-com:office:smarttags" w:element="metricconverter">
        <w:smartTagPr>
          <w:attr w:name="ProductID" w:val="16 cm"/>
        </w:smartTagPr>
        <w:r>
          <w:t>16 cm</w:t>
        </w:r>
      </w:smartTag>
      <w:r>
        <w:t xml:space="preserve"> midden voor de kubus is.</w:t>
      </w:r>
    </w:p>
    <w:p w:rsidR="009063EA" w:rsidRDefault="009063EA" w:rsidP="009063EA">
      <w:pPr>
        <w:pStyle w:val="deelopgavetekst"/>
      </w:pPr>
      <w:r>
        <w:tab/>
        <w:t>Ga op het werkblad na of dat ongeveer klopt.</w:t>
      </w:r>
    </w:p>
    <w:p w:rsidR="009063EA" w:rsidRDefault="009063EA" w:rsidP="009063EA">
      <w:pPr>
        <w:pStyle w:val="deelopgavetekst"/>
      </w:pPr>
    </w:p>
    <w:p w:rsidR="009063EA" w:rsidRPr="006E78FF" w:rsidRDefault="009063EA" w:rsidP="009063EA">
      <w:pPr>
        <w:ind w:left="294" w:hanging="18"/>
        <w:rPr>
          <w:b/>
        </w:rPr>
      </w:pPr>
      <w:r w:rsidRPr="006E78FF">
        <w:rPr>
          <w:b/>
        </w:rPr>
        <w:t>Opmerking</w:t>
      </w:r>
    </w:p>
    <w:p w:rsidR="009063EA" w:rsidRDefault="009063EA" w:rsidP="009063EA">
      <w:pPr>
        <w:ind w:left="294" w:hanging="18"/>
      </w:pPr>
      <w:r>
        <w:t>Je kijkt naar een kubus op de manier van opgave 33, dus recht van voren, met het oog precies voor het midden van het voorvlak. Waar moet je dan het tafereel denken? Op de plaats van het voorvlak? Midden tussen je oog en het voorvlak? Halverwege de kubus?</w:t>
      </w:r>
    </w:p>
    <w:p w:rsidR="009063EA" w:rsidRDefault="009063EA" w:rsidP="009063EA">
      <w:pPr>
        <w:ind w:left="294" w:hanging="18"/>
      </w:pPr>
      <w:r>
        <w:t xml:space="preserve">Voor de </w:t>
      </w:r>
      <w:r w:rsidRPr="00D3729F">
        <w:rPr>
          <w:i/>
        </w:rPr>
        <w:t>vorm</w:t>
      </w:r>
      <w:r>
        <w:t xml:space="preserve"> van de perspectieftekening doet dat er helemaal niet toe. Dat komt omdat de verhoudingen altijd hetzelfde zijn, waar je het tafereel ook plaatst. Dat kun je met de plaatjes hieronder goed begrijpen. </w:t>
      </w:r>
    </w:p>
    <w:p w:rsidR="009063EA" w:rsidRDefault="00D40FBA" w:rsidP="009063EA">
      <w:pPr>
        <w:ind w:left="294" w:hanging="18"/>
      </w:pPr>
      <w:r>
        <w:rPr>
          <w:noProof/>
          <w:lang w:val="en-US" w:eastAsia="en-US"/>
        </w:rPr>
        <w:pict>
          <v:group id="_x0000_s1123" style="position:absolute;left:0;text-align:left;margin-left:16.2pt;margin-top:3.05pt;width:137.75pt;height:118.8pt;z-index:251675648" coordorigin="1458,10862" coordsize="2755,2376">
            <v:line id="_x0000_s1124" style="position:absolute" from="2808,10862" to="2808,12842" strokeweight=".5pt"/>
            <v:group id="_x0000_s1125" style="position:absolute;left:1458;top:11222;width:2755;height:1361" coordorigin="6601,2404" coordsize="4590,2268">
              <o:lock v:ext="edit" aspectratio="t"/>
              <v:rect id="_x0000_s1126" style="position:absolute;left:6601;top:2404;width:2268;height:2268" filled="f" strokeweight=".5pt">
                <o:lock v:ext="edit" aspectratio="t"/>
                <v:textbox inset="0,0,0,0"/>
              </v:rect>
              <v:oval id="_x0000_s1127" style="position:absolute;left:11113;top:3481;width:78;height:74" filled="f" strokeweight=".5pt">
                <o:lock v:ext="edit" aspectratio="t"/>
                <v:textbox inset="0,0,0,0"/>
              </v:oval>
              <v:line id="_x0000_s1128" style="position:absolute" from="6601,2413" to="11161,3523" strokeweight=".25pt">
                <v:stroke dashstyle="1 1" endcap="round"/>
                <o:lock v:ext="edit" aspectratio="t"/>
              </v:line>
              <v:line id="_x0000_s1129" style="position:absolute;flip:y" from="6613,3529" to="11173,4639" strokeweight=".25pt">
                <v:stroke dashstyle="1 1" endcap="round"/>
                <o:lock v:ext="edit" aspectratio="t"/>
              </v:line>
            </v:group>
            <v:oval id="_x0000_s1130" style="position:absolute;left:2748;top:11150;width:113;height:113" strokeweight="1.75pt">
              <v:textbox inset="0,0,0,0"/>
            </v:oval>
            <v:oval id="_x0000_s1131" style="position:absolute;left:2749;top:11487;width:113;height:113" strokeweight="1.75pt">
              <v:textbox inset="0,0,0,0"/>
            </v:oval>
            <v:oval id="_x0000_s1132" style="position:absolute;left:2754;top:12176;width:113;height:113" strokeweight="1.75pt">
              <v:textbox inset="0,0,0,0"/>
            </v:oval>
            <v:oval id="_x0000_s1133" style="position:absolute;left:2749;top:12524;width:113;height:113" strokeweight="1.75pt">
              <v:textbox inset="0,0,0,0"/>
            </v:oval>
            <v:shape id="_x0000_s1134" type="#_x0000_t202" style="position:absolute;left:2532;top:12926;width:678;height:312" filled="f" stroked="f">
              <v:textbox inset="0,0,0,0">
                <w:txbxContent>
                  <w:p w:rsidR="008E4D47" w:rsidRPr="00D3729F" w:rsidRDefault="008E4D47" w:rsidP="009063EA">
                    <w:pPr>
                      <w:rPr>
                        <w:sz w:val="20"/>
                        <w:szCs w:val="20"/>
                      </w:rPr>
                    </w:pPr>
                    <w:r>
                      <w:rPr>
                        <w:sz w:val="20"/>
                        <w:szCs w:val="20"/>
                      </w:rPr>
                      <w:t>tafereel</w:t>
                    </w:r>
                  </w:p>
                </w:txbxContent>
              </v:textbox>
            </v:shape>
            <w10:wrap side="left"/>
          </v:group>
        </w:pict>
      </w:r>
      <w:r>
        <w:rPr>
          <w:noProof/>
          <w:lang w:val="en-US" w:eastAsia="en-US"/>
        </w:rPr>
        <w:pict>
          <v:group id="_x0000_s1135" style="position:absolute;left:0;text-align:left;margin-left:177pt;margin-top:2.45pt;width:137.75pt;height:119.7pt;z-index:251676672" coordorigin="4674,10850" coordsize="2755,2394">
            <v:line id="_x0000_s1136" style="position:absolute" from="6636,10850" to="6636,12830" strokeweight=".5pt"/>
            <v:group id="_x0000_s1137" style="position:absolute;left:4674;top:11210;width:2755;height:1361" coordorigin="6601,2404" coordsize="4590,2268">
              <o:lock v:ext="edit" aspectratio="t"/>
              <v:rect id="_x0000_s1138" style="position:absolute;left:6601;top:2404;width:2268;height:2268" filled="f" strokeweight=".5pt">
                <o:lock v:ext="edit" aspectratio="t"/>
                <v:textbox inset="0,0,0,0"/>
              </v:rect>
              <v:oval id="_x0000_s1139" style="position:absolute;left:11113;top:3481;width:78;height:74" filled="f" strokeweight=".5pt">
                <o:lock v:ext="edit" aspectratio="t"/>
                <v:textbox inset="0,0,0,0"/>
              </v:oval>
              <v:line id="_x0000_s1140" style="position:absolute" from="6601,2413" to="11161,3523" strokeweight=".25pt">
                <v:stroke dashstyle="1 1" endcap="round"/>
                <o:lock v:ext="edit" aspectratio="t"/>
              </v:line>
              <v:line id="_x0000_s1141" style="position:absolute;flip:y" from="6613,3529" to="11173,4639" strokeweight=".25pt">
                <v:stroke dashstyle="1 1" endcap="round"/>
                <o:lock v:ext="edit" aspectratio="t"/>
              </v:line>
            </v:group>
            <v:oval id="_x0000_s1142" style="position:absolute;left:6571;top:11631;width:113;height:113" strokeweight="1.75pt">
              <v:textbox inset="0,0,0,0"/>
            </v:oval>
            <v:oval id="_x0000_s1143" style="position:absolute;left:6577;top:12014;width:113;height:113" strokeweight="1.75pt">
              <v:textbox inset="0,0,0,0"/>
            </v:oval>
            <v:shape id="_x0000_s1144" type="#_x0000_t202" style="position:absolute;left:6372;top:12932;width:678;height:312" filled="f" stroked="f">
              <v:textbox inset="0,0,0,0">
                <w:txbxContent>
                  <w:p w:rsidR="008E4D47" w:rsidRPr="00D3729F" w:rsidRDefault="008E4D47" w:rsidP="009063EA">
                    <w:pPr>
                      <w:rPr>
                        <w:sz w:val="20"/>
                        <w:szCs w:val="20"/>
                      </w:rPr>
                    </w:pPr>
                    <w:r>
                      <w:rPr>
                        <w:sz w:val="20"/>
                        <w:szCs w:val="20"/>
                      </w:rPr>
                      <w:t>tafereel</w:t>
                    </w:r>
                  </w:p>
                </w:txbxContent>
              </v:textbox>
            </v:shape>
            <v:line id="_x0000_s1145" style="position:absolute" from="6048,11210" to="7410,11870" strokeweight=".5pt">
              <v:stroke dashstyle="1 1" endcap="round"/>
            </v:line>
            <v:line id="_x0000_s1146" style="position:absolute;flip:y" from="6024,11882" to="7404,12572" strokeweight=".5pt">
              <v:stroke dashstyle="1 1" endcap="round"/>
            </v:line>
            <v:oval id="_x0000_s1147" style="position:absolute;left:6576;top:12194;width:113;height:113" strokeweight="1.75pt">
              <v:textbox inset="0,0,0,0"/>
            </v:oval>
            <v:oval id="_x0000_s1148" style="position:absolute;left:6571;top:11433;width:113;height:113" strokeweight="1.75pt">
              <v:textbox inset="0,0,0,0"/>
            </v:oval>
            <w10:wrap side="left"/>
          </v:group>
        </w:pict>
      </w:r>
      <w:r>
        <w:rPr>
          <w:noProof/>
          <w:lang w:val="en-US" w:eastAsia="en-US"/>
        </w:rPr>
        <w:pict>
          <v:group id="_x0000_s1149" style="position:absolute;left:0;text-align:left;margin-left:340.2pt;margin-top:2.2pt;width:137.75pt;height:119.95pt;z-index:251677696" coordorigin="8148,10869" coordsize="2755,2399">
            <v:line id="_x0000_s1150" style="position:absolute" from="8868,10880" to="8868,12860" strokeweight=".5pt"/>
            <v:group id="_x0000_s1151" style="position:absolute;left:8148;top:11240;width:2755;height:1361" coordorigin="6601,2404" coordsize="4590,2268">
              <o:lock v:ext="edit" aspectratio="t"/>
              <v:rect id="_x0000_s1152" style="position:absolute;left:6601;top:2404;width:2268;height:2268" filled="f" strokeweight=".5pt">
                <o:lock v:ext="edit" aspectratio="t"/>
                <v:textbox inset="0,0,0,0"/>
              </v:rect>
              <v:oval id="_x0000_s1153" style="position:absolute;left:11113;top:3481;width:78;height:74" filled="f" strokeweight=".5pt">
                <o:lock v:ext="edit" aspectratio="t"/>
                <v:textbox inset="0,0,0,0"/>
              </v:oval>
              <v:line id="_x0000_s1154" style="position:absolute" from="6601,2413" to="11161,3523" strokeweight=".25pt">
                <v:stroke dashstyle="1 1" endcap="round"/>
                <o:lock v:ext="edit" aspectratio="t"/>
              </v:line>
              <v:line id="_x0000_s1155" style="position:absolute;flip:y" from="6613,3529" to="11173,4639" strokeweight=".25pt">
                <v:stroke dashstyle="1 1" endcap="round"/>
                <o:lock v:ext="edit" aspectratio="t"/>
              </v:line>
            </v:group>
            <v:oval id="_x0000_s1156" style="position:absolute;left:8814;top:11366;width:113;height:113" strokeweight="1.75pt">
              <v:textbox inset="0,0,0,0"/>
            </v:oval>
            <v:oval id="_x0000_s1157" style="position:absolute;left:8814;top:12350;width:113;height:113" strokeweight="1.75pt">
              <v:textbox inset="0,0,0,0"/>
            </v:oval>
            <v:shape id="_x0000_s1158" type="#_x0000_t202" style="position:absolute;left:8550;top:12956;width:678;height:312" filled="f" stroked="f">
              <v:textbox inset="0,0,0,0">
                <w:txbxContent>
                  <w:p w:rsidR="008E4D47" w:rsidRPr="00D3729F" w:rsidRDefault="008E4D47" w:rsidP="009063EA">
                    <w:pPr>
                      <w:rPr>
                        <w:sz w:val="20"/>
                        <w:szCs w:val="20"/>
                      </w:rPr>
                    </w:pPr>
                    <w:r>
                      <w:rPr>
                        <w:sz w:val="20"/>
                        <w:szCs w:val="20"/>
                      </w:rPr>
                      <w:t>tafereel</w:t>
                    </w:r>
                  </w:p>
                </w:txbxContent>
              </v:textbox>
            </v:shape>
            <v:line id="_x0000_s1159" style="position:absolute;flip:x" from="8844,11912" to="10884,12938" strokeweight=".5pt">
              <v:stroke dashstyle="1 1" endcap="round"/>
            </v:line>
            <v:line id="_x0000_s1160" style="position:absolute;flip:x y" from="8844,10910" to="10884,11912" strokeweight=".5pt">
              <v:stroke dashstyle="1 1" endcap="round"/>
            </v:line>
            <v:oval id="_x0000_s1161" style="position:absolute;left:8814;top:10869;width:113;height:113" strokeweight="1.75pt">
              <v:textbox inset="0,0,0,0"/>
            </v:oval>
            <v:oval id="_x0000_s1162" style="position:absolute;left:8808;top:12867;width:113;height:113" strokeweight="1.75pt">
              <v:textbox inset="0,0,0,0"/>
            </v:oval>
            <w10:wrap side="left"/>
          </v:group>
        </w:pict>
      </w:r>
    </w:p>
    <w:p w:rsidR="009063EA" w:rsidRDefault="009063EA" w:rsidP="009063EA">
      <w:pPr>
        <w:ind w:left="294" w:hanging="18"/>
      </w:pPr>
    </w:p>
    <w:p w:rsidR="009063EA" w:rsidRDefault="009063EA" w:rsidP="009063EA">
      <w:pPr>
        <w:ind w:left="294" w:hanging="18"/>
      </w:pPr>
    </w:p>
    <w:p w:rsidR="009063EA" w:rsidRDefault="009063EA" w:rsidP="009063EA">
      <w:pPr>
        <w:ind w:left="294" w:hanging="18"/>
      </w:pPr>
    </w:p>
    <w:p w:rsidR="009063EA" w:rsidRDefault="009063EA" w:rsidP="009063EA">
      <w:pPr>
        <w:ind w:left="294" w:hanging="18"/>
      </w:pPr>
    </w:p>
    <w:p w:rsidR="009063EA" w:rsidRDefault="009063EA" w:rsidP="009063EA">
      <w:pPr>
        <w:ind w:left="294" w:hanging="18"/>
      </w:pPr>
    </w:p>
    <w:p w:rsidR="009063EA" w:rsidRPr="006E78FF" w:rsidRDefault="009063EA" w:rsidP="009063EA"/>
    <w:p w:rsidR="009063EA" w:rsidRPr="00F70DDA" w:rsidRDefault="009063EA" w:rsidP="009063EA">
      <w:pPr>
        <w:pStyle w:val="deelopgavetekstsmal"/>
      </w:pPr>
    </w:p>
    <w:p w:rsidR="009063EA" w:rsidRDefault="009063EA" w:rsidP="009063EA">
      <w:pPr>
        <w:pStyle w:val="opgavetekst"/>
        <w:rPr>
          <w:b/>
          <w:bCs/>
        </w:rPr>
      </w:pPr>
    </w:p>
    <w:p w:rsidR="009063EA" w:rsidRDefault="009063EA" w:rsidP="009063EA">
      <w:pPr>
        <w:pStyle w:val="opgavetekst"/>
        <w:rPr>
          <w:b/>
          <w:bCs/>
        </w:rPr>
      </w:pPr>
    </w:p>
    <w:p w:rsidR="009063EA" w:rsidRDefault="009063EA" w:rsidP="009063EA">
      <w:pPr>
        <w:pStyle w:val="opgavetekst"/>
        <w:rPr>
          <w:b/>
          <w:bCs/>
        </w:rPr>
      </w:pPr>
    </w:p>
    <w:p w:rsidR="009063EA" w:rsidRPr="00F70DDA" w:rsidRDefault="009063EA" w:rsidP="009063EA">
      <w:pPr>
        <w:pStyle w:val="opgavetekst"/>
      </w:pPr>
      <w:r w:rsidRPr="00262DB0">
        <w:rPr>
          <w:b/>
          <w:bCs/>
        </w:rPr>
        <w:t>3</w:t>
      </w:r>
      <w:r>
        <w:rPr>
          <w:b/>
          <w:bCs/>
        </w:rPr>
        <w:t>6</w:t>
      </w:r>
      <w:r w:rsidRPr="00262DB0">
        <w:rPr>
          <w:b/>
          <w:bCs/>
        </w:rPr>
        <w:tab/>
      </w:r>
      <w:r w:rsidRPr="00F70DDA">
        <w:t>Je kijkt recht in de laadruimte van een vrachtwagen van 9</w:t>
      </w:r>
      <w:r>
        <w:sym w:font="Symbol" w:char="F0B4"/>
      </w:r>
      <w:r w:rsidRPr="00F70DDA">
        <w:t>3</w:t>
      </w:r>
      <w:r>
        <w:sym w:font="Symbol" w:char="F0B4"/>
      </w:r>
      <w:r w:rsidRPr="00F70DDA">
        <w:t xml:space="preserve">3 meter. Je staat </w:t>
      </w:r>
      <w:smartTag w:uri="urn:schemas-microsoft-com:office:smarttags" w:element="metricconverter">
        <w:smartTagPr>
          <w:attr w:name="ProductID" w:val="3 meter"/>
        </w:smartTagPr>
        <w:r>
          <w:t>3</w:t>
        </w:r>
        <w:r w:rsidRPr="00F70DDA">
          <w:t xml:space="preserve"> meter</w:t>
        </w:r>
      </w:smartTag>
      <w:r w:rsidRPr="00F70DDA">
        <w:t xml:space="preserve"> achter de vrachtwagen, je oog is </w:t>
      </w:r>
      <w:smartTag w:uri="urn:schemas-microsoft-com:office:smarttags" w:element="metricconverter">
        <w:smartTagPr>
          <w:attr w:name="ProductID" w:val="1 meter"/>
        </w:smartTagPr>
        <w:r w:rsidRPr="00F70DDA">
          <w:t>1 meter</w:t>
        </w:r>
      </w:smartTag>
      <w:r w:rsidRPr="00F70DDA">
        <w:t xml:space="preserve"> boven de bodem van de laadruimte.</w:t>
      </w:r>
    </w:p>
    <w:p w:rsidR="009063EA" w:rsidRPr="00F70DDA" w:rsidRDefault="009063EA" w:rsidP="009063EA">
      <w:pPr>
        <w:pStyle w:val="opgavetekst"/>
      </w:pPr>
      <w:r w:rsidRPr="00F70DDA">
        <w:tab/>
      </w:r>
      <w:r w:rsidRPr="00F70DDA">
        <w:tab/>
        <w:t>Maak een tekening van de laadruimte zoals je die ziet. Dat is een tekening in eenpunts-</w:t>
      </w:r>
    </w:p>
    <w:p w:rsidR="009063EA" w:rsidRPr="00F70DDA" w:rsidRDefault="009063EA" w:rsidP="009063EA">
      <w:pPr>
        <w:pStyle w:val="opgavetekst"/>
      </w:pPr>
      <w:r w:rsidRPr="00F70DDA">
        <w:tab/>
      </w:r>
      <w:r w:rsidRPr="00F70DDA">
        <w:tab/>
        <w:t>perspectief.</w:t>
      </w:r>
    </w:p>
    <w:p w:rsidR="009063EA" w:rsidRPr="00F70DDA" w:rsidRDefault="009063EA" w:rsidP="009063EA">
      <w:pPr>
        <w:pStyle w:val="opgavetekst"/>
      </w:pPr>
    </w:p>
    <w:p w:rsidR="009063EA" w:rsidRPr="00262DB0" w:rsidRDefault="009063EA" w:rsidP="009063EA">
      <w:pPr>
        <w:pStyle w:val="opgavetekst"/>
        <w:rPr>
          <w:i/>
          <w:iCs/>
        </w:rPr>
      </w:pPr>
      <w:r>
        <w:br w:type="page"/>
      </w:r>
      <w:r w:rsidRPr="00F70DDA">
        <w:tab/>
      </w:r>
      <w:r w:rsidRPr="00262DB0">
        <w:rPr>
          <w:i/>
          <w:iCs/>
        </w:rPr>
        <w:t>Bij eenpuntsperspectief is een van de hoofdrichtingen evenwijdig aan het tafereel, de andere hoofdrichting – daar loodrecht op – heeft wél een verdwijnpunt (en wel op de horizon).</w:t>
      </w:r>
    </w:p>
    <w:p w:rsidR="009063EA" w:rsidRPr="00262DB0" w:rsidRDefault="009063EA" w:rsidP="009063EA">
      <w:pPr>
        <w:pStyle w:val="opgavetekst"/>
        <w:rPr>
          <w:i/>
          <w:iCs/>
        </w:rPr>
      </w:pPr>
      <w:r w:rsidRPr="00262DB0">
        <w:rPr>
          <w:i/>
          <w:iCs/>
        </w:rPr>
        <w:tab/>
        <w:t xml:space="preserve">Bij tweepuntsperspectief hebben beide hoofdrichtingen een verdwijnpunt op de horizon. </w:t>
      </w:r>
    </w:p>
    <w:p w:rsidR="009063EA" w:rsidRPr="00262DB0" w:rsidRDefault="009063EA" w:rsidP="009063EA">
      <w:pPr>
        <w:pStyle w:val="opgavetekst"/>
        <w:rPr>
          <w:i/>
          <w:iCs/>
        </w:rPr>
      </w:pPr>
      <w:r w:rsidRPr="00262DB0">
        <w:rPr>
          <w:i/>
          <w:iCs/>
        </w:rPr>
        <w:tab/>
        <w:t>Bij beide vormen van perspectief is het interessant te weten vanuit welke positie de tekening/schilderij gemaakt is. In deze paragraaf zoeken we die positie bij eenpunts</w:t>
      </w:r>
      <w:r>
        <w:rPr>
          <w:i/>
          <w:iCs/>
        </w:rPr>
        <w:t>-</w:t>
      </w:r>
      <w:r w:rsidRPr="00262DB0">
        <w:rPr>
          <w:i/>
          <w:iCs/>
        </w:rPr>
        <w:t>perspectief, in de volgende paragraaf bij tweepuntsperspectief.</w:t>
      </w:r>
    </w:p>
    <w:p w:rsidR="009063EA" w:rsidRPr="00F70DDA" w:rsidRDefault="009063EA" w:rsidP="009063EA">
      <w:pPr>
        <w:pStyle w:val="opgavetekst"/>
      </w:pPr>
    </w:p>
    <w:p w:rsidR="009063EA" w:rsidRPr="00F70DDA" w:rsidRDefault="009063EA" w:rsidP="009063EA">
      <w:pPr>
        <w:pStyle w:val="opgavetekst"/>
      </w:pPr>
      <w:r w:rsidRPr="00F70DDA">
        <w:tab/>
        <w:t>Door in het zijaanzicht met verhoudingen te rekenen kun je bepalen hoe ver het oog van de kubus af is</w:t>
      </w:r>
      <w:r>
        <w:t xml:space="preserve"> (zie opgave 34)</w:t>
      </w:r>
      <w:r w:rsidRPr="00F70DDA">
        <w:t xml:space="preserve">. Er is nog een andere manier om dat te bepalen. Die gaan we nu behandelen. </w:t>
      </w:r>
    </w:p>
    <w:p w:rsidR="009063EA" w:rsidRPr="00F70DDA" w:rsidRDefault="009063EA" w:rsidP="009063EA">
      <w:pPr>
        <w:pStyle w:val="opgavetekst"/>
      </w:pPr>
      <w:r w:rsidRPr="00F70DDA">
        <w:tab/>
      </w:r>
    </w:p>
    <w:p w:rsidR="009063EA" w:rsidRDefault="009063EA" w:rsidP="009063EA">
      <w:pPr>
        <w:pStyle w:val="opgavetekst"/>
      </w:pPr>
      <w:r w:rsidRPr="00F70DDA">
        <w:tab/>
      </w:r>
      <w:r>
        <w:t xml:space="preserve">Hieronder staat een kubus met het voorvlak evenwijdig aan het tafereel. Er zijn twee zijvlaksdiagonalen van de kubus getekend: een in het grondvlak en een in het bovenvlak. Die hebben hetzelfde vluchtpunt; ze zijn immers in werkelijkheid evenwijdig. We vinden dat vluchtpunt </w:t>
      </w:r>
      <w:r w:rsidRPr="00397A65">
        <w:rPr>
          <w:i/>
        </w:rPr>
        <w:t xml:space="preserve">V </w:t>
      </w:r>
      <w:r>
        <w:t xml:space="preserve">door een lijn vanuit het oog te trekken, evenwijdig aan die diagonalen. </w:t>
      </w:r>
    </w:p>
    <w:p w:rsidR="009063EA" w:rsidRDefault="009063EA" w:rsidP="009063EA">
      <w:pPr>
        <w:pStyle w:val="opgavetekst"/>
      </w:pPr>
      <w:r>
        <w:tab/>
        <w:t>Omdat de diagonalen in werkelijkheid hoeken van 45</w:t>
      </w:r>
      <w:r>
        <w:sym w:font="Symbol" w:char="F0B0"/>
      </w:r>
      <w:r>
        <w:t xml:space="preserve"> maken met het tafereel, doet dat de lijn </w:t>
      </w:r>
      <w:r w:rsidRPr="00397A65">
        <w:rPr>
          <w:i/>
        </w:rPr>
        <w:t>OV</w:t>
      </w:r>
      <w:r>
        <w:t xml:space="preserve"> ook. </w:t>
      </w:r>
      <w:r w:rsidRPr="00397A65">
        <w:rPr>
          <w:i/>
        </w:rPr>
        <w:t>P</w:t>
      </w:r>
      <w:r>
        <w:t xml:space="preserve"> is het oogpunt: de loodrechte projectie van </w:t>
      </w:r>
      <w:r w:rsidRPr="00397A65">
        <w:rPr>
          <w:i/>
        </w:rPr>
        <w:t>O</w:t>
      </w:r>
      <w:r>
        <w:t xml:space="preserve"> op het tafereel. </w:t>
      </w:r>
    </w:p>
    <w:p w:rsidR="009063EA" w:rsidRDefault="00D40FBA" w:rsidP="009063EA">
      <w:pPr>
        <w:pStyle w:val="opgavetekstsmal"/>
        <w:ind w:right="5130"/>
      </w:pPr>
      <w:r w:rsidRPr="00D40FBA">
        <w:rPr>
          <w:noProof/>
        </w:rPr>
        <w:pict>
          <v:group id="_x0000_s1039" style="position:absolute;left:0;text-align:left;margin-left:24.9pt;margin-top:5.1pt;width:428.1pt;height:344.35pt;z-index:251665408" coordorigin="1483,3050" coordsize="8562,6887">
            <v:shape id="_x0000_s1040" style="position:absolute;left:1489;top:5830;width:8556;height:4104;mso-wrap-style:square;mso-wrap-distance-left:9pt;mso-wrap-distance-top:0;mso-wrap-distance-right:9pt;mso-wrap-distance-bottom:0;mso-position-horizontal:absolute;mso-position-horizontal-relative:text;mso-position-vertical:absolute;mso-position-vertical-relative:text;v-text-anchor:top" coordsize="8556,4104" path="m,1494l1638,,8556,2610,6918,4104,,1494xe" fillcolor="#eaeaea" stroked="f" strokeweight=".5pt">
              <v:path arrowok="t"/>
            </v:shape>
            <v:oval id="_x0000_s1041" style="position:absolute;left:8083;top:5632;width:85;height:52">
              <o:lock v:ext="edit" aspectratio="t"/>
              <v:textbox inset="0,0,0,0"/>
            </v:oval>
            <v:shape id="_x0000_s1042" style="position:absolute;left:5460;top:4268;width:4584;height:2628;mso-wrap-style:square;mso-wrap-distance-left:9pt;mso-wrap-distance-top:0;mso-wrap-distance-right:9pt;mso-wrap-distance-bottom:0;mso-position-horizontal:absolute;mso-position-horizontal-relative:text;mso-position-vertical:absolute;mso-position-vertical-relative:text;v-text-anchor:top" coordsize="4584,2628" path="m,1500l2964,2628,4584,1128,1632,,,1500xe" fillcolor="#eaeaea" strokeweight=".5pt">
              <v:path arrowok="t"/>
            </v:shape>
            <v:shape id="_x0000_s1043" type="#_x0000_t202" style="position:absolute;left:9007;top:4987;width:888;height:228" stroked="f">
              <v:textbox style="mso-next-textbox:#_x0000_s1043" inset="0,0,0,0">
                <w:txbxContent>
                  <w:p w:rsidR="008E4D47" w:rsidRPr="00326C11" w:rsidRDefault="008E4D47" w:rsidP="009063EA">
                    <w:pPr>
                      <w:rPr>
                        <w:sz w:val="16"/>
                        <w:szCs w:val="16"/>
                        <w:lang w:val="en-GB"/>
                      </w:rPr>
                    </w:pPr>
                    <w:r w:rsidRPr="00D40FBA">
                      <w:rPr>
                        <w:sz w:val="16"/>
                        <w:szCs w:val="16"/>
                        <w:lang w:val="en-GB"/>
                      </w:rPr>
                      <w:pict>
                        <v:shape id="_x0000_i1028" type="#_x0000_t75" style="width:44.25pt;height:11.25pt">
                          <v:imagedata r:id="rId9" o:title=""/>
                        </v:shape>
                      </w:pict>
                    </w:r>
                  </w:p>
                </w:txbxContent>
              </v:textbox>
            </v:shape>
            <v:shape id="_x0000_s1044" type="#_x0000_t202" style="position:absolute;left:7872;top:5858;width:102;height:219" stroked="f">
              <v:textbox style="mso-next-textbox:#_x0000_s1044" inset="0,0,0,0">
                <w:txbxContent>
                  <w:p w:rsidR="008E4D47" w:rsidRPr="00397A65" w:rsidRDefault="008E4D47" w:rsidP="009063EA">
                    <w:pPr>
                      <w:rPr>
                        <w:i/>
                        <w:sz w:val="16"/>
                        <w:szCs w:val="16"/>
                        <w:lang w:val="en-GB"/>
                      </w:rPr>
                    </w:pPr>
                    <w:r w:rsidRPr="00397A65">
                      <w:rPr>
                        <w:i/>
                        <w:sz w:val="16"/>
                        <w:szCs w:val="16"/>
                        <w:lang w:val="en-GB"/>
                      </w:rPr>
                      <w:t>O</w:t>
                    </w:r>
                  </w:p>
                </w:txbxContent>
              </v:textbox>
            </v:shape>
            <v:shape id="_x0000_s1045" style="position:absolute;left:5449;top:4280;width:1643;height:4538;mso-wrap-style:square;mso-wrap-distance-left:9pt;mso-wrap-distance-top:0;mso-wrap-distance-right:9pt;mso-wrap-distance-bottom:0;mso-position-horizontal:absolute;mso-position-horizontal-relative:text;mso-position-vertical:absolute;mso-position-vertical-relative:text;v-text-anchor:top" coordsize="1626,4554" path="m,1500l,4554,1626,3060,1626,,,1500xe" strokeweight=".5pt">
              <v:fill opacity="36700f"/>
              <v:path arrowok="t"/>
            </v:shape>
            <v:oval id="_x0000_s1046" style="position:absolute;left:7782;top:5870;width:60;height:54" strokeweight=".5pt">
              <v:textbox inset="0,0,0,0"/>
            </v:oval>
            <v:group id="_x0000_s1047" style="position:absolute;left:2802;top:5012;width:2351;height:2817" coordorigin="1513,9493" coordsize="4644,5640">
              <o:lock v:ext="edit" aspectratio="t"/>
              <v:shape id="_x0000_s1048" style="position:absolute;left:1513;top:10981;width:3000;height:4152;mso-wrap-style:square;mso-wrap-distance-left:9pt;mso-wrap-distance-top:0;mso-wrap-distance-right:9pt;mso-wrap-distance-bottom:0;mso-position-horizontal:absolute;mso-position-horizontal-relative:text;mso-position-vertical:absolute;mso-position-vertical-relative:text;v-text-anchor:top" coordsize="3000,4152" path="m18,l3000,1110r,3042l,3012,18,xe" filled="f" strokeweight=".5pt">
                <v:path arrowok="t"/>
                <o:lock v:ext="edit" aspectratio="t"/>
              </v:shape>
              <v:line id="_x0000_s1049" style="position:absolute;flip:y" from="4525,10621" to="6145,12091" strokeweight=".5pt">
                <o:lock v:ext="edit" aspectratio="t"/>
              </v:line>
              <v:line id="_x0000_s1050" style="position:absolute;flip:y" from="4537,13645" to="6157,15115" strokeweight=".5pt">
                <o:lock v:ext="edit" aspectratio="t"/>
              </v:line>
              <v:line id="_x0000_s1051" style="position:absolute;flip:y" from="1549,9493" to="3169,10963" strokeweight=".5pt">
                <o:lock v:ext="edit" aspectratio="t"/>
              </v:line>
              <v:line id="_x0000_s1052" style="position:absolute;flip:y" from="1519,12523" to="3139,13993" strokeweight=".5pt">
                <v:stroke dashstyle="1 1" endcap="round"/>
                <o:lock v:ext="edit" aspectratio="t"/>
              </v:line>
              <v:line id="_x0000_s1053" style="position:absolute;flip:x y" from="3151,12523" to="6151,13633" strokeweight=".5pt">
                <v:stroke dashstyle="1 1" endcap="round"/>
                <o:lock v:ext="edit" aspectratio="t"/>
              </v:line>
              <v:line id="_x0000_s1054" style="position:absolute;flip:x y" from="3151,9493" to="6151,10603" strokeweight=".5pt">
                <o:lock v:ext="edit" aspectratio="t"/>
              </v:line>
              <v:line id="_x0000_s1055" style="position:absolute;flip:x" from="6145,10591" to="6157,13651" strokeweight=".5pt">
                <o:lock v:ext="edit" aspectratio="t"/>
              </v:line>
              <v:line id="_x0000_s1056" style="position:absolute;flip:x" from="3133,9517" to="3163,12577" strokeweight=".5pt">
                <v:stroke dashstyle="1 1" endcap="round"/>
                <o:lock v:ext="edit" aspectratio="t"/>
              </v:line>
            </v:group>
            <v:shape id="_x0000_s1057" style="position:absolute;left:1483;top:6175;width:8556;height:3762;mso-wrap-style:square;mso-wrap-distance-left:9pt;mso-wrap-distance-top:0;mso-wrap-distance-right:9pt;mso-wrap-distance-bottom:0;mso-position-horizontal:absolute;mso-position-horizontal-relative:text;mso-position-vertical:absolute;mso-position-vertical-relative:text;v-text-anchor:top" coordsize="8556,3762" path="m1278,l,1140,6930,3762,8556,2268,5586,1158e" filled="f" strokeweight=".5pt">
              <v:path arrowok="t"/>
            </v:shape>
            <v:line id="_x0000_s1058" style="position:absolute" from="5119,6589" to="5431,6703" strokeweight=".5pt"/>
            <v:line id="_x0000_s1059" style="position:absolute" from="3624,5000" to="4314,6284" strokeweight="1.5pt"/>
            <v:line id="_x0000_s1060" style="position:absolute" from="3624,6524" to="4320,7826" strokeweight="1.5pt">
              <v:stroke dashstyle="dash"/>
            </v:line>
            <v:line id="_x0000_s1061" style="position:absolute" from="6084,5186" to="7776,5888" strokeweight=".5pt">
              <v:stroke dashstyle="1 1" endcap="round"/>
            </v:line>
            <v:shape id="_x0000_s1062" type="#_x0000_t202" style="position:absolute;left:6888;top:4142;width:126;height:198" stroked="f">
              <v:textbox style="mso-next-textbox:#_x0000_s1062" inset="0,0,0,0">
                <w:txbxContent>
                  <w:p w:rsidR="008E4D47" w:rsidRPr="00962311" w:rsidRDefault="008E4D47" w:rsidP="009063EA">
                    <w:pPr>
                      <w:rPr>
                        <w:i/>
                        <w:sz w:val="16"/>
                        <w:szCs w:val="16"/>
                        <w:lang w:val="en-GB"/>
                      </w:rPr>
                    </w:pPr>
                    <w:r>
                      <w:rPr>
                        <w:i/>
                        <w:sz w:val="16"/>
                        <w:szCs w:val="16"/>
                        <w:lang w:val="en-GB"/>
                      </w:rPr>
                      <w:t>V</w:t>
                    </w:r>
                  </w:p>
                </w:txbxContent>
              </v:textbox>
            </v:shape>
            <v:shape id="_x0000_s1063" type="#_x0000_t202" style="position:absolute;left:6024;top:4964;width:126;height:198" filled="f" stroked="f">
              <v:textbox style="mso-next-textbox:#_x0000_s1063" inset="0,0,0,0">
                <w:txbxContent>
                  <w:p w:rsidR="008E4D47" w:rsidRPr="00962311" w:rsidRDefault="008E4D47" w:rsidP="009063EA">
                    <w:pPr>
                      <w:rPr>
                        <w:i/>
                        <w:sz w:val="16"/>
                        <w:szCs w:val="16"/>
                        <w:lang w:val="en-GB"/>
                      </w:rPr>
                    </w:pPr>
                    <w:r>
                      <w:rPr>
                        <w:i/>
                        <w:sz w:val="16"/>
                        <w:szCs w:val="16"/>
                        <w:lang w:val="en-GB"/>
                      </w:rPr>
                      <w:t>PV</w:t>
                    </w:r>
                  </w:p>
                </w:txbxContent>
              </v:textbox>
            </v:shape>
            <v:line id="_x0000_s1064" style="position:absolute" from="6996,4322" to="7806,5876" strokeweight="1.5pt"/>
            <v:shape id="_x0000_s1065" type="#_x0000_t202" style="position:absolute;left:8628;top:7868;width:888;height:228" stroked="f">
              <v:textbox style="mso-next-textbox:#_x0000_s1065" inset="0,0,0,0">
                <w:txbxContent>
                  <w:p w:rsidR="008E4D47" w:rsidRPr="00326C11" w:rsidRDefault="008E4D47" w:rsidP="009063EA">
                    <w:pPr>
                      <w:rPr>
                        <w:sz w:val="16"/>
                        <w:szCs w:val="16"/>
                        <w:lang w:val="en-GB"/>
                      </w:rPr>
                    </w:pPr>
                    <w:r w:rsidRPr="00326C11">
                      <w:rPr>
                        <w:sz w:val="16"/>
                        <w:szCs w:val="16"/>
                        <w:lang w:val="en-GB"/>
                      </w:rPr>
                      <w:t>g</w:t>
                    </w:r>
                    <w:r>
                      <w:rPr>
                        <w:sz w:val="16"/>
                        <w:szCs w:val="16"/>
                        <w:lang w:val="en-GB"/>
                      </w:rPr>
                      <w:t>rond</w:t>
                    </w:r>
                    <w:r w:rsidRPr="00326C11">
                      <w:rPr>
                        <w:sz w:val="16"/>
                        <w:szCs w:val="16"/>
                        <w:lang w:val="en-GB"/>
                      </w:rPr>
                      <w:t>vlak</w:t>
                    </w:r>
                  </w:p>
                </w:txbxContent>
              </v:textbox>
            </v:shape>
            <v:shape id="_x0000_s1066" style="position:absolute;left:5442;top:3050;width:1644;height:2718;mso-wrap-style:square;mso-wrap-distance-left:9pt;mso-wrap-distance-top:0;mso-wrap-distance-right:9pt;mso-wrap-distance-bottom:0;mso-position-horizontal:absolute;mso-position-horizontal-relative:text;mso-position-vertical:absolute;mso-position-vertical-relative:text;v-text-anchor:top" coordsize="1644,2718" path="m,2718l1644,1212,1614,,,1410,,2718xe" filled="f" strokeweight=".5pt">
              <v:path arrowok="t"/>
            </v:shape>
            <v:shape id="_x0000_s1067" type="#_x0000_t202" style="position:absolute;left:6834;top:3380;width:888;height:228" stroked="f">
              <v:textbox style="mso-next-textbox:#_x0000_s1067" inset="0,0,0,0">
                <w:txbxContent>
                  <w:p w:rsidR="008E4D47" w:rsidRPr="00326C11" w:rsidRDefault="008E4D47" w:rsidP="009063EA">
                    <w:pPr>
                      <w:rPr>
                        <w:sz w:val="16"/>
                        <w:szCs w:val="16"/>
                        <w:lang w:val="en-GB"/>
                      </w:rPr>
                    </w:pPr>
                    <w:r>
                      <w:rPr>
                        <w:sz w:val="16"/>
                        <w:szCs w:val="16"/>
                        <w:lang w:val="en-GB"/>
                      </w:rPr>
                      <w:t>tafereel</w:t>
                    </w:r>
                  </w:p>
                </w:txbxContent>
              </v:textbox>
            </v:shape>
            <v:shape id="_x0000_s1068" type="#_x0000_t202" style="position:absolute;left:5556;top:5378;width:558;height:198" stroked="f" strokeweight=".5pt">
              <v:textbox style="mso-next-textbox:#_x0000_s1068" inset="0,0,0,0">
                <w:txbxContent>
                  <w:p w:rsidR="008E4D47" w:rsidRPr="00F4016F" w:rsidRDefault="008E4D47" w:rsidP="009063EA">
                    <w:pPr>
                      <w:rPr>
                        <w:sz w:val="16"/>
                        <w:szCs w:val="16"/>
                        <w:lang w:val="en-US"/>
                      </w:rPr>
                    </w:pPr>
                    <w:r>
                      <w:rPr>
                        <w:sz w:val="16"/>
                        <w:szCs w:val="16"/>
                        <w:lang w:val="en-US"/>
                      </w:rPr>
                      <w:t>horizon</w:t>
                    </w:r>
                  </w:p>
                </w:txbxContent>
              </v:textbox>
            </v:shape>
          </v:group>
        </w:pict>
      </w:r>
    </w:p>
    <w:p w:rsidR="009063EA" w:rsidRDefault="009063EA" w:rsidP="009063EA">
      <w:pPr>
        <w:pStyle w:val="opgavetekstsmal"/>
        <w:ind w:right="5130"/>
      </w:pPr>
    </w:p>
    <w:p w:rsidR="009063EA" w:rsidRPr="00F70DDA" w:rsidRDefault="009063EA" w:rsidP="009063EA">
      <w:pPr>
        <w:pStyle w:val="opgavetekstsmal"/>
        <w:ind w:right="5130"/>
      </w:pPr>
    </w:p>
    <w:p w:rsidR="009063EA" w:rsidRPr="00F70DDA" w:rsidRDefault="009063EA" w:rsidP="009063EA">
      <w:pPr>
        <w:pStyle w:val="opgavetekstsmal"/>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Default="009063EA" w:rsidP="009063EA">
      <w:pPr>
        <w:pStyle w:val="opgavetekst"/>
      </w:pPr>
    </w:p>
    <w:p w:rsidR="009063EA" w:rsidRDefault="009063EA" w:rsidP="009063EA">
      <w:pPr>
        <w:pStyle w:val="opgavetekst"/>
      </w:pPr>
    </w:p>
    <w:p w:rsidR="009063EA" w:rsidRPr="00F70DDA" w:rsidRDefault="00D40FBA" w:rsidP="009063EA">
      <w:pPr>
        <w:pStyle w:val="opgavetekst"/>
      </w:pPr>
      <w:r>
        <w:rPr>
          <w:noProof/>
          <w:lang w:val="en-US" w:eastAsia="en-US"/>
        </w:rPr>
        <w:pict>
          <v:group id="_x0000_s1070" style="position:absolute;left:0;text-align:left;margin-left:244.8pt;margin-top:7.85pt;width:113.7pt;height:106.2pt;z-index:251667456" coordorigin="7248,13046" coordsize="2274,2124">
            <v:group id="_x0000_s1071" style="position:absolute;left:7416;top:13238;width:1683;height:1734" coordorigin="8431,13129" coordsize="1683,1734">
              <v:shapetype id="_x0000_t6" coordsize="21600,21600" o:spt="6" path="m,l,21600r21600,xe">
                <v:stroke joinstyle="miter"/>
                <v:path gradientshapeok="t" o:connecttype="custom" o:connectlocs="0,0;0,10800;0,21600;10800,21600;21600,21600;10800,10800" textboxrect="1800,12600,12600,19800"/>
              </v:shapetype>
              <v:shape id="_x0000_s1072" type="#_x0000_t6" style="position:absolute;left:8515;top:13129;width:1599;height:1599" fillcolor="#eaeaea" strokeweight=".5pt">
                <o:lock v:ext="edit" aspectratio="t"/>
                <v:textbox inset="0,0,0,0"/>
              </v:shape>
              <v:rect id="_x0000_s1073" style="position:absolute;left:8517;top:14581;width:142;height:142" filled="f" strokeweight=".25pt">
                <o:lock v:ext="edit" aspectratio="t"/>
                <v:textbox inset="0,0,0,0"/>
              </v:rect>
              <v:shape id="_x0000_s1074" type="#_x0000_t202" style="position:absolute;left:9187;top:14617;width:210;height:246" filled="f" stroked="f" strokeweight=".5pt">
                <v:textbox style="mso-next-textbox:#_x0000_s1074" inset="0,0,0,0">
                  <w:txbxContent>
                    <w:p w:rsidR="008E4D47" w:rsidRDefault="008E4D47" w:rsidP="009063EA"/>
                  </w:txbxContent>
                </v:textbox>
              </v:shape>
              <v:group id="_x0000_s1075" style="position:absolute;left:8431;top:13855;width:150;height:102" coordorigin="8431,13855" coordsize="150,102">
                <v:line id="_x0000_s1076" style="position:absolute;flip:y" from="8431,13855" to="8575,13903" strokeweight=".25pt"/>
                <v:line id="_x0000_s1077" style="position:absolute;flip:y" from="8437,13909" to="8581,13957" strokeweight=".25pt"/>
              </v:group>
              <v:group id="_x0000_s1078" style="position:absolute;left:9163;top:14677;width:150;height:102;rotation:-90;flip:x" coordorigin="8431,13855" coordsize="150,102">
                <v:line id="_x0000_s1079" style="position:absolute;flip:y" from="8431,13855" to="8575,13903" strokeweight=".25pt"/>
                <v:line id="_x0000_s1080" style="position:absolute;flip:y" from="8437,13909" to="8581,13957" strokeweight=".25pt"/>
              </v:group>
            </v:group>
            <v:shape id="_x0000_s1081" type="#_x0000_t202" style="position:absolute;left:9144;top:14708;width:378;height:462" filled="f" stroked="f">
              <v:textbox style="mso-next-textbox:#_x0000_s1081" inset="0,0,0,0">
                <w:txbxContent>
                  <w:p w:rsidR="008E4D47" w:rsidRPr="00E21E8E" w:rsidRDefault="008E4D47" w:rsidP="009063EA">
                    <w:pPr>
                      <w:rPr>
                        <w:i/>
                      </w:rPr>
                    </w:pPr>
                    <w:r>
                      <w:rPr>
                        <w:i/>
                      </w:rPr>
                      <w:t>O</w:t>
                    </w:r>
                  </w:p>
                </w:txbxContent>
              </v:textbox>
            </v:shape>
            <v:shape id="_x0000_s1082" type="#_x0000_t202" style="position:absolute;left:7248;top:14684;width:378;height:462" filled="f" stroked="f">
              <v:textbox style="mso-next-textbox:#_x0000_s1082" inset="0,0,0,0">
                <w:txbxContent>
                  <w:p w:rsidR="008E4D47" w:rsidRPr="00E21E8E" w:rsidRDefault="008E4D47" w:rsidP="009063EA">
                    <w:pPr>
                      <w:rPr>
                        <w:i/>
                      </w:rPr>
                    </w:pPr>
                    <w:r>
                      <w:rPr>
                        <w:i/>
                      </w:rPr>
                      <w:t>P</w:t>
                    </w:r>
                  </w:p>
                </w:txbxContent>
              </v:textbox>
            </v:shape>
            <v:shape id="_x0000_s1083" type="#_x0000_t202" style="position:absolute;left:7296;top:13046;width:378;height:462" filled="f" stroked="f">
              <v:textbox style="mso-next-textbox:#_x0000_s1083" inset="0,0,0,0">
                <w:txbxContent>
                  <w:p w:rsidR="008E4D47" w:rsidRPr="00E21E8E" w:rsidRDefault="008E4D47" w:rsidP="009063EA">
                    <w:pPr>
                      <w:rPr>
                        <w:i/>
                      </w:rPr>
                    </w:pPr>
                    <w:r>
                      <w:rPr>
                        <w:i/>
                      </w:rPr>
                      <w:t>V</w:t>
                    </w:r>
                  </w:p>
                </w:txbxContent>
              </v:textbox>
            </v:shape>
            <w10:wrap side="left"/>
          </v:group>
        </w:pict>
      </w:r>
    </w:p>
    <w:p w:rsidR="009063EA" w:rsidRPr="00F70DDA" w:rsidRDefault="009063EA" w:rsidP="009063EA">
      <w:pPr>
        <w:pStyle w:val="opgavetekst"/>
      </w:pPr>
    </w:p>
    <w:p w:rsidR="009063EA" w:rsidRDefault="00D40FBA" w:rsidP="009063EA">
      <w:pPr>
        <w:pStyle w:val="opgavetekstsmal"/>
      </w:pPr>
      <w:r>
        <w:rPr>
          <w:noProof/>
          <w:lang w:val="en-US" w:eastAsia="en-US"/>
        </w:rPr>
        <w:pict>
          <v:rect id="_x0000_s1069" style="position:absolute;left:0;text-align:left;margin-left:-7.2pt;margin-top:.65pt;width:14.15pt;height:68.4pt;z-index:251666432" fillcolor="#ddd" stroked="f" strokeweight=".5pt">
            <v:textbox inset="0,0,0,0"/>
            <w10:wrap side="left"/>
          </v:rect>
        </w:pict>
      </w:r>
      <w:r w:rsidR="009063EA">
        <w:tab/>
        <w:t xml:space="preserve">Driehoek </w:t>
      </w:r>
      <w:r w:rsidR="009063EA" w:rsidRPr="00397A65">
        <w:rPr>
          <w:i/>
        </w:rPr>
        <w:t>OPV</w:t>
      </w:r>
      <w:r w:rsidR="009063EA">
        <w:t xml:space="preserve"> is dus een gelijkbenige rechthoekige driehoek (een "geodriehoek"). </w:t>
      </w:r>
    </w:p>
    <w:p w:rsidR="009063EA" w:rsidRPr="00F70DDA" w:rsidRDefault="00D40FBA" w:rsidP="009063EA">
      <w:pPr>
        <w:pStyle w:val="opgavetekstsmal"/>
      </w:pPr>
      <w:r>
        <w:rPr>
          <w:noProof/>
          <w:lang w:val="en-US" w:eastAsia="en-US"/>
        </w:rPr>
        <w:pict>
          <v:rect id="_x0000_s1095" style="position:absolute;left:0;text-align:left;margin-left:-6.45pt;margin-top:16.85pt;width:1in;height:1in;z-index:251669504" filled="f" stroked="f">
            <v:textbox inset="0,0,0,0"/>
            <w10:wrap side="left"/>
          </v:rect>
        </w:pict>
      </w:r>
      <w:r w:rsidR="009063EA">
        <w:tab/>
        <w:t xml:space="preserve">De afstand oog-tafereel, dat is </w:t>
      </w:r>
      <w:r w:rsidR="009063EA" w:rsidRPr="00397A65">
        <w:rPr>
          <w:i/>
        </w:rPr>
        <w:t>OP</w:t>
      </w:r>
      <w:r w:rsidR="009063EA">
        <w:t xml:space="preserve">, is dus gelijk aan </w:t>
      </w:r>
      <w:r w:rsidR="009063EA" w:rsidRPr="00397A65">
        <w:rPr>
          <w:i/>
        </w:rPr>
        <w:t>PV</w:t>
      </w:r>
      <w:r w:rsidR="009063EA">
        <w:t>.</w:t>
      </w:r>
    </w:p>
    <w:p w:rsidR="009063EA" w:rsidRPr="00E21E8E" w:rsidRDefault="00D40FBA" w:rsidP="009063EA">
      <w:pPr>
        <w:pStyle w:val="opgavetekst"/>
      </w:pPr>
      <w:r>
        <w:rPr>
          <w:noProof/>
          <w:lang w:val="en-US" w:eastAsia="en-US"/>
        </w:rPr>
        <w:pict>
          <v:rect id="_x0000_s1096" style="position:absolute;left:0;text-align:left;margin-left:-8.75pt;margin-top:-.3pt;width:14.15pt;height:27.9pt;z-index:251670528" fillcolor="#ddd" stroked="f" strokeweight=".5pt">
            <v:textbox inset="0,0,0,0"/>
            <w10:wrap side="left"/>
          </v:rect>
        </w:pict>
      </w:r>
      <w:r w:rsidR="009063EA" w:rsidRPr="00F70DDA">
        <w:tab/>
      </w:r>
      <w:r w:rsidR="009063EA" w:rsidRPr="00E21E8E">
        <w:t xml:space="preserve">Het vluchtpunt V van de diagonalen heet wel </w:t>
      </w:r>
      <w:r w:rsidR="009063EA" w:rsidRPr="00E21E8E">
        <w:rPr>
          <w:b/>
        </w:rPr>
        <w:t>distantiepunt</w:t>
      </w:r>
      <w:r w:rsidR="009063EA" w:rsidRPr="00E21E8E">
        <w:t>, omdat je</w:t>
      </w:r>
      <w:r w:rsidR="009063EA">
        <w:t xml:space="preserve"> </w:t>
      </w:r>
      <w:r w:rsidR="009063EA" w:rsidRPr="00E21E8E">
        <w:t>daarmee kunt vinden wat de afstand (distantie) van het oog tot het tafereel is.</w:t>
      </w:r>
    </w:p>
    <w:p w:rsidR="009063EA" w:rsidRDefault="009063EA" w:rsidP="009063EA">
      <w:pPr>
        <w:pStyle w:val="opgavetekst"/>
      </w:pPr>
    </w:p>
    <w:p w:rsidR="009063EA" w:rsidRDefault="009063EA" w:rsidP="009063EA">
      <w:pPr>
        <w:pStyle w:val="opgavetekst"/>
      </w:pPr>
    </w:p>
    <w:p w:rsidR="009063EA" w:rsidRDefault="00D40FBA" w:rsidP="009063EA">
      <w:pPr>
        <w:pStyle w:val="opgavetekstsmal"/>
      </w:pPr>
      <w:r w:rsidRPr="00D40FBA">
        <w:rPr>
          <w:b/>
          <w:noProof/>
          <w:lang w:val="en-US" w:eastAsia="en-US"/>
        </w:rPr>
        <w:pict>
          <v:group id="_x0000_s1084" style="position:absolute;left:0;text-align:left;margin-left:222.6pt;margin-top:13.2pt;width:188.7pt;height:113.9pt;z-index:251668480" coordorigin="5586,2786" coordsize="3774,2278">
            <v:shape id="_x0000_s1085" type="#_x0000_t202" style="position:absolute;left:9018;top:3794;width:342;height:330" filled="f" stroked="f">
              <o:lock v:ext="edit" aspectratio="t"/>
              <v:textbox style="mso-next-textbox:#_x0000_s1085" inset="0,0,0,0">
                <w:txbxContent>
                  <w:p w:rsidR="008E4D47" w:rsidRPr="00A5541A" w:rsidRDefault="008E4D47" w:rsidP="009063EA">
                    <w:pPr>
                      <w:rPr>
                        <w:i/>
                        <w:lang w:val="en-US"/>
                      </w:rPr>
                    </w:pPr>
                    <w:r w:rsidRPr="00A5541A">
                      <w:rPr>
                        <w:i/>
                        <w:lang w:val="en-US"/>
                      </w:rPr>
                      <w:t>V</w:t>
                    </w:r>
                  </w:p>
                </w:txbxContent>
              </v:textbox>
            </v:shape>
            <v:group id="_x0000_s1086" style="position:absolute;left:6119;top:2253;width:2278;height:3344;rotation:90" coordorigin="6438,2901" coordsize="2278,3344">
              <v:rect id="_x0000_s1087" style="position:absolute;left:6450;top:3974;width:2266;height:2267" filled="f">
                <o:lock v:ext="edit" aspectratio="t"/>
                <v:textbox inset="0,0,0,0"/>
              </v:rect>
              <v:line id="_x0000_s1088" style="position:absolute;flip:x" from="6450,3974" to="8716,6234" strokeweight=".5pt">
                <o:lock v:ext="edit" aspectratio="t"/>
              </v:line>
              <v:line id="_x0000_s1089" style="position:absolute" from="6450,3974" to="8716,6240" strokeweight=".5pt">
                <o:lock v:ext="edit" aspectratio="t"/>
              </v:line>
              <v:rect id="_x0000_s1090" style="position:absolute;left:7013;top:4538;width:1134;height:1133">
                <o:lock v:ext="edit" aspectratio="t"/>
                <v:textbox inset="0,0,0,0"/>
              </v:rect>
              <v:line id="_x0000_s1091" style="position:absolute;flip:y" from="6438,2904" to="7577,6231" strokeweight=".5pt">
                <v:stroke dashstyle="1 1" endcap="round"/>
                <o:lock v:ext="edit" aspectratio="t"/>
              </v:line>
              <v:line id="_x0000_s1092" style="position:absolute;flip:x y" from="7577,2901" to="8716,6228" strokeweight=".5pt">
                <v:stroke dashstyle="1 1" endcap="round"/>
                <o:lock v:ext="edit" aspectratio="t"/>
              </v:line>
              <v:line id="_x0000_s1093" style="position:absolute;flip:x" from="6438,4543" to="7019,6245" strokeweight="1.25pt">
                <o:lock v:ext="edit" aspectratio="t"/>
              </v:line>
              <v:line id="_x0000_s1094" style="position:absolute" from="8141,4531" to="8716,6239" strokeweight="1.25pt">
                <o:lock v:ext="edit" aspectratio="t"/>
              </v:line>
            </v:group>
            <w10:wrap side="left"/>
          </v:group>
        </w:pict>
      </w:r>
      <w:r w:rsidR="009063EA" w:rsidRPr="00C47DF1">
        <w:rPr>
          <w:b/>
        </w:rPr>
        <w:t>37</w:t>
      </w:r>
      <w:r w:rsidR="009063EA">
        <w:tab/>
      </w:r>
      <w:r w:rsidR="009063EA">
        <w:tab/>
        <w:t xml:space="preserve">Hiernaast staat nog eens het perspectiefplaatje van een kubus. De ribben van het voorvlak zijn </w:t>
      </w:r>
      <w:smartTag w:uri="urn:schemas-microsoft-com:office:smarttags" w:element="metricconverter">
        <w:smartTagPr>
          <w:attr w:name="ProductID" w:val="4 cm"/>
        </w:smartTagPr>
        <w:r w:rsidR="009063EA">
          <w:t>4 cm</w:t>
        </w:r>
      </w:smartTag>
      <w:r w:rsidR="009063EA">
        <w:t xml:space="preserve">. In opgave 34b heb je gezien dat het oog </w:t>
      </w:r>
      <w:r w:rsidR="009063EA" w:rsidRPr="004D31D8">
        <w:rPr>
          <w:i/>
        </w:rPr>
        <w:t>O</w:t>
      </w:r>
      <w:r w:rsidR="009063EA">
        <w:t xml:space="preserve"> zich dan op afstand </w:t>
      </w:r>
      <w:smartTag w:uri="urn:schemas-microsoft-com:office:smarttags" w:element="metricconverter">
        <w:smartTagPr>
          <w:attr w:name="ProductID" w:val="4 cm"/>
        </w:smartTagPr>
        <w:r w:rsidR="009063EA">
          <w:t>4 cm</w:t>
        </w:r>
      </w:smartTag>
      <w:r w:rsidR="009063EA">
        <w:t xml:space="preserve"> van het tafereel bevindt.</w:t>
      </w:r>
    </w:p>
    <w:p w:rsidR="009063EA" w:rsidRDefault="009063EA" w:rsidP="009063EA">
      <w:pPr>
        <w:pStyle w:val="opgavetekstsmal"/>
      </w:pPr>
      <w:r w:rsidRPr="004D31D8">
        <w:rPr>
          <w:b/>
        </w:rPr>
        <w:tab/>
        <w:t>a</w:t>
      </w:r>
      <w:r>
        <w:tab/>
        <w:t xml:space="preserve">Waar ligt het oogpunt </w:t>
      </w:r>
      <w:r w:rsidRPr="004D31D8">
        <w:rPr>
          <w:i/>
        </w:rPr>
        <w:t>P</w:t>
      </w:r>
      <w:r>
        <w:t>?</w:t>
      </w:r>
    </w:p>
    <w:p w:rsidR="009063EA" w:rsidRDefault="009063EA" w:rsidP="009063EA">
      <w:pPr>
        <w:pStyle w:val="opgavetekstsmal"/>
      </w:pPr>
    </w:p>
    <w:p w:rsidR="009063EA" w:rsidRDefault="009063EA" w:rsidP="009063EA">
      <w:pPr>
        <w:pStyle w:val="opgavetekstsmal"/>
      </w:pPr>
      <w:r>
        <w:tab/>
        <w:t xml:space="preserve">In het plaatje is ook het distantie-punt </w:t>
      </w:r>
      <w:r w:rsidRPr="004D31D8">
        <w:rPr>
          <w:i/>
        </w:rPr>
        <w:t>V</w:t>
      </w:r>
      <w:r>
        <w:t xml:space="preserve"> aangegeven: het vluchtpunt van de twee diagonalen in grond- en bovenvlak. Volgens de theorie moet </w:t>
      </w:r>
      <w:r w:rsidRPr="004D31D8">
        <w:rPr>
          <w:i/>
        </w:rPr>
        <w:t>PV</w:t>
      </w:r>
      <w:r>
        <w:t xml:space="preserve"> = </w:t>
      </w:r>
      <w:smartTag w:uri="urn:schemas-microsoft-com:office:smarttags" w:element="metricconverter">
        <w:smartTagPr>
          <w:attr w:name="ProductID" w:val="4 cm"/>
        </w:smartTagPr>
        <w:r>
          <w:t>4 cm</w:t>
        </w:r>
      </w:smartTag>
      <w:r>
        <w:t>.</w:t>
      </w:r>
    </w:p>
    <w:p w:rsidR="009063EA" w:rsidRDefault="009063EA" w:rsidP="009063EA">
      <w:pPr>
        <w:pStyle w:val="opgavetekstsmal"/>
      </w:pPr>
      <w:r>
        <w:tab/>
      </w:r>
      <w:r w:rsidRPr="004D31D8">
        <w:rPr>
          <w:b/>
        </w:rPr>
        <w:t>b</w:t>
      </w:r>
      <w:r>
        <w:tab/>
        <w:t>Ga in de figuur na dat dat klopt.</w:t>
      </w:r>
    </w:p>
    <w:p w:rsidR="009063EA" w:rsidRDefault="009063EA" w:rsidP="009063EA">
      <w:pPr>
        <w:pStyle w:val="opgavetekstsmal"/>
      </w:pPr>
    </w:p>
    <w:p w:rsidR="009063EA" w:rsidRPr="00F70DDA" w:rsidRDefault="00D40FBA" w:rsidP="009063EA">
      <w:pPr>
        <w:pStyle w:val="opgavetekstsmal"/>
      </w:pPr>
      <w:r w:rsidRPr="00D40FBA">
        <w:rPr>
          <w:noProof/>
        </w:rPr>
        <w:pict>
          <v:group id="_x0000_s1257" style="position:absolute;left:0;text-align:left;margin-left:236.4pt;margin-top:6.5pt;width:94.7pt;height:144.7pt;z-index:251686912" coordorigin="3170,3756" coordsize="3228,4931">
            <o:lock v:ext="edit" aspectratio="t"/>
            <v:rect id="_x0000_s1258" style="position:absolute;left:3170;top:4152;width:2268;height:4535">
              <o:lock v:ext="edit" aspectratio="t"/>
            </v:rect>
            <v:shape id="_x0000_s1259" style="position:absolute;left:3170;top:3756;width:3228;height:4908" coordsize="3228,4908" path="m,396l1518,,3216,6r12,3396l2274,4908e" filled="f">
              <v:path arrowok="t"/>
              <o:lock v:ext="edit" aspectratio="t"/>
            </v:shape>
            <v:line id="_x0000_s1260" style="position:absolute;flip:x" from="5432,3756" to="6380,4152">
              <o:lock v:ext="edit" aspectratio="t"/>
            </v:line>
            <v:line id="_x0000_s1261" style="position:absolute" from="4664,3756" to="4664,4140">
              <o:lock v:ext="edit" aspectratio="t"/>
            </v:line>
          </v:group>
        </w:pict>
      </w:r>
      <w:r w:rsidR="009063EA" w:rsidRPr="004D31D8">
        <w:rPr>
          <w:b/>
        </w:rPr>
        <w:t>38</w:t>
      </w:r>
      <w:r w:rsidR="009063EA">
        <w:tab/>
      </w:r>
      <w:r w:rsidR="009063EA" w:rsidRPr="00F70DDA">
        <w:t xml:space="preserve">Bekijk de </w:t>
      </w:r>
      <w:r w:rsidR="009063EA">
        <w:t>e</w:t>
      </w:r>
      <w:r w:rsidR="009063EA" w:rsidRPr="00F70DDA">
        <w:t>enpuntsperspectief</w:t>
      </w:r>
      <w:r w:rsidR="009063EA">
        <w:t>-</w:t>
      </w:r>
      <w:r w:rsidR="009063EA" w:rsidRPr="00F70DDA">
        <w:t>te</w:t>
      </w:r>
      <w:r w:rsidR="009063EA">
        <w:t>kening hiernaast van een kist met vierkant grond- en bovenvlak</w:t>
      </w:r>
      <w:r w:rsidR="009063EA" w:rsidRPr="00F70DDA">
        <w:t>. De tekening staat ook op het werkblad.</w:t>
      </w:r>
    </w:p>
    <w:p w:rsidR="009063EA" w:rsidRPr="00F70DDA" w:rsidRDefault="009063EA" w:rsidP="009063EA">
      <w:pPr>
        <w:pStyle w:val="deelopgavetekstsmal"/>
        <w:ind w:left="294" w:hanging="336"/>
      </w:pPr>
      <w:r w:rsidRPr="00F70DDA">
        <w:tab/>
      </w:r>
      <w:r w:rsidRPr="004D31D8">
        <w:rPr>
          <w:b/>
        </w:rPr>
        <w:t>a</w:t>
      </w:r>
      <w:r w:rsidRPr="004D31D8">
        <w:rPr>
          <w:b/>
        </w:rPr>
        <w:tab/>
      </w:r>
      <w:r w:rsidRPr="00F70DDA">
        <w:t xml:space="preserve">Bepaal de horizon, het oogpunt </w:t>
      </w:r>
      <w:r>
        <w:t xml:space="preserve">en </w:t>
      </w:r>
      <w:r w:rsidRPr="00F70DDA">
        <w:t xml:space="preserve">een </w:t>
      </w:r>
      <w:r>
        <w:t>horizon-taal</w:t>
      </w:r>
      <w:r w:rsidRPr="00F70DDA">
        <w:t xml:space="preserve"> distantiepunt</w:t>
      </w:r>
      <w:r>
        <w:t>.</w:t>
      </w:r>
    </w:p>
    <w:p w:rsidR="009063EA" w:rsidRPr="00F70DDA" w:rsidRDefault="009063EA" w:rsidP="009063EA">
      <w:pPr>
        <w:pStyle w:val="deelopgavetekstsmal"/>
        <w:ind w:left="294" w:hanging="336"/>
      </w:pPr>
      <w:r w:rsidRPr="00F70DDA">
        <w:tab/>
      </w:r>
      <w:r w:rsidRPr="004D31D8">
        <w:rPr>
          <w:b/>
        </w:rPr>
        <w:t>b</w:t>
      </w:r>
      <w:r w:rsidRPr="00F70DDA">
        <w:tab/>
        <w:t>Hoever voor het papier bevond het oog zich? Bekijk de kist vanuit de juiste plek.</w:t>
      </w:r>
    </w:p>
    <w:p w:rsidR="009063EA" w:rsidRDefault="009063EA" w:rsidP="009063EA">
      <w:pPr>
        <w:pStyle w:val="opgavetekst"/>
      </w:pPr>
    </w:p>
    <w:p w:rsidR="009063EA" w:rsidRDefault="009063EA" w:rsidP="009063EA">
      <w:pPr>
        <w:pStyle w:val="opgavetekst"/>
      </w:pPr>
    </w:p>
    <w:p w:rsidR="009063EA" w:rsidRDefault="009063EA" w:rsidP="009063EA">
      <w:pPr>
        <w:pStyle w:val="opgavetekst"/>
      </w:pPr>
    </w:p>
    <w:p w:rsidR="009063EA" w:rsidRDefault="00D40FBA" w:rsidP="009063EA">
      <w:pPr>
        <w:pStyle w:val="opgavetekst"/>
      </w:pPr>
      <w:r w:rsidRPr="00D40FBA">
        <w:rPr>
          <w:noProof/>
        </w:rPr>
        <w:pict>
          <v:group id="_x0000_s1097" style="position:absolute;left:0;text-align:left;margin-left:229.4pt;margin-top:6.95pt;width:213.1pt;height:261.9pt;z-index:251671552" coordorigin="5722,9800" coordsize="4262,5238">
            <v:shape id="_x0000_s1098" type="#_x0000_t202" style="position:absolute;left:5724;top:9800;width:4260;height:5236;mso-wrap-style:none" filled="f" strokeweight="1pt">
              <v:textbox style="mso-next-textbox:#_x0000_s1098;mso-fit-shape-to-text:t" inset="0,0,0,0">
                <w:txbxContent>
                  <w:p w:rsidR="008E4D47" w:rsidRDefault="008E4D47" w:rsidP="009063EA">
                    <w:r>
                      <w:pict>
                        <v:shape id="_x0000_i1030" type="#_x0000_t75" style="width:212.25pt;height:261pt">
                          <v:imagedata r:id="rId10" o:title="Dieric_Bouts_009"/>
                        </v:shape>
                      </w:pict>
                    </w:r>
                  </w:p>
                </w:txbxContent>
              </v:textbox>
            </v:shape>
            <v:line id="_x0000_s1099" style="position:absolute" from="5740,14732" to="9972,14750" strokeweight="1pt"/>
            <v:line id="_x0000_s1100" style="position:absolute" from="5734,14288" to="9958,14288" strokeweight="1pt"/>
            <v:line id="_x0000_s1101" style="position:absolute" from="5728,13892" to="9964,13904" strokeweight="1pt"/>
            <v:line id="_x0000_s1102" style="position:absolute;flip:y" from="6462,11234" to="7908,15026" strokeweight="1pt"/>
            <v:line id="_x0000_s1103" style="position:absolute;flip:y" from="7296,11234" to="7914,15038" strokeweight="1pt"/>
            <v:line id="_x0000_s1104" style="position:absolute;flip:x y" from="7914,11234" to="8130,15026" strokeweight="1pt"/>
            <v:line id="_x0000_s1105" style="position:absolute;flip:x y" from="7914,11222" to="8970,15032" strokeweight="1pt"/>
            <v:line id="_x0000_s1106" style="position:absolute;flip:x y" from="7896,11210" to="9804,15032" strokeweight="1pt"/>
            <v:line id="_x0000_s1107" style="position:absolute;flip:y" from="5730,11240" to="7902,14846" strokeweight="1pt"/>
            <v:line id="_x0000_s1108" style="position:absolute;flip:x y" from="7914,11228" to="9388,13322" strokeweight="1pt"/>
            <v:line id="_x0000_s1109" style="position:absolute;flip:y" from="6394,11228" to="7914,13346" strokeweight="1pt"/>
            <v:line id="_x0000_s1110" style="position:absolute" from="5722,9872" to="7896,11222" strokeweight="1pt"/>
            <v:line id="_x0000_s1111" style="position:absolute;flip:x" from="7914,9956" to="9982,11222" strokeweight="1pt"/>
            <v:shape id="_x0000_s1112" style="position:absolute;left:6400;top:12722;width:3000;height:606;mso-wrap-style:square;mso-wrap-distance-left:9pt;mso-wrap-distance-top:0;mso-wrap-distance-right:9pt;mso-wrap-distance-bottom:0;mso-position-horizontal:absolute;mso-position-horizontal-relative:text;mso-position-vertical:absolute;mso-position-vertical-relative:text;v-text-anchor:top" coordsize="3000,648" path="m,648l3000,612,2586,,420,18,,648xe" fillcolor="silver" strokeweight="1pt">
              <v:path arrowok="t"/>
            </v:shape>
            <v:line id="_x0000_s1113" style="position:absolute" from="5722,10910" to="7908,11222" strokeweight="1pt"/>
            <v:line id="_x0000_s1114" style="position:absolute;flip:y" from="5724,11228" to="7908,12380" strokeweight="1pt"/>
            <v:line id="_x0000_s1115" style="position:absolute" from="6310,10208" to="9532,10226" strokecolor="white" strokeweight="1pt"/>
            <v:line id="_x0000_s1116" style="position:absolute" from="6004,9860" to="9892,9866" strokecolor="white" strokeweight="1pt"/>
            <v:line id="_x0000_s1117" style="position:absolute" from="6808,10520" to="9040,10538" strokecolor="white" strokeweight="1pt"/>
          </v:group>
        </w:pict>
      </w:r>
    </w:p>
    <w:p w:rsidR="009063EA" w:rsidRPr="00F70DDA" w:rsidRDefault="009063EA" w:rsidP="009063EA">
      <w:pPr>
        <w:pStyle w:val="deelopgavetekstsmal"/>
        <w:ind w:left="294" w:hanging="288"/>
      </w:pPr>
      <w:r w:rsidRPr="004D31D8">
        <w:rPr>
          <w:b/>
        </w:rPr>
        <w:t>39</w:t>
      </w:r>
      <w:r w:rsidRPr="00F70DDA">
        <w:tab/>
        <w:t>Bekijk nog eens het schilderij van Dirk Bouts van het begin van deze paragraaf. De hoofdrichtingen zijn hiernaast op het schilderij aan</w:t>
      </w:r>
      <w:r>
        <w:t>-</w:t>
      </w:r>
      <w:r w:rsidRPr="00F70DDA">
        <w:t xml:space="preserve">gegeven. </w:t>
      </w:r>
    </w:p>
    <w:p w:rsidR="009063EA" w:rsidRPr="00F70DDA" w:rsidRDefault="009063EA" w:rsidP="009063EA">
      <w:pPr>
        <w:pStyle w:val="deelopgavetekstsmal"/>
      </w:pPr>
      <w:r w:rsidRPr="004D31D8">
        <w:rPr>
          <w:b/>
        </w:rPr>
        <w:t>a</w:t>
      </w:r>
      <w:r w:rsidRPr="00F70DDA">
        <w:tab/>
        <w:t>Waar ligt het oogpunt? Teken de horizon op het werkblad.</w:t>
      </w:r>
    </w:p>
    <w:p w:rsidR="009063EA" w:rsidRPr="00F70DDA" w:rsidRDefault="009063EA" w:rsidP="009063EA">
      <w:pPr>
        <w:pStyle w:val="deelopgavetekstsmal"/>
      </w:pPr>
      <w:r w:rsidRPr="004D31D8">
        <w:rPr>
          <w:b/>
        </w:rPr>
        <w:t>b</w:t>
      </w:r>
      <w:r w:rsidRPr="00F70DDA">
        <w:tab/>
      </w:r>
      <w:r>
        <w:t xml:space="preserve">Bepaal de </w:t>
      </w:r>
      <w:r w:rsidRPr="00F70DDA">
        <w:t>horizontale distantie</w:t>
      </w:r>
      <w:r>
        <w:t>-</w:t>
      </w:r>
      <w:r w:rsidRPr="00F70DDA">
        <w:t>punten. Dat zijn de vluchtpunten van de diagonalen van de tegels.</w:t>
      </w:r>
    </w:p>
    <w:p w:rsidR="009063EA" w:rsidRPr="00F70DDA" w:rsidRDefault="009063EA" w:rsidP="009063EA">
      <w:pPr>
        <w:pStyle w:val="deelopgavetekstsmal"/>
      </w:pPr>
      <w:r>
        <w:rPr>
          <w:b/>
        </w:rPr>
        <w:t>c</w:t>
      </w:r>
      <w:r w:rsidRPr="00F70DDA">
        <w:tab/>
        <w:t>Welke hoek maken die in werkelijkheid met het tafereel?</w:t>
      </w:r>
    </w:p>
    <w:p w:rsidR="009063EA" w:rsidRPr="00F70DDA" w:rsidRDefault="009063EA" w:rsidP="009063EA">
      <w:pPr>
        <w:pStyle w:val="deelopgavetekstsmal"/>
      </w:pPr>
      <w:r>
        <w:tab/>
      </w:r>
      <w:r>
        <w:tab/>
      </w:r>
      <w:r w:rsidRPr="00F70DDA">
        <w:t>Hoever liggen die vluchtpunten in het schilderij van het oogpunt af?</w:t>
      </w:r>
    </w:p>
    <w:p w:rsidR="009063EA" w:rsidRPr="00F70DDA" w:rsidRDefault="009063EA" w:rsidP="009063EA">
      <w:pPr>
        <w:pStyle w:val="deelopgavetekstsmal"/>
      </w:pPr>
      <w:r w:rsidRPr="00F70DDA">
        <w:tab/>
        <w:t>Vanaf welke afstand moet je het plaatje bekijken om het op zijn best te zien?</w:t>
      </w:r>
    </w:p>
    <w:p w:rsidR="009063EA" w:rsidRPr="00F70DDA" w:rsidRDefault="009063EA" w:rsidP="009063EA">
      <w:pPr>
        <w:pStyle w:val="deelopgavetekst"/>
        <w:ind w:left="276" w:hanging="9"/>
      </w:pPr>
      <w:r w:rsidRPr="00F70DDA">
        <w:t>We mogen aannemen dat de tegels vierkant zijn.</w:t>
      </w:r>
      <w:r>
        <w:t xml:space="preserve"> </w:t>
      </w:r>
      <w:r w:rsidRPr="00F70DDA">
        <w:t>Veronderstel dat de tafel ook vierkant is. Dan moeten de diagonale lijnen van het tafel</w:t>
      </w:r>
      <w:r>
        <w:t>-</w:t>
      </w:r>
      <w:r w:rsidRPr="00F70DDA">
        <w:t>blad door de vluchtpunten van de diagonale lijnen van de tegels gaan.</w:t>
      </w:r>
    </w:p>
    <w:p w:rsidR="009063EA" w:rsidRDefault="009063EA" w:rsidP="009063EA">
      <w:pPr>
        <w:pStyle w:val="deelopgavetekst"/>
      </w:pPr>
      <w:r>
        <w:rPr>
          <w:b/>
          <w:bCs/>
        </w:rPr>
        <w:t>d</w:t>
      </w:r>
      <w:r w:rsidRPr="007336A4">
        <w:tab/>
        <w:t>Klopt dat ongeveer? Wat is je conclusie?</w:t>
      </w:r>
    </w:p>
    <w:p w:rsidR="009063EA" w:rsidRPr="007336A4" w:rsidRDefault="009063EA" w:rsidP="009063EA">
      <w:pPr>
        <w:pStyle w:val="deelopgavetekst"/>
      </w:pPr>
    </w:p>
    <w:p w:rsidR="009063EA" w:rsidRPr="00F70DDA" w:rsidRDefault="00D40FBA" w:rsidP="009063EA">
      <w:pPr>
        <w:pStyle w:val="deelopgavetekstsmal"/>
        <w:ind w:left="294" w:hanging="288"/>
      </w:pPr>
      <w:r w:rsidRPr="00D40FBA">
        <w:rPr>
          <w:b/>
          <w:noProof/>
          <w:lang w:val="en-US" w:eastAsia="en-US"/>
        </w:rPr>
        <w:pict>
          <v:group id="_x0000_s1118" style="position:absolute;left:0;text-align:left;margin-left:213.75pt;margin-top:10.1pt;width:177.45pt;height:64.9pt;z-index:251672576" coordorigin="6073,9817" coordsize="3324,888">
            <o:lock v:ext="edit" aspectratio="t"/>
            <v:shape id="_x0000_s1119" style="position:absolute;left:6073;top:9817;width:3324;height:888;mso-wrap-style:square;mso-wrap-distance-left:9pt;mso-wrap-distance-top:0;mso-wrap-distance-right:9pt;mso-wrap-distance-bottom:0;mso-position-horizontal:absolute;mso-position-horizontal-relative:text;mso-position-vertical:absolute;mso-position-vertical-relative:text;v-text-anchor:top" coordsize="3324,888" path="m1206,l,888r3324,l3210,e" fillcolor="#eaeaea" strokeweight=".5pt">
              <v:path arrowok="t"/>
              <o:lock v:ext="edit" aspectratio="t"/>
            </v:shape>
            <v:line id="_x0000_s1120" style="position:absolute" from="7279,9817" to="9277,9817" strokeweight=".5pt">
              <o:lock v:ext="edit" aspectratio="t"/>
            </v:line>
            <w10:wrap side="left"/>
          </v:group>
        </w:pict>
      </w:r>
      <w:r w:rsidR="009063EA" w:rsidRPr="00810539">
        <w:rPr>
          <w:b/>
        </w:rPr>
        <w:t>40</w:t>
      </w:r>
      <w:r w:rsidR="009063EA" w:rsidRPr="00F70DDA">
        <w:tab/>
        <w:t>Hiernaast en op het werkblad staat een trapezium.Dit is een perspec</w:t>
      </w:r>
      <w:r w:rsidR="009063EA">
        <w:t>-</w:t>
      </w:r>
      <w:r w:rsidR="009063EA" w:rsidRPr="00F70DDA">
        <w:t xml:space="preserve">tieftekening van een vierkant. </w:t>
      </w:r>
    </w:p>
    <w:p w:rsidR="009063EA" w:rsidRDefault="009063EA" w:rsidP="009063EA">
      <w:pPr>
        <w:pStyle w:val="deelopgavetekstsmal"/>
        <w:ind w:left="294" w:hanging="306"/>
      </w:pPr>
      <w:r>
        <w:tab/>
      </w:r>
      <w:r w:rsidRPr="00810539">
        <w:rPr>
          <w:b/>
        </w:rPr>
        <w:t>a</w:t>
      </w:r>
      <w:r w:rsidRPr="00F70DDA">
        <w:tab/>
        <w:t xml:space="preserve">Hoe weet je zeker dat het </w:t>
      </w:r>
    </w:p>
    <w:p w:rsidR="009063EA" w:rsidRPr="00F70DDA" w:rsidRDefault="009063EA" w:rsidP="009063EA">
      <w:pPr>
        <w:pStyle w:val="deelopgavetekstsmal"/>
        <w:ind w:left="294" w:hanging="306"/>
      </w:pPr>
      <w:r>
        <w:tab/>
      </w:r>
      <w:r>
        <w:tab/>
      </w:r>
      <w:r w:rsidRPr="00F70DDA">
        <w:t>eenpuntsperspectief is?</w:t>
      </w:r>
    </w:p>
    <w:p w:rsidR="009063EA" w:rsidRPr="00F70DDA" w:rsidRDefault="009063EA" w:rsidP="009063EA">
      <w:pPr>
        <w:pStyle w:val="deelopgavetekstsmal"/>
      </w:pPr>
      <w:r w:rsidRPr="00810539">
        <w:rPr>
          <w:b/>
        </w:rPr>
        <w:t>b</w:t>
      </w:r>
      <w:r w:rsidRPr="00F70DDA">
        <w:tab/>
        <w:t>Teken het oogpunt en de vlucht</w:t>
      </w:r>
      <w:r>
        <w:t>-</w:t>
      </w:r>
      <w:r w:rsidRPr="00F70DDA">
        <w:t>punten van de diagonalen van het vierkant.</w:t>
      </w:r>
    </w:p>
    <w:p w:rsidR="009063EA" w:rsidRPr="00F70DDA" w:rsidRDefault="009063EA" w:rsidP="009063EA">
      <w:pPr>
        <w:pStyle w:val="deelopgavetekstsmal"/>
      </w:pPr>
      <w:r w:rsidRPr="00810539">
        <w:rPr>
          <w:b/>
        </w:rPr>
        <w:t>c</w:t>
      </w:r>
      <w:r w:rsidRPr="00F70DDA">
        <w:tab/>
        <w:t>Bekijk het trapezium vanaf de juiste positie om het als vierkant te zien.</w:t>
      </w:r>
    </w:p>
    <w:p w:rsidR="009063EA" w:rsidRDefault="009063EA" w:rsidP="009063EA">
      <w:pPr>
        <w:pStyle w:val="deelopgavetekstsmal"/>
      </w:pPr>
    </w:p>
    <w:p w:rsidR="009063EA" w:rsidRPr="00884F55" w:rsidRDefault="009063EA" w:rsidP="009063EA"/>
    <w:p w:rsidR="009063EA" w:rsidRPr="00810539" w:rsidRDefault="00D40FBA" w:rsidP="009063EA">
      <w:pPr>
        <w:pStyle w:val="opgavetekst"/>
        <w:rPr>
          <w:b/>
        </w:rPr>
      </w:pPr>
      <w:r>
        <w:rPr>
          <w:b/>
          <w:noProof/>
          <w:lang w:val="en-US" w:eastAsia="en-US"/>
        </w:rPr>
        <w:pict>
          <v:rect id="_x0000_s1121" style="position:absolute;left:0;text-align:left;margin-left:-10.8pt;margin-top:3.9pt;width:14.15pt;height:93pt;z-index:251673600" fillcolor="#ddd" stroked="f" strokeweight=".5pt">
            <v:textbox inset="0,0,0,0"/>
            <w10:wrap side="left"/>
          </v:rect>
        </w:pict>
      </w:r>
      <w:r w:rsidR="009063EA" w:rsidRPr="00F70DDA">
        <w:tab/>
      </w:r>
      <w:r w:rsidR="009063EA" w:rsidRPr="00810539">
        <w:rPr>
          <w:b/>
        </w:rPr>
        <w:t>Stelling</w:t>
      </w:r>
    </w:p>
    <w:p w:rsidR="009063EA" w:rsidRPr="00F70DDA" w:rsidRDefault="009063EA" w:rsidP="009063EA">
      <w:pPr>
        <w:pStyle w:val="opgavetekst"/>
      </w:pPr>
      <w:r w:rsidRPr="00F70DDA">
        <w:tab/>
        <w:t>Elk trapezium dat geen parallellogram is, is op te vatten als een perspectieftekening van een vierkant, namelijk in eenpuntsperspectief.</w:t>
      </w:r>
    </w:p>
    <w:p w:rsidR="009063EA" w:rsidRPr="00F70DDA" w:rsidRDefault="009063EA" w:rsidP="009063EA">
      <w:pPr>
        <w:pStyle w:val="opgavetekst"/>
      </w:pPr>
      <w:r w:rsidRPr="00F70DDA">
        <w:tab/>
        <w:t>Het oogpunt is het vluchtpunt van de niet-evenwijdige zijden.</w:t>
      </w:r>
    </w:p>
    <w:p w:rsidR="009063EA" w:rsidRPr="00F70DDA" w:rsidRDefault="009063EA" w:rsidP="009063EA">
      <w:pPr>
        <w:pStyle w:val="opgavetekst"/>
      </w:pPr>
      <w:r w:rsidRPr="00F70DDA">
        <w:tab/>
        <w:t xml:space="preserve">De vluchtpunten van de diagonalen van het vierkant liggen altijd even ver van het oogpunt. Die afstand is de distantie: de afstand vanwaar je moet kijken om het trapezium als vierkant te zien. </w:t>
      </w:r>
    </w:p>
    <w:p w:rsidR="009063E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r w:rsidRPr="00810539">
        <w:rPr>
          <w:b/>
        </w:rPr>
        <w:t>4</w:t>
      </w:r>
      <w:r>
        <w:rPr>
          <w:b/>
        </w:rPr>
        <w:t>1</w:t>
      </w:r>
      <w:r w:rsidRPr="00F70DDA">
        <w:tab/>
        <w:t xml:space="preserve">Waarom staat in de stelling "dat geen parallellogram is"? </w:t>
      </w:r>
    </w:p>
    <w:p w:rsidR="009063EA" w:rsidRDefault="009063EA" w:rsidP="009063EA">
      <w:pPr>
        <w:pStyle w:val="opgavetekst"/>
      </w:pPr>
    </w:p>
    <w:p w:rsidR="009063EA" w:rsidRDefault="009063EA" w:rsidP="009063EA">
      <w:pPr>
        <w:pStyle w:val="opgavetekst"/>
      </w:pPr>
      <w:r w:rsidRPr="00C84B81">
        <w:rPr>
          <w:b/>
        </w:rPr>
        <w:t>42</w:t>
      </w:r>
      <w:r>
        <w:tab/>
      </w:r>
      <w:r>
        <w:tab/>
        <w:t xml:space="preserve">Iemand heeft van vier tegelvloeren met vierkante tegels een perspectieftekening gemaakt. </w:t>
      </w:r>
    </w:p>
    <w:p w:rsidR="009063EA" w:rsidRDefault="009063EA" w:rsidP="009063EA">
      <w:pPr>
        <w:pStyle w:val="opgavetekst"/>
      </w:pPr>
      <w:r>
        <w:tab/>
        <w:t>Heeft hij het goed gedaan</w:t>
      </w:r>
      <w:r w:rsidRPr="00A17020">
        <w:t>?</w:t>
      </w:r>
      <w:r>
        <w:t xml:space="preserve"> Licht je antwoorden toe.</w:t>
      </w:r>
    </w:p>
    <w:p w:rsidR="009063EA" w:rsidRDefault="009063EA" w:rsidP="009063EA">
      <w:pPr>
        <w:pStyle w:val="opgavetekst"/>
      </w:pPr>
    </w:p>
    <w:p w:rsidR="009063EA" w:rsidRDefault="00D40FBA" w:rsidP="009063EA">
      <w:pPr>
        <w:pStyle w:val="opgavetekst"/>
      </w:pPr>
      <w:r>
        <w:rPr>
          <w:noProof/>
          <w:lang w:val="en-US" w:eastAsia="en-US"/>
        </w:rPr>
        <w:pict>
          <v:group id="_x0000_s1177" style="position:absolute;left:0;text-align:left;margin-left:313.2pt;margin-top:6.05pt;width:134.1pt;height:72.9pt;z-index:251680768" coordorigin="6162,10358" coordsize="2682,1458">
            <v:line id="_x0000_s1178" style="position:absolute;flip:y" from="6828,10844" to="8718,10856" strokeweight=".5pt"/>
            <v:line id="_x0000_s1179" style="position:absolute;flip:y" from="6480,11324" to="8670,11336" strokeweight=".5pt"/>
            <v:shape id="_x0000_s1180" style="position:absolute;left:7440;top:10850;width:906;height:480;mso-wrap-style:square;mso-wrap-distance-left:9pt;mso-wrap-distance-top:0;mso-wrap-distance-right:9pt;mso-wrap-distance-bottom:0;mso-position-horizontal:absolute;mso-position-horizontal-relative:text;mso-position-vertical:absolute;mso-position-vertical-relative:text;v-text-anchor:top" coordsize="906,480" path="m228,l906,,768,480,,480,228,xe" fillcolor="#ddd" strokeweight=".5pt">
              <v:path arrowok="t"/>
            </v:shape>
            <v:shape id="_x0000_s1181" style="position:absolute;left:8352;top:10358;width:492;height:486;mso-wrap-style:square;mso-wrap-distance-left:9pt;mso-wrap-distance-top:0;mso-wrap-distance-right:9pt;mso-wrap-distance-bottom:0;mso-position-horizontal:absolute;mso-position-horizontal-relative:text;mso-position-vertical:absolute;mso-position-vertical-relative:text;v-text-anchor:top" coordsize="492,486" path="m138,l492,12,414,480,,486,138,xe" fillcolor="#ddd" strokeweight=".5pt">
              <v:path arrowok="t"/>
            </v:shape>
            <v:shape id="_x0000_s1182" style="position:absolute;left:8076;top:11324;width:600;height:492;mso-wrap-style:square;mso-wrap-distance-left:9pt;mso-wrap-distance-top:0;mso-wrap-distance-right:9pt;mso-wrap-distance-bottom:0;mso-position-horizontal:absolute;mso-position-horizontal-relative:text;mso-position-vertical:absolute;mso-position-vertical-relative:text;v-text-anchor:top" coordsize="600,492" path="m138,l600,,522,492,,480,138,xe" fillcolor="#ddd" strokeweight=".5pt">
              <v:path arrowok="t"/>
            </v:shape>
            <v:shape id="_x0000_s1183" style="position:absolute;left:6168;top:10364;width:2676;height:1446;mso-wrap-style:square;mso-wrap-distance-left:9pt;mso-wrap-distance-top:0;mso-wrap-distance-right:9pt;mso-wrap-distance-bottom:0;mso-position-horizontal:absolute;mso-position-horizontal-relative:text;mso-position-vertical:absolute;mso-position-vertical-relative:text;v-text-anchor:top" coordsize="2676,1464" path="m1020,l2676,,2430,1464,,1446,1020,xe" filled="f" fillcolor="#ddd" strokeweight=".5pt">
              <v:path arrowok="t"/>
            </v:shape>
            <v:shape id="_x0000_s1184" style="position:absolute;left:6162;top:11324;width:1278;height:468;mso-wrap-style:square;mso-wrap-distance-left:9pt;mso-wrap-distance-top:0;mso-wrap-distance-right:9pt;mso-wrap-distance-bottom:0;mso-position-horizontal:absolute;mso-position-horizontal-relative:text;mso-position-vertical:absolute;mso-position-vertical-relative:text;v-text-anchor:top" coordsize="1278,468" path="m324,12l1278,,1056,468,,468,324,12xe" fillcolor="#ddd" strokeweight=".5pt">
              <v:path arrowok="t"/>
            </v:shape>
            <v:shape id="_x0000_s1185" style="position:absolute;left:6822;top:10364;width:1086;height:492;mso-wrap-style:square;mso-wrap-distance-left:9pt;mso-wrap-distance-top:0;mso-wrap-distance-right:9pt;mso-wrap-distance-bottom:0;mso-position-horizontal:absolute;mso-position-horizontal-relative:text;mso-position-vertical:absolute;mso-position-vertical-relative:text;v-text-anchor:top" coordsize="1086,492" path="m372,r714,6l846,486,,492,372,xe" fillcolor="#ddd" strokeweight=".5pt">
              <v:path arrowok="t"/>
            </v:shape>
            <w10:wrap side="left"/>
          </v:group>
        </w:pict>
      </w:r>
      <w:r>
        <w:rPr>
          <w:noProof/>
          <w:lang w:val="en-US" w:eastAsia="en-US"/>
        </w:rPr>
        <w:pict>
          <v:group id="_x0000_s1170" style="position:absolute;left:0;text-align:left;margin-left:158.1pt;margin-top:3.35pt;width:157.8pt;height:72.6pt;z-index:251679744" coordorigin="4500,10292" coordsize="3156,1452">
            <v:shape id="_x0000_s1171" style="position:absolute;left:4500;top:11258;width:1248;height:486;mso-wrap-style:square;mso-wrap-distance-left:9pt;mso-wrap-distance-top:0;mso-wrap-distance-right:9pt;mso-wrap-distance-bottom:0;mso-position-horizontal:absolute;mso-position-horizontal-relative:text;mso-position-vertical:absolute;mso-position-vertical-relative:text;v-text-anchor:top" coordsize="1248,486" path="m540,r708,l798,486,,486,540,xe" fillcolor="#ddd" strokeweight=".5pt">
              <v:path arrowok="t"/>
            </v:shape>
            <v:shape id="_x0000_s1172" style="position:absolute;left:6090;top:11252;width:1062;height:492;mso-wrap-style:square;mso-wrap-distance-left:9pt;mso-wrap-distance-top:0;mso-wrap-distance-right:9pt;mso-wrap-distance-bottom:0;mso-position-horizontal:absolute;mso-position-horizontal-relative:text;mso-position-vertical:absolute;mso-position-vertical-relative:text;v-text-anchor:top" coordsize="1062,492" path="m348,6l1062,,810,492,,486,348,6xe" fillcolor="#ddd" strokeweight=".5pt">
              <v:path arrowok="t"/>
            </v:shape>
            <v:shape id="_x0000_s1173" style="position:absolute;left:5742;top:10778;width:1050;height:480;mso-wrap-style:square;mso-wrap-distance-left:9pt;mso-wrap-distance-top:0;mso-wrap-distance-right:9pt;mso-wrap-distance-bottom:0;mso-position-horizontal:absolute;mso-position-horizontal-relative:text;mso-position-vertical:absolute;mso-position-vertical-relative:text;v-text-anchor:top" coordsize="1050,480" path="m444,r606,l702,480,,474,444,xe" fillcolor="#ddd" strokeweight=".5pt">
              <v:path arrowok="t"/>
            </v:shape>
            <v:shape id="_x0000_s1174" style="position:absolute;left:5568;top:10298;width:1068;height:486;mso-wrap-style:square;mso-wrap-distance-left:9pt;mso-wrap-distance-top:0;mso-wrap-distance-right:9pt;mso-wrap-distance-bottom:0;mso-position-horizontal:absolute;mso-position-horizontal-relative:text;mso-position-vertical:absolute;mso-position-vertical-relative:text;v-text-anchor:top" coordsize="1068,486" path="m546,r522,l618,480,,486,546,xe" fillcolor="#ddd" strokeweight=".5pt">
              <v:path arrowok="t"/>
            </v:shape>
            <v:shape id="_x0000_s1175" style="position:absolute;left:6786;top:10298;width:870;height:480;mso-wrap-style:square;mso-wrap-distance-left:9pt;mso-wrap-distance-top:0;mso-wrap-distance-right:9pt;mso-wrap-distance-bottom:0;mso-position-horizontal:absolute;mso-position-horizontal-relative:text;mso-position-vertical:absolute;mso-position-vertical-relative:text;v-text-anchor:top" coordsize="870,480" path="m348,6l870,,612,474,,480,348,6xe" fillcolor="#ddd" strokeweight=".5pt">
              <v:path arrowok="t"/>
            </v:shape>
            <v:shape id="_x0000_s1176" style="position:absolute;left:4500;top:10292;width:3156;height:1452;mso-wrap-style:square;mso-wrap-distance-left:9pt;mso-wrap-distance-top:0;mso-wrap-distance-right:9pt;mso-wrap-distance-bottom:0;mso-position-horizontal:absolute;mso-position-horizontal-relative:text;mso-position-vertical:absolute;mso-position-vertical-relative:text;v-text-anchor:top" coordsize="3156,1452" path="m,1452l1620,,3156,6,2400,1452,,1452xe" filled="f" fillcolor="#ddd" strokeweight=".5pt">
              <v:path arrowok="t"/>
            </v:shape>
            <w10:wrap side="left"/>
          </v:group>
        </w:pict>
      </w:r>
      <w:r>
        <w:rPr>
          <w:noProof/>
          <w:lang w:val="en-US" w:eastAsia="en-US"/>
        </w:rPr>
        <w:pict>
          <v:group id="_x0000_s1163" style="position:absolute;left:0;text-align:left;margin-left:8.7pt;margin-top:.65pt;width:159.3pt;height:1in;z-index:251678720" coordorigin="1362,10316" coordsize="3186,144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64" type="#_x0000_t7" style="position:absolute;left:1362;top:10316;width:3186;height:1440" filled="f">
              <o:lock v:ext="edit" aspectratio="t"/>
              <v:textbox inset="0,0,0,0"/>
            </v:shape>
            <v:shape id="_x0000_s1165" type="#_x0000_t7" style="position:absolute;left:1362;top:11276;width:1060;height:476" fillcolor="#ddd">
              <o:lock v:ext="edit" aspectratio="t"/>
              <v:textbox inset="0,0,0,0"/>
            </v:shape>
            <v:shape id="_x0000_s1166" type="#_x0000_t7" style="position:absolute;left:2424;top:10796;width:1060;height:476" fillcolor="#ddd">
              <o:lock v:ext="edit" aspectratio="t"/>
              <v:textbox inset="0,0,0,0"/>
            </v:shape>
            <v:shape id="_x0000_s1167" type="#_x0000_t7" style="position:absolute;left:2958;top:11274;width:1060;height:476" fillcolor="#ddd">
              <o:lock v:ext="edit" aspectratio="t"/>
              <v:textbox inset="0,0,0,0"/>
            </v:shape>
            <v:shape id="_x0000_s1168" type="#_x0000_t7" style="position:absolute;left:3482;top:10316;width:1060;height:476" fillcolor="#ddd">
              <o:lock v:ext="edit" aspectratio="t"/>
              <v:textbox inset="0,0,0,0"/>
            </v:shape>
            <v:shape id="_x0000_s1169" type="#_x0000_t7" style="position:absolute;left:1890;top:10320;width:1060;height:476" fillcolor="#ddd">
              <o:lock v:ext="edit" aspectratio="t"/>
              <v:textbox inset="0,0,0,0"/>
            </v:shape>
            <w10:wrap side="left"/>
          </v:group>
        </w:pict>
      </w:r>
    </w:p>
    <w:p w:rsidR="009063EA" w:rsidRDefault="009063EA" w:rsidP="009063EA">
      <w:pPr>
        <w:pStyle w:val="opgavetekst"/>
      </w:pPr>
    </w:p>
    <w:p w:rsidR="009063EA" w:rsidRDefault="009063EA" w:rsidP="009063EA">
      <w:pPr>
        <w:pStyle w:val="opgavetekst"/>
      </w:pPr>
    </w:p>
    <w:p w:rsidR="009063EA" w:rsidRDefault="009063EA" w:rsidP="009063EA">
      <w:pPr>
        <w:pStyle w:val="opgavetekst"/>
      </w:pPr>
    </w:p>
    <w:p w:rsidR="009063EA" w:rsidRDefault="009063EA" w:rsidP="009063EA">
      <w:pPr>
        <w:pStyle w:val="opgavetekst"/>
      </w:pPr>
    </w:p>
    <w:p w:rsidR="009063EA" w:rsidRPr="00F70DDA" w:rsidRDefault="009063EA" w:rsidP="009063EA">
      <w:pPr>
        <w:pStyle w:val="opgavetekst"/>
      </w:pPr>
    </w:p>
    <w:p w:rsidR="009063EA" w:rsidRDefault="009063EA" w:rsidP="009063EA">
      <w:pPr>
        <w:pStyle w:val="opgavetekst"/>
        <w:rPr>
          <w:b/>
        </w:rPr>
      </w:pPr>
    </w:p>
    <w:p w:rsidR="009063EA" w:rsidRDefault="009063EA" w:rsidP="009063EA">
      <w:pPr>
        <w:pStyle w:val="opgavetekst"/>
        <w:rPr>
          <w:b/>
        </w:rPr>
      </w:pPr>
    </w:p>
    <w:p w:rsidR="009063EA" w:rsidRPr="00F70DDA" w:rsidRDefault="009063EA" w:rsidP="009063EA">
      <w:pPr>
        <w:pStyle w:val="opgavetekst"/>
      </w:pPr>
      <w:r w:rsidRPr="00810539">
        <w:rPr>
          <w:b/>
        </w:rPr>
        <w:t>4</w:t>
      </w:r>
      <w:r>
        <w:rPr>
          <w:b/>
        </w:rPr>
        <w:t>3</w:t>
      </w:r>
      <w:r w:rsidRPr="00F70DDA">
        <w:tab/>
        <w:t>Nog eens de perspectieftekeni</w:t>
      </w:r>
      <w:r>
        <w:t>ng van het vierkant van opgave 40</w:t>
      </w:r>
      <w:r w:rsidRPr="00F70DDA">
        <w:t>.</w:t>
      </w:r>
    </w:p>
    <w:p w:rsidR="009063EA" w:rsidRPr="00F70DDA" w:rsidRDefault="009063EA" w:rsidP="009063EA">
      <w:pPr>
        <w:pStyle w:val="opgavetekst"/>
      </w:pPr>
      <w:r w:rsidRPr="00F70DDA">
        <w:tab/>
        <w:t>Veronderstel dat het vierkant uit vier even grote vierkante tegeltjes bestaat.</w:t>
      </w:r>
    </w:p>
    <w:p w:rsidR="009063EA" w:rsidRPr="00F70DDA" w:rsidRDefault="009063EA" w:rsidP="009063EA">
      <w:pPr>
        <w:pStyle w:val="deelopgavetekst"/>
      </w:pPr>
      <w:r w:rsidRPr="00810539">
        <w:rPr>
          <w:b/>
        </w:rPr>
        <w:t>a</w:t>
      </w:r>
      <w:r w:rsidRPr="00F70DDA">
        <w:tab/>
        <w:t>Teken die in de perspectieftekening op het werkblad.</w:t>
      </w:r>
    </w:p>
    <w:p w:rsidR="009063EA" w:rsidRPr="00810539" w:rsidRDefault="009063EA" w:rsidP="009063EA">
      <w:pPr>
        <w:pStyle w:val="deelopgavetekst"/>
        <w:rPr>
          <w:sz w:val="20"/>
          <w:szCs w:val="20"/>
        </w:rPr>
      </w:pPr>
      <w:r w:rsidRPr="00F70DDA">
        <w:tab/>
      </w:r>
      <w:r w:rsidRPr="00810539">
        <w:rPr>
          <w:sz w:val="20"/>
          <w:szCs w:val="20"/>
        </w:rPr>
        <w:t>Tip: gebruik de diagonalen.</w:t>
      </w:r>
    </w:p>
    <w:p w:rsidR="009063EA" w:rsidRPr="00F70DDA" w:rsidRDefault="009063EA" w:rsidP="009063EA">
      <w:pPr>
        <w:pStyle w:val="deelopgavetekst"/>
      </w:pPr>
    </w:p>
    <w:p w:rsidR="009063EA" w:rsidRPr="00F70DDA" w:rsidRDefault="009063EA" w:rsidP="009063EA">
      <w:pPr>
        <w:pStyle w:val="deelopgavetekst"/>
      </w:pPr>
      <w:r w:rsidRPr="00F70DDA">
        <w:t>Het vierkant maakt deel uit van een rij even grote vierkanten.</w:t>
      </w:r>
    </w:p>
    <w:p w:rsidR="009063EA" w:rsidRPr="00F70DDA" w:rsidRDefault="009063EA" w:rsidP="009063EA">
      <w:pPr>
        <w:pStyle w:val="deelopgavetekst"/>
      </w:pPr>
      <w:r w:rsidRPr="006E78FF">
        <w:rPr>
          <w:b/>
        </w:rPr>
        <w:t>b</w:t>
      </w:r>
      <w:r>
        <w:tab/>
      </w:r>
      <w:r w:rsidRPr="00F70DDA">
        <w:t>Teken op het werkblad de rechterbuur erbij.</w:t>
      </w:r>
    </w:p>
    <w:p w:rsidR="009063EA" w:rsidRPr="00F70DDA" w:rsidRDefault="009063EA" w:rsidP="009063EA">
      <w:pPr>
        <w:pStyle w:val="deelopgavetekst"/>
      </w:pPr>
    </w:p>
    <w:p w:rsidR="009063EA" w:rsidRPr="00F70DDA" w:rsidRDefault="009063EA" w:rsidP="009063EA">
      <w:pPr>
        <w:pStyle w:val="deelopgavetekst"/>
      </w:pPr>
      <w:r w:rsidRPr="00F70DDA">
        <w:t>Ook achter het getekende vierkant ligt een buur.</w:t>
      </w:r>
    </w:p>
    <w:p w:rsidR="009063EA" w:rsidRPr="00F70DDA" w:rsidRDefault="009063EA" w:rsidP="009063EA">
      <w:pPr>
        <w:pStyle w:val="deelopgavetekst"/>
      </w:pPr>
      <w:r w:rsidRPr="006E78FF">
        <w:rPr>
          <w:b/>
        </w:rPr>
        <w:t>c</w:t>
      </w:r>
      <w:r w:rsidRPr="00F70DDA">
        <w:tab/>
        <w:t>Teken ook die erbij.</w:t>
      </w:r>
      <w:r w:rsidRPr="00F70DDA">
        <w:tab/>
      </w:r>
    </w:p>
    <w:p w:rsidR="009063EA" w:rsidRPr="00810539" w:rsidRDefault="00D40FBA" w:rsidP="009063EA">
      <w:pPr>
        <w:pStyle w:val="opgavetekstsmal"/>
      </w:pPr>
      <w:r>
        <w:rPr>
          <w:noProof/>
          <w:lang w:val="en-US" w:eastAsia="en-US"/>
        </w:rPr>
        <w:pict>
          <v:shape id="_x0000_s1122" style="position:absolute;left:0;text-align:left;margin-left:226.8pt;margin-top:18.6pt;width:129.25pt;height:147.25pt;z-index:251674624;mso-position-horizontal:absolute;mso-position-vertical:absolute" coordsize="5448,3720" path="m,3720r3348,-12l5448,,4650,,,3720xe" fillcolor="#eaeaea">
            <v:path arrowok="t"/>
            <o:lock v:ext="edit" aspectratio="t"/>
            <w10:wrap side="left"/>
          </v:shape>
        </w:pict>
      </w:r>
      <w:r w:rsidR="009063EA" w:rsidRPr="00810539">
        <w:rPr>
          <w:b/>
        </w:rPr>
        <w:t>4</w:t>
      </w:r>
      <w:r w:rsidR="009063EA">
        <w:rPr>
          <w:b/>
        </w:rPr>
        <w:t>4</w:t>
      </w:r>
      <w:r w:rsidR="009063EA" w:rsidRPr="00810539">
        <w:tab/>
        <w:t>Hiernaast en op het werkblad is een trapezium getekend. Het is een perspectieftekening van een rij van acht vierkante tegels, achter elkaar.</w:t>
      </w:r>
    </w:p>
    <w:p w:rsidR="009063EA" w:rsidRPr="00810539" w:rsidRDefault="009063EA" w:rsidP="009063EA">
      <w:pPr>
        <w:pStyle w:val="opgavetekstsmal"/>
      </w:pPr>
      <w:r w:rsidRPr="00810539">
        <w:tab/>
      </w:r>
      <w:r w:rsidRPr="00810539">
        <w:tab/>
        <w:t>Geef de acht tegels binnen het trapezium aan.</w:t>
      </w:r>
    </w:p>
    <w:p w:rsidR="009063EA" w:rsidRPr="00810539" w:rsidRDefault="009063EA" w:rsidP="009063EA">
      <w:pPr>
        <w:pStyle w:val="opgavetekstsmal"/>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Default="009063EA" w:rsidP="009063EA">
      <w:pPr>
        <w:pStyle w:val="opgavetekst"/>
      </w:pPr>
      <w:r w:rsidRPr="00F70DDA">
        <w:tab/>
      </w:r>
    </w:p>
    <w:p w:rsidR="009063EA" w:rsidRDefault="009063EA" w:rsidP="009063EA">
      <w:pPr>
        <w:pStyle w:val="opgavetekst"/>
      </w:pPr>
    </w:p>
    <w:p w:rsidR="009063EA" w:rsidRPr="00F70DDA" w:rsidRDefault="009063EA" w:rsidP="009063EA">
      <w:pPr>
        <w:pStyle w:val="paragraafkop"/>
      </w:pPr>
      <w:r>
        <w:br w:type="page"/>
      </w:r>
      <w:r w:rsidRPr="00F70DDA">
        <w:t>6</w:t>
      </w:r>
      <w:r w:rsidRPr="00F70DDA">
        <w:tab/>
        <w:t>Tweepuntsperspectief</w:t>
      </w:r>
    </w:p>
    <w:p w:rsidR="009063EA" w:rsidRPr="00F70DDA" w:rsidRDefault="009063EA" w:rsidP="009063EA">
      <w:pPr>
        <w:pStyle w:val="opgavetekst"/>
      </w:pPr>
    </w:p>
    <w:p w:rsidR="009063EA" w:rsidRPr="00F70DDA" w:rsidRDefault="009063EA" w:rsidP="009063EA">
      <w:pPr>
        <w:pStyle w:val="opgavetekst"/>
      </w:pPr>
      <w:r w:rsidRPr="00F70DDA">
        <w:tab/>
        <w:t xml:space="preserve">Het schilderij </w:t>
      </w:r>
      <w:r w:rsidRPr="00107C4A">
        <w:rPr>
          <w:i/>
        </w:rPr>
        <w:t>Het Oordeel van Cambyses</w:t>
      </w:r>
      <w:r w:rsidRPr="00F70DDA">
        <w:t xml:space="preserve"> van Gerard David uit 1498 is een van de eerste in de Nederlanden waar tweepuntsperspectief werd gebruikt. Dat was voor de kunstenaar moeilijker om te maken, en voor ons blijkt het moeilijker te zijn om de juiste plek te vinden van waaruit het moet worden bekeken. </w:t>
      </w:r>
    </w:p>
    <w:p w:rsidR="009063EA" w:rsidRPr="00F70DDA" w:rsidRDefault="009063EA" w:rsidP="009063EA">
      <w:pPr>
        <w:pStyle w:val="opgavetekst"/>
      </w:pPr>
      <w:r w:rsidRPr="00F70DDA">
        <w:tab/>
      </w:r>
    </w:p>
    <w:p w:rsidR="009063EA" w:rsidRPr="00F70DDA" w:rsidRDefault="009063EA" w:rsidP="009063EA">
      <w:pPr>
        <w:pStyle w:val="opgavetekst"/>
      </w:pPr>
      <w:r w:rsidRPr="00F70DDA">
        <w:tab/>
        <w:t>In tweepuntsperspectief hebben de hoofdrichtingen twee verdwijnpunten. Daarmee is de horizon bepaald en dus ook hoe hoog de positie van het oog moet zijn boven de grond om het schilderij optimaal te kunnen bekijken. Maar hoe vind je de plek voor de horizon waar de toeschouwer moet gaan staan?</w: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r w:rsidRPr="00107C4A">
        <w:rPr>
          <w:b/>
        </w:rPr>
        <w:t>45</w:t>
      </w:r>
      <w:r w:rsidRPr="00F70DDA">
        <w:tab/>
        <w:t xml:space="preserve">Bekijk het schilderij </w:t>
      </w:r>
      <w:r w:rsidRPr="00107C4A">
        <w:rPr>
          <w:i/>
        </w:rPr>
        <w:t>Het Oordeel van Cambyses</w:t>
      </w:r>
      <w:r w:rsidRPr="00F70DDA">
        <w:t xml:space="preserve">. Het ene vluchtpunt </w:t>
      </w:r>
      <w:r w:rsidRPr="00107C4A">
        <w:rPr>
          <w:i/>
        </w:rPr>
        <w:t>V</w:t>
      </w:r>
      <w:r w:rsidRPr="00107C4A">
        <w:rPr>
          <w:vertAlign w:val="subscript"/>
        </w:rPr>
        <w:t>1</w:t>
      </w:r>
      <w:r w:rsidRPr="00F70DDA">
        <w:t xml:space="preserve"> is getekend, het andere </w:t>
      </w:r>
      <w:r w:rsidRPr="00107C4A">
        <w:rPr>
          <w:i/>
        </w:rPr>
        <w:t>V</w:t>
      </w:r>
      <w:r w:rsidRPr="00107C4A">
        <w:rPr>
          <w:vertAlign w:val="subscript"/>
        </w:rPr>
        <w:t>2</w:t>
      </w:r>
      <w:r w:rsidRPr="00F70DDA">
        <w:t xml:space="preserve"> ligt buiten het papier. De werkelijke positie van het oog </w:t>
      </w:r>
      <w:r w:rsidRPr="00107C4A">
        <w:rPr>
          <w:i/>
        </w:rPr>
        <w:t>O</w:t>
      </w:r>
      <w:r w:rsidRPr="00F70DDA">
        <w:t xml:space="preserve"> voor de horizon is zodanig dat de lijnen </w:t>
      </w:r>
      <w:r w:rsidRPr="00107C4A">
        <w:rPr>
          <w:i/>
        </w:rPr>
        <w:t>OV</w:t>
      </w:r>
      <w:r w:rsidRPr="00107C4A">
        <w:rPr>
          <w:vertAlign w:val="subscript"/>
        </w:rPr>
        <w:t xml:space="preserve">1 </w:t>
      </w:r>
      <w:r w:rsidRPr="00F70DDA">
        <w:t xml:space="preserve">en </w:t>
      </w:r>
      <w:r w:rsidRPr="00107C4A">
        <w:rPr>
          <w:i/>
        </w:rPr>
        <w:t>OV</w:t>
      </w:r>
      <w:r w:rsidRPr="00107C4A">
        <w:rPr>
          <w:vertAlign w:val="subscript"/>
        </w:rPr>
        <w:t>2</w:t>
      </w:r>
      <w:r w:rsidRPr="00F70DDA">
        <w:t xml:space="preserve"> loodrecht op elkaar staan. </w:t>
      </w:r>
    </w:p>
    <w:p w:rsidR="009063EA" w:rsidRPr="00F70DDA" w:rsidRDefault="009063EA" w:rsidP="009063EA">
      <w:pPr>
        <w:pStyle w:val="opgavetekst"/>
      </w:pPr>
    </w:p>
    <w:p w:rsidR="009063EA" w:rsidRPr="00F70DDA" w:rsidRDefault="00D40FBA" w:rsidP="009063EA">
      <w:pPr>
        <w:pStyle w:val="opgavetekst"/>
      </w:pPr>
      <w:r>
        <w:rPr>
          <w:noProof/>
          <w:lang w:val="en-US" w:eastAsia="en-US"/>
        </w:rPr>
        <w:pict>
          <v:group id="_x0000_s1186" style="position:absolute;left:0;text-align:left;margin-left:16.5pt;margin-top:7.65pt;width:482.4pt;height:261.3pt;z-index:251681792" coordorigin="1464,6355" coordsize="9648,5226">
            <v:group id="_x0000_s1187" style="position:absolute;left:1464;top:6355;width:9462;height:5226" coordorigin="2257,5551" coordsize="9462,5226">
              <v:shape id="_x0000_s1188" type="#_x0000_t202" style="position:absolute;left:4063;top:5551;width:4620;height:5208" strokecolor="lime" strokeweight=".5pt">
                <v:textbox style="mso-next-textbox:#_x0000_s1188" inset="0,0,0,0">
                  <w:txbxContent>
                    <w:p w:rsidR="008E4D47" w:rsidRDefault="008E4D47" w:rsidP="009063EA">
                      <w:r>
                        <w:object w:dxaOrig="14998" w:dyaOrig="17443">
                          <v:shape id="_x0000_i1032" type="#_x0000_t75" style="width:230.25pt;height:267.75pt" o:ole="">
                            <v:imagedata r:id="rId7" o:title=""/>
                          </v:shape>
                          <o:OLEObject Type="Embed" ProgID="MSPhotoEd.3" ShapeID="_x0000_i1032" DrawAspect="Content" ObjectID="_1382967349" r:id="rId11"/>
                        </w:object>
                      </w:r>
                    </w:p>
                  </w:txbxContent>
                </v:textbox>
              </v:shape>
              <v:line id="_x0000_s1189" style="position:absolute;flip:y" from="6829,8587" to="11713,10201" strokecolor="lime" strokeweight="1pt"/>
              <v:line id="_x0000_s1190" style="position:absolute;flip:x y" from="2263,6265" to="6829,10201" strokecolor="lime" strokeweight="1pt"/>
              <v:line id="_x0000_s1191" style="position:absolute;flip:x y" from="2257,6283" to="5647,10777" strokecolor="lime" strokeweight="1pt"/>
              <v:line id="_x0000_s1192" style="position:absolute;flip:x y" from="3547,7981" to="6289,10777" strokecolor="lime" strokeweight="1pt"/>
              <v:line id="_x0000_s1193" style="position:absolute;flip:y" from="6577,8743" to="11719,10759" strokecolor="lime" strokeweight="1pt"/>
              <v:line id="_x0000_s1194" style="position:absolute;flip:y" from="4057,8263" to="11695,10405" strokecolor="lime" strokeweight="1pt"/>
              <v:line id="_x0000_s1195" style="position:absolute;flip:x y" from="2257,6271" to="8623,7435" strokecolor="lime" strokeweight="1pt"/>
              <v:line id="_x0000_s1196" style="position:absolute;flip:x y" from="2263,6265" to="8641,6739" strokecolor="lime" strokeweight="1pt"/>
              <v:line id="_x0000_s1197" style="position:absolute;flip:x" from="2266,6121" to="8635,6277" strokecolor="lime" strokeweight="1pt"/>
              <v:line id="_x0000_s1198" style="position:absolute;flip:y" from="4387,8473" to="11713,10759" strokecolor="lime" strokeweight="1pt"/>
            </v:group>
            <v:rect id="_x0000_s1199" style="position:absolute;left:10308;top:8834;width:804;height:1170" stroked="f" strokeweight=".5pt">
              <v:textbox inset="0,0,0,0"/>
            </v:rect>
            <w10:wrap side="left"/>
          </v:group>
        </w:pic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r w:rsidRPr="00F70DDA">
        <w:cr/>
      </w:r>
    </w:p>
    <w:p w:rsidR="009063EA" w:rsidRPr="00F70DDA" w:rsidRDefault="009063EA" w:rsidP="009063EA">
      <w:pPr>
        <w:pStyle w:val="opgavetekst"/>
      </w:pPr>
      <w:r w:rsidRPr="00F70DDA">
        <w:tab/>
      </w:r>
      <w:r w:rsidRPr="00F70DDA">
        <w:tab/>
        <w:t>Waar ongeveer denk je dat het oogpunt is?</w: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r w:rsidRPr="00F70DDA">
        <w:tab/>
        <w:t>Stel we hebben een vloer van vierkante tegels in tweepuntsperspectief. Bekijk nu ook de twee richtingen van de diagonalen van de tegels. Als we geluk hebben, is een van die richtingen evenwijdig aan de horizon. Als we de diagonalen als hoofdrichtingen kiezen – in plaats van de zijden van de tegels - hebben we dus een tekening in eenpuntsperspectief, en daarvan kunnen we het oogpunt gemakkelijk bepalen. De andere diagonalen staan loodrecht op de horizon, dus het vluchtpunt daarvan is het oogpunt.</w:t>
      </w:r>
    </w:p>
    <w:p w:rsidR="009063EA" w:rsidRDefault="009063EA" w:rsidP="009063EA">
      <w:pPr>
        <w:pStyle w:val="opgavetekst"/>
      </w:pPr>
    </w:p>
    <w:p w:rsidR="009063E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r w:rsidRPr="00107C4A">
        <w:rPr>
          <w:b/>
        </w:rPr>
        <w:t>4</w:t>
      </w:r>
      <w:r>
        <w:rPr>
          <w:b/>
        </w:rPr>
        <w:t>6</w:t>
      </w:r>
      <w:r w:rsidRPr="00107C4A">
        <w:rPr>
          <w:b/>
        </w:rPr>
        <w:tab/>
      </w:r>
      <w:r w:rsidRPr="00F70DDA">
        <w:t>Geef op het werkblad het oogpunt aan in elk van de volgende twee gevallen.</w:t>
      </w:r>
    </w:p>
    <w:p w:rsidR="009063EA" w:rsidRPr="00F70DDA" w:rsidRDefault="009063EA" w:rsidP="009063EA">
      <w:pPr>
        <w:pStyle w:val="opgavetekst"/>
      </w:pPr>
    </w:p>
    <w:p w:rsidR="009063EA" w:rsidRPr="00F70DDA" w:rsidRDefault="00D40FBA" w:rsidP="009063EA">
      <w:pPr>
        <w:pStyle w:val="opgavetekst"/>
      </w:pPr>
      <w:r>
        <w:rPr>
          <w:noProof/>
          <w:lang w:val="en-US" w:eastAsia="en-US"/>
        </w:rPr>
        <w:pict>
          <v:group id="_x0000_s1200" style="position:absolute;left:0;text-align:left;margin-left:59.15pt;margin-top:12.3pt;width:348pt;height:71.1pt;z-index:251682816" coordorigin="1387,11815" coordsize="6960,1422">
            <v:shape id="_x0000_s1201" style="position:absolute;left:2281;top:11815;width:684;height:270;mso-wrap-style:square;mso-wrap-distance-left:9pt;mso-wrap-distance-top:0;mso-wrap-distance-right:9pt;mso-wrap-distance-bottom:0;mso-position-horizontal:absolute;mso-position-horizontal-relative:text;mso-position-vertical:absolute;mso-position-vertical-relative:text;v-text-anchor:top" coordsize="684,270" path="m,120l222,270,684,120,432,,,120xe" fillcolor="black" strokeweight=".5pt">
              <v:fill r:id="rId12" o:title="20%" type="pattern"/>
              <v:path arrowok="t"/>
            </v:shape>
            <v:shape id="_x0000_s1202" style="position:absolute;left:2965;top:11821;width:660;height:270;mso-wrap-style:square;mso-wrap-distance-left:9pt;mso-wrap-distance-top:0;mso-wrap-distance-right:9pt;mso-wrap-distance-bottom:0;mso-position-horizontal:absolute;mso-position-horizontal-relative:text;mso-position-vertical:absolute;mso-position-vertical-relative:text;v-text-anchor:top" coordsize="660,270" path="m,126l360,,660,120,282,270,,126xe" fillcolor="black" strokeweight=".5pt">
              <v:fill r:id="rId12" o:title="20%" type="pattern"/>
              <v:path arrowok="t"/>
            </v:shape>
            <v:shape id="_x0000_s1203" style="position:absolute;left:3625;top:11827;width:690;height:264;mso-wrap-style:square;mso-wrap-distance-left:9pt;mso-wrap-distance-top:0;mso-wrap-distance-right:9pt;mso-wrap-distance-bottom:0;mso-position-horizontal:absolute;mso-position-horizontal-relative:text;mso-position-vertical:absolute;mso-position-vertical-relative:text;v-text-anchor:top" coordsize="690,264" path="m,120l306,,690,120,390,264,,120xe" fillcolor="black" strokeweight=".5pt">
              <v:fill r:id="rId12" o:title="20%" type="pattern"/>
              <v:path arrowok="t"/>
            </v:shape>
            <v:shape id="_x0000_s1204" style="position:absolute;left:4303;top:11821;width:678;height:264;mso-wrap-style:square;mso-wrap-distance-left:9pt;mso-wrap-distance-top:0;mso-wrap-distance-right:9pt;mso-wrap-distance-bottom:0;mso-position-horizontal:absolute;mso-position-horizontal-relative:text;mso-position-vertical:absolute;mso-position-vertical-relative:text;v-text-anchor:top" coordsize="678,264" path="m,126l240,,678,126,450,264,,126xe" fillcolor="black" strokeweight=".5pt">
              <v:fill r:id="rId12" o:title="20%" type="pattern"/>
              <v:path arrowok="t"/>
            </v:shape>
            <v:shape id="_x0000_s1205" style="position:absolute;left:4981;top:11821;width:684;height:264;mso-wrap-style:square;mso-wrap-distance-left:9pt;mso-wrap-distance-top:0;mso-wrap-distance-right:9pt;mso-wrap-distance-bottom:0;mso-position-horizontal:absolute;mso-position-horizontal-relative:text;mso-position-vertical:absolute;mso-position-vertical-relative:text;v-text-anchor:top" coordsize="684,264" path="m,120l174,,684,126,522,264,,120xe" fillcolor="black" strokeweight=".5pt">
              <v:fill r:id="rId12" o:title="20%" type="pattern"/>
              <v:path arrowok="t"/>
            </v:shape>
            <v:shape id="_x0000_s1206" style="position:absolute;left:5665;top:11827;width:678;height:264;mso-wrap-style:square;mso-wrap-distance-left:9pt;mso-wrap-distance-top:0;mso-wrap-distance-right:9pt;mso-wrap-distance-bottom:0;mso-position-horizontal:absolute;mso-position-horizontal-relative:text;mso-position-vertical:absolute;mso-position-vertical-relative:text;v-text-anchor:top" coordsize="678,264" path="m,126l108,,678,120,600,264,,126xe" fillcolor="black" strokeweight=".5pt">
              <v:fill r:id="rId12" o:title="20%" type="pattern"/>
              <v:path arrowok="t"/>
            </v:shape>
            <v:shape id="_x0000_s1207" style="position:absolute;left:1951;top:12085;width:840;height:408;mso-wrap-style:square;mso-wrap-distance-left:9pt;mso-wrap-distance-top:0;mso-wrap-distance-right:9pt;mso-wrap-distance-bottom:0;mso-position-horizontal:absolute;mso-position-horizontal-relative:text;mso-position-vertical:absolute;mso-position-vertical-relative:text;v-text-anchor:top" coordsize="840,408" path="m546,l840,180,234,408,,180,546,xe" fillcolor="black" strokeweight=".5pt">
              <v:fill r:id="rId12" o:title="20%" type="pattern"/>
              <v:path arrowok="t"/>
            </v:shape>
            <v:shape id="_x0000_s1208" style="position:absolute;left:2797;top:12091;width:828;height:414;mso-wrap-style:square;mso-wrap-distance-left:9pt;mso-wrap-distance-top:0;mso-wrap-distance-right:9pt;mso-wrap-distance-bottom:0;mso-position-horizontal:absolute;mso-position-horizontal-relative:text;mso-position-vertical:absolute;mso-position-vertical-relative:text;v-text-anchor:top" coordsize="828,414" path="m,174l450,,828,174,348,414,,174xe" fillcolor="black" strokeweight=".5pt">
              <v:fill r:id="rId12" o:title="20%" type="pattern"/>
              <v:path arrowok="t"/>
            </v:shape>
            <v:shape id="_x0000_s1209" style="position:absolute;left:3625;top:12091;width:846;height:414;mso-wrap-style:square;mso-wrap-distance-left:9pt;mso-wrap-distance-top:0;mso-wrap-distance-right:9pt;mso-wrap-distance-bottom:0;mso-position-horizontal:absolute;mso-position-horizontal-relative:text;mso-position-vertical:absolute;mso-position-vertical-relative:text;v-text-anchor:top" coordsize="846,414" path="m,180l378,,846,180,480,414,,180xe" fillcolor="black" strokeweight=".5pt">
              <v:fill r:id="rId12" o:title="20%" type="pattern"/>
              <v:path arrowok="t"/>
            </v:shape>
            <v:shape id="_x0000_s1210" style="position:absolute;left:4477;top:12085;width:858;height:420;mso-wrap-style:square;mso-wrap-distance-left:9pt;mso-wrap-distance-top:0;mso-wrap-distance-right:9pt;mso-wrap-distance-bottom:0;mso-position-horizontal:absolute;mso-position-horizontal-relative:text;mso-position-vertical:absolute;mso-position-vertical-relative:text;v-text-anchor:top" coordsize="858,420" path="m,186l288,,858,186,600,420,,186xe" fillcolor="black" strokeweight=".5pt">
              <v:fill r:id="rId12" o:title="20%" type="pattern"/>
              <v:path arrowok="t"/>
            </v:shape>
            <v:shape id="_x0000_s1211" style="position:absolute;left:5335;top:12085;width:822;height:408;mso-wrap-style:square;mso-wrap-distance-left:9pt;mso-wrap-distance-top:0;mso-wrap-distance-right:9pt;mso-wrap-distance-bottom:0;mso-position-horizontal:absolute;mso-position-horizontal-relative:text;mso-position-vertical:absolute;mso-position-vertical-relative:text;v-text-anchor:top" coordsize="822,408" path="m,186l168,,822,180,702,408,,186xe" fillcolor="black" strokeweight=".5pt">
              <v:fill r:id="rId12" o:title="20%" type="pattern"/>
              <v:path arrowok="t"/>
            </v:shape>
            <v:shape id="_x0000_s1212" style="position:absolute;left:6157;top:12085;width:864;height:402;mso-wrap-style:square;mso-wrap-distance-left:9pt;mso-wrap-distance-top:0;mso-wrap-distance-right:9pt;mso-wrap-distance-bottom:0;mso-position-horizontal:absolute;mso-position-horizontal-relative:text;mso-position-vertical:absolute;mso-position-vertical-relative:text;v-text-anchor:top" coordsize="864,402" path="m108,l864,180,840,402,,180,108,xe" fillcolor="black" strokeweight=".5pt">
              <v:fill r:id="rId12" o:title="20%" type="pattern"/>
              <v:path arrowok="t"/>
            </v:shape>
            <v:shape id="_x0000_s1213" style="position:absolute;left:1387;top:12493;width:1128;height:738;mso-wrap-style:square;mso-wrap-distance-left:9pt;mso-wrap-distance-top:0;mso-wrap-distance-right:9pt;mso-wrap-distance-bottom:0;mso-position-horizontal:absolute;mso-position-horizontal-relative:text;mso-position-vertical:absolute;mso-position-vertical-relative:text;v-text-anchor:top" coordsize="1128,738" path="m,312l804,r324,312l228,738,,312xe" fillcolor="black" strokeweight=".5pt">
              <v:fill r:id="rId12" o:title="20%" type="pattern"/>
              <v:path arrowok="t"/>
            </v:shape>
            <v:shape id="_x0000_s1214" style="position:absolute;left:2503;top:12505;width:1134;height:732;mso-wrap-style:square;mso-wrap-distance-left:9pt;mso-wrap-distance-top:0;mso-wrap-distance-right:9pt;mso-wrap-distance-bottom:0;mso-position-horizontal:absolute;mso-position-horizontal-relative:text;mso-position-vertical:absolute;mso-position-vertical-relative:text;v-text-anchor:top" coordsize="1134,732" path="m,306l642,r492,306l462,732,,306xe" fillcolor="black" strokeweight=".5pt">
              <v:fill r:id="rId12" o:title="20%" type="pattern"/>
              <v:path arrowok="t"/>
            </v:shape>
            <v:shape id="_x0000_s1215" style="position:absolute;left:3631;top:12505;width:1134;height:720;mso-wrap-style:square;mso-wrap-distance-left:9pt;mso-wrap-distance-top:0;mso-wrap-distance-right:9pt;mso-wrap-distance-bottom:0;mso-position-horizontal:absolute;mso-position-horizontal-relative:text;mso-position-vertical:absolute;mso-position-vertical-relative:text;v-text-anchor:top" coordsize="1134,720" path="m,306l474,r660,300l672,720,,306xe" fillcolor="black" strokeweight=".5pt">
              <v:fill r:id="rId12" o:title="20%" type="pattern"/>
              <v:path arrowok="t"/>
            </v:shape>
            <v:shape id="_x0000_s1216" style="position:absolute;left:4765;top:12511;width:1116;height:720;mso-wrap-style:square;mso-wrap-distance-left:9pt;mso-wrap-distance-top:0;mso-wrap-distance-right:9pt;mso-wrap-distance-bottom:0;mso-position-horizontal:absolute;mso-position-horizontal-relative:text;mso-position-vertical:absolute;mso-position-vertical-relative:text;v-text-anchor:top" coordsize="1116,720" path="m,294l318,r798,300l882,720,,294xe" fillcolor="black" strokeweight=".5pt">
              <v:fill r:id="rId12" o:title="20%" type="pattern"/>
              <v:path arrowok="t"/>
            </v:shape>
            <v:shape id="_x0000_s1217" style="position:absolute;left:5875;top:12493;width:1140;height:732;mso-wrap-style:square;mso-wrap-distance-left:9pt;mso-wrap-distance-top:0;mso-wrap-distance-right:9pt;mso-wrap-distance-bottom:0;mso-position-horizontal:absolute;mso-position-horizontal-relative:text;mso-position-vertical:absolute;mso-position-vertical-relative:text;v-text-anchor:top" coordsize="1140,732" path="m,318l156,r984,318l1122,732,,318xe" fillcolor="black" strokeweight=".5pt">
              <v:fill r:id="rId12" o:title="20%" type="pattern"/>
              <v:path arrowok="t"/>
            </v:shape>
            <v:shape id="_x0000_s1218" style="position:absolute;left:6997;top:12493;width:1350;height:738;mso-wrap-style:square;mso-wrap-distance-left:9pt;mso-wrap-distance-top:0;mso-wrap-distance-right:9pt;mso-wrap-distance-bottom:0;mso-position-horizontal:absolute;mso-position-horizontal-relative:text;mso-position-vertical:absolute;mso-position-vertical-relative:text;v-text-anchor:top" coordsize="1350,738" path="m18,312l,,1134,312r216,426l18,312xe" fillcolor="black" strokeweight=".5pt">
              <v:fill r:id="rId12" o:title="20%" type="pattern"/>
              <v:path arrowok="t"/>
            </v:shape>
            <w10:wrap side="left"/>
          </v:group>
        </w:pic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D40FBA" w:rsidP="009063EA">
      <w:pPr>
        <w:pStyle w:val="opgavetekst"/>
      </w:pPr>
      <w:r>
        <w:rPr>
          <w:noProof/>
          <w:lang w:val="en-US" w:eastAsia="en-US"/>
        </w:rPr>
        <w:pict>
          <v:group id="_x0000_s1219" style="position:absolute;left:0;text-align:left;margin-left:45.05pt;margin-top:11.7pt;width:5in;height:64.8pt;z-index:251683840" coordorigin="2353,4141" coordsize="7200,1296">
            <v:shape id="_x0000_s1220" style="position:absolute;left:6184;top:4795;width:1134;height:636;mso-position-horizontal:absolute;mso-position-vertical:absolute" coordsize="1134,636" path="m,276l144,636,1134,276,882,,,276xe" fillcolor="black" strokeweight=".5pt">
              <v:fill r:id="rId12" o:title="20%" type="pattern"/>
              <v:path arrowok="t"/>
            </v:shape>
            <v:shape id="_x0000_s1221" style="position:absolute;left:7318;top:4795;width:1140;height:636;mso-position-horizontal:absolute;mso-position-vertical:absolute" coordsize="1140,636" path="m,276l336,636,1140,270,744,,,276xe" fillcolor="black" strokeweight=".5pt">
              <v:fill r:id="rId12" o:title="20%" type="pattern"/>
              <v:path arrowok="t"/>
            </v:shape>
            <v:shape id="_x0000_s1222" style="position:absolute;left:4999;top:4795;width:1182;height:642;mso-wrap-style:square;mso-wrap-distance-left:9pt;mso-wrap-distance-top:0;mso-wrap-distance-right:9pt;mso-wrap-distance-bottom:0;mso-position-horizontal:absolute;mso-position-horizontal-relative:text;mso-position-vertical:absolute;mso-position-vertical-relative:text;v-text-anchor:top" coordsize="1182,642" path="m1182,276l,642,42,282,1080,r102,276xe" fillcolor="black" strokeweight=".5pt">
              <v:fill r:id="rId12" o:title="20%" type="pattern"/>
              <v:path arrowok="t"/>
            </v:shape>
            <v:shape id="_x0000_s1223" style="position:absolute;left:3685;top:4789;width:1404;height:642;mso-wrap-style:square;mso-wrap-distance-left:9pt;mso-wrap-distance-top:0;mso-wrap-distance-right:9pt;mso-wrap-distance-bottom:0;mso-position-horizontal:absolute;mso-position-horizontal-relative:text;mso-position-vertical:absolute;mso-position-vertical-relative:text;v-text-anchor:top" coordsize="1404,642" path="m1404,r-42,288l,642,234,270,1404,xe" fillcolor="black" strokeweight=".5pt">
              <v:fill r:id="rId12" o:title="20%" type="pattern"/>
              <v:path arrowok="t"/>
            </v:shape>
            <v:shape id="_x0000_s1224" style="position:absolute;left:8455;top:4795;width:1098;height:642;mso-wrap-style:square;mso-wrap-distance-left:9pt;mso-wrap-distance-top:0;mso-wrap-distance-right:9pt;mso-wrap-distance-bottom:0;mso-position-horizontal:absolute;mso-position-horizontal-relative:text;mso-position-vertical:absolute;mso-position-vertical-relative:text;v-text-anchor:top" coordsize="1098,642" path="m,276l606,r492,294l522,642,,276xe" fillcolor="black" strokeweight=".5pt">
              <v:fill r:id="rId12" o:title="20%" type="pattern"/>
              <v:path arrowok="t"/>
            </v:shape>
            <v:shape id="_x0000_s1225" style="position:absolute;left:2353;top:4789;width:1752;height:642;mso-wrap-style:square;mso-wrap-distance-left:9pt;mso-wrap-distance-top:0;mso-wrap-distance-right:9pt;mso-wrap-distance-bottom:0;mso-position-horizontal:absolute;mso-position-horizontal-relative:text;mso-position-vertical:absolute;mso-position-vertical-relative:text;v-text-anchor:top" coordsize="1752,642" path="m,642l1560,276,1752,,432,282,,642xe" fillcolor="black" strokeweight=".5pt">
              <v:fill r:id="rId12" o:title="20%" type="pattern"/>
              <v:path arrowok="t"/>
            </v:shape>
            <v:shape id="_x0000_s1226" style="position:absolute;left:5089;top:4411;width:918;height:378;mso-wrap-style:square;mso-wrap-distance-left:9pt;mso-wrap-distance-top:0;mso-wrap-distance-right:9pt;mso-wrap-distance-bottom:0;mso-position-horizontal:absolute;mso-position-horizontal-relative:text;mso-position-vertical:absolute;mso-position-vertical-relative:text;v-text-anchor:top" coordsize="918,378" path="m,378l918,168,852,,30,168,,378xe" fillcolor="black" strokeweight=".5pt">
              <v:fill r:id="rId12" o:title="20%" type="pattern"/>
              <v:path arrowok="t"/>
            </v:shape>
            <v:shape id="_x0000_s1227" style="position:absolute;left:4105;top:4405;width:1056;height:378;mso-wrap-style:square;mso-wrap-distance-left:9pt;mso-wrap-distance-top:0;mso-wrap-distance-right:9pt;mso-wrap-distance-bottom:0;mso-position-horizontal:absolute;mso-position-horizontal-relative:text;mso-position-vertical:absolute;mso-position-vertical-relative:text;v-text-anchor:top" coordsize="1056,378" path="m,378l1014,174,1056,,150,168,,378xe" fillcolor="black" strokeweight=".5pt">
              <v:fill r:id="rId12" o:title="20%" type="pattern"/>
              <v:path arrowok="t"/>
            </v:shape>
            <v:shape id="_x0000_s1228" style="position:absolute;left:6007;top:4405;width:882;height:390;mso-wrap-style:square;mso-wrap-distance-left:9pt;mso-wrap-distance-top:0;mso-wrap-distance-right:9pt;mso-wrap-distance-bottom:0;mso-position-horizontal:absolute;mso-position-horizontal-relative:text;mso-position-vertical:absolute;mso-position-vertical-relative:text;v-text-anchor:top" coordsize="882,390" path="m,174l72,390,882,174,714,,,174xe" fillcolor="black" strokeweight=".5pt">
              <v:fill r:id="rId12" o:title="20%" type="pattern"/>
              <v:path arrowok="t"/>
            </v:shape>
            <v:shape id="_x0000_s1229" style="position:absolute;left:6889;top:4411;width:864;height:378;mso-wrap-style:square;mso-wrap-distance-left:9pt;mso-wrap-distance-top:0;mso-wrap-distance-right:9pt;mso-wrap-distance-bottom:0;mso-position-horizontal:absolute;mso-position-horizontal-relative:text;mso-position-vertical:absolute;mso-position-vertical-relative:text;v-text-anchor:top" coordsize="864,378" path="m,162l180,378,864,174,624,,,162xe" fillcolor="black" strokeweight=".5pt">
              <v:fill r:id="rId12" o:title="20%" type="pattern"/>
              <v:path arrowok="t"/>
            </v:shape>
            <v:shape id="_x0000_s1230" style="position:absolute;left:7759;top:4417;width:888;height:378;mso-wrap-style:square;mso-wrap-distance-left:9pt;mso-wrap-distance-top:0;mso-wrap-distance-right:9pt;mso-wrap-distance-bottom:0;mso-position-horizontal:absolute;mso-position-horizontal-relative:text;mso-position-vertical:absolute;mso-position-vertical-relative:text;v-text-anchor:top" coordsize="888,378" path="m,168l306,378,888,168,552,,,168xe" fillcolor="black" strokeweight=".5pt">
              <v:fill r:id="rId12" o:title="20%" type="pattern"/>
              <v:path arrowok="t"/>
            </v:shape>
            <v:shape id="_x0000_s1231" style="position:absolute;left:5893;top:4147;width:720;height:264;mso-wrap-style:square;mso-wrap-distance-left:9pt;mso-wrap-distance-top:0;mso-wrap-distance-right:9pt;mso-wrap-distance-bottom:0;mso-position-horizontal:absolute;mso-position-horizontal-relative:text;mso-position-vertical:absolute;mso-position-vertical-relative:text;v-text-anchor:top" coordsize="720,264" path="m720,120l48,264,,114,612,,720,120xe" fillcolor="black" strokeweight=".5pt">
              <v:fill r:id="rId12" o:title="20%" type="pattern"/>
              <v:path arrowok="t"/>
            </v:shape>
            <v:shape id="_x0000_s1232" style="position:absolute;left:5161;top:4147;width:732;height:258;mso-wrap-style:square;mso-wrap-distance-left:9pt;mso-wrap-distance-top:0;mso-wrap-distance-right:9pt;mso-wrap-distance-bottom:0;mso-position-horizontal:absolute;mso-position-horizontal-relative:text;mso-position-vertical:absolute;mso-position-vertical-relative:text;v-text-anchor:top" coordsize="732,258" path="m732,114l696,,24,126,,258,732,114xe" fillcolor="black" strokeweight=".5pt">
              <v:fill r:id="rId12" o:title="20%" type="pattern"/>
              <v:path arrowok="t"/>
            </v:shape>
            <v:shape id="_x0000_s1233" style="position:absolute;left:7321;top:4153;width:732;height:258;mso-wrap-style:square;mso-wrap-distance-left:9pt;mso-wrap-distance-top:0;mso-wrap-distance-right:9pt;mso-wrap-distance-bottom:0;mso-position-horizontal:absolute;mso-position-horizontal-relative:text;mso-position-vertical:absolute;mso-position-vertical-relative:text;v-text-anchor:top" coordsize="732,258" path="m,120l192,258,732,120,498,,,120xe" fillcolor="black" strokeweight=".5pt">
              <v:fill r:id="rId12" o:title="20%" type="pattern"/>
              <v:path arrowok="t"/>
            </v:shape>
            <v:shape id="_x0000_s1234" style="position:absolute;left:6613;top:4147;width:714;height:258;mso-wrap-style:square;mso-wrap-distance-left:9pt;mso-wrap-distance-top:0;mso-wrap-distance-right:9pt;mso-wrap-distance-bottom:0;mso-position-horizontal:absolute;mso-position-horizontal-relative:text;mso-position-vertical:absolute;mso-position-vertical-relative:text;v-text-anchor:top" coordsize="714,258" path="m714,126l114,258,,120,564,,714,126xe" fillcolor="black" strokeweight=".5pt">
              <v:fill r:id="rId12" o:title="20%" type="pattern"/>
              <v:path arrowok="t"/>
            </v:shape>
            <v:shape id="_x0000_s1235" style="position:absolute;left:8641;top:4417;width:792;height:378;mso-wrap-style:square;mso-wrap-distance-left:9pt;mso-wrap-distance-top:0;mso-wrap-distance-right:9pt;mso-wrap-distance-bottom:0;mso-position-horizontal:absolute;mso-position-horizontal-relative:text;mso-position-vertical:absolute;mso-position-vertical-relative:text;v-text-anchor:top" coordsize="792,378" path="m420,378l,168,468,,792,138,420,378xe" fillcolor="black" strokeweight=".5pt">
              <v:fill r:id="rId12" o:title="20%" type="pattern"/>
              <v:path arrowok="t"/>
            </v:shape>
            <v:shape id="_x0000_s1236" style="position:absolute;left:8047;top:4141;width:720;height:270;mso-wrap-style:square;mso-wrap-distance-left:9pt;mso-wrap-distance-top:0;mso-wrap-distance-right:9pt;mso-wrap-distance-bottom:0;mso-position-horizontal:absolute;mso-position-horizontal-relative:text;mso-position-vertical:absolute;mso-position-vertical-relative:text;v-text-anchor:top" coordsize="720,270" path="m,126l450,,720,138,258,270,,126xe" fillcolor="black" strokeweight=".5pt">
              <v:fill r:id="rId12" o:title="20%" type="pattern"/>
              <v:path arrowok="t"/>
            </v:shape>
            <v:shape id="_x0000_s1237" style="position:absolute;left:8767;top:4147;width:654;height:264;mso-wrap-style:square;mso-wrap-distance-left:9pt;mso-wrap-distance-top:0;mso-wrap-distance-right:9pt;mso-wrap-distance-bottom:0;mso-position-horizontal:absolute;mso-position-horizontal-relative:text;mso-position-vertical:absolute;mso-position-vertical-relative:text;v-text-anchor:top" coordsize="654,264" path="m,132l384,,654,108,348,264,,132xe" fillcolor="black" strokeweight=".5pt">
              <v:fill r:id="rId12" o:title="20%" type="pattern"/>
              <v:path arrowok="t"/>
            </v:shape>
            <w10:wrap side="left"/>
          </v:group>
        </w:pic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Default="009063EA" w:rsidP="009063EA">
      <w:pPr>
        <w:pStyle w:val="opgavetekst"/>
      </w:pPr>
      <w:r w:rsidRPr="00F70DDA">
        <w:tab/>
        <w:t>De</w:t>
      </w:r>
      <w:r>
        <w:t>ze</w:t>
      </w:r>
      <w:r w:rsidRPr="00F70DDA">
        <w:t xml:space="preserve"> vorm van tweepuntsperspectief vinden we bijvoorbeeld in het leerboek voor perspectief van Hans Vredeman de Vries (1527 – ca 1607). We gaan ervan uit dat in de volgende tekening de tegels vierkant zijn.</w:t>
      </w:r>
      <w:r w:rsidRPr="00107C4A">
        <w:t xml:space="preserve"> </w:t>
      </w:r>
    </w:p>
    <w:p w:rsidR="009063EA" w:rsidRDefault="009063EA" w:rsidP="009063EA">
      <w:pPr>
        <w:pStyle w:val="opgavetekst"/>
      </w:pPr>
    </w:p>
    <w:p w:rsidR="009063EA" w:rsidRPr="00F70DDA" w:rsidRDefault="00D40FBA" w:rsidP="009063EA">
      <w:pPr>
        <w:pStyle w:val="opgavetekst"/>
      </w:pPr>
      <w:r>
        <w:rPr>
          <w:noProof/>
          <w:lang w:val="en-US" w:eastAsia="en-US"/>
        </w:rPr>
        <w:pict>
          <v:group id="_x0000_s1238" style="position:absolute;left:0;text-align:left;margin-left:172.8pt;margin-top:155.15pt;width:11.1pt;height:9.6pt;z-index:251684864" coordorigin="4590,10592" coordsize="222,192">
            <v:line id="_x0000_s1239" style="position:absolute" from="4764,10592" to="4764,10742" strokecolor="#969696" strokeweight=".25pt"/>
            <v:line id="_x0000_s1240" style="position:absolute" from="4776,10604" to="4776,10754" strokecolor="#969696" strokeweight=".25pt"/>
            <v:line id="_x0000_s1241" style="position:absolute" from="4788,10598" to="4788,10748" strokecolor="#969696" strokeweight=".25pt"/>
            <v:line id="_x0000_s1242" style="position:absolute" from="4800,10634" to="4800,10784" strokecolor="#969696" strokeweight=".25pt"/>
            <v:line id="_x0000_s1243" style="position:absolute" from="4812,10628" to="4812,10778" strokecolor="#969696" strokeweight=".25pt"/>
            <v:line id="_x0000_s1244" style="position:absolute" from="4590,10622" to="4590,10772" strokecolor="#969696" strokeweight=".25pt"/>
            <v:line id="_x0000_s1245" style="position:absolute" from="4686,10604" to="4686,10748" strokecolor="#969696" strokeweight=".25pt"/>
            <v:line id="_x0000_s1246" style="position:absolute" from="4656,10616" to="4656,10760" strokecolor="#969696" strokeweight=".25pt"/>
            <v:line id="_x0000_s1247" style="position:absolute" from="4668,10604" to="4668,10748" strokecolor="#969696" strokeweight=".25pt"/>
            <v:line id="_x0000_s1248" style="position:absolute" from="4680,10604" to="4680,10748" strokecolor="#969696" strokeweight=".25pt"/>
            <v:line id="_x0000_s1249" style="position:absolute" from="4650,10625" to="4686,10625" strokecolor="#969696" strokeweight=".25pt"/>
            <v:line id="_x0000_s1250" style="position:absolute" from="4650,10640" to="4686,10640" strokecolor="#969696" strokeweight=".25pt"/>
            <v:line id="_x0000_s1251" style="position:absolute" from="4650,10652" to="4686,10652" strokecolor="#969696" strokeweight=".25pt"/>
            <v:line id="_x0000_s1252" style="position:absolute" from="4650,10670" to="4686,10670" strokecolor="#969696" strokeweight=".25pt"/>
            <v:line id="_x0000_s1253" style="position:absolute" from="4650,10688" to="4686,10688" strokecolor="#969696" strokeweight=".25pt"/>
            <v:line id="_x0000_s1254" style="position:absolute" from="4650,10706" to="4686,10706" strokecolor="#969696" strokeweight=".25pt"/>
            <v:line id="_x0000_s1255" style="position:absolute" from="4650,10718" to="4686,10718" strokecolor="#969696" strokeweight=".25pt"/>
            <w10:wrap side="left"/>
          </v:group>
        </w:pict>
      </w:r>
      <w:r w:rsidR="009063EA">
        <w:tab/>
      </w:r>
      <w:r w:rsidR="009063EA">
        <w:rPr>
          <w:noProof/>
          <w:lang w:val="en-US" w:eastAsia="en-US"/>
        </w:rPr>
        <w:drawing>
          <wp:inline distT="0" distB="0" distL="0" distR="0">
            <wp:extent cx="5495925" cy="3695700"/>
            <wp:effectExtent l="19050" t="0" r="9525" b="0"/>
            <wp:docPr id="1" name="Picture 1" descr="HVredemandeVri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redemandeVries1"/>
                    <pic:cNvPicPr>
                      <a:picLocks noChangeAspect="1" noChangeArrowheads="1"/>
                    </pic:cNvPicPr>
                  </pic:nvPicPr>
                  <pic:blipFill>
                    <a:blip r:embed="rId13" cstate="print"/>
                    <a:srcRect/>
                    <a:stretch>
                      <a:fillRect/>
                    </a:stretch>
                  </pic:blipFill>
                  <pic:spPr bwMode="auto">
                    <a:xfrm>
                      <a:off x="0" y="0"/>
                      <a:ext cx="5495925" cy="3695700"/>
                    </a:xfrm>
                    <a:prstGeom prst="rect">
                      <a:avLst/>
                    </a:prstGeom>
                    <a:noFill/>
                    <a:ln w="9525">
                      <a:noFill/>
                      <a:miter lim="800000"/>
                      <a:headEnd/>
                      <a:tailEnd/>
                    </a:ln>
                  </pic:spPr>
                </pic:pic>
              </a:graphicData>
            </a:graphic>
          </wp:inline>
        </w:drawing>
      </w:r>
    </w:p>
    <w:p w:rsidR="009063EA" w:rsidRPr="00F70DDA" w:rsidRDefault="009063EA" w:rsidP="009063EA">
      <w:pPr>
        <w:pStyle w:val="opgavetekst"/>
      </w:pPr>
    </w:p>
    <w:p w:rsidR="009063EA" w:rsidRPr="00F70DDA" w:rsidRDefault="009063EA" w:rsidP="009063EA">
      <w:pPr>
        <w:pStyle w:val="opgavetekst"/>
      </w:pPr>
    </w:p>
    <w:p w:rsidR="009063EA" w:rsidRDefault="009063EA" w:rsidP="009063EA">
      <w:pPr>
        <w:pStyle w:val="deelopgavetekst"/>
        <w:ind w:left="276" w:hanging="270"/>
      </w:pPr>
      <w:r w:rsidRPr="00E52F7B">
        <w:rPr>
          <w:b/>
        </w:rPr>
        <w:t>47</w:t>
      </w:r>
      <w:r w:rsidRPr="00E52F7B">
        <w:rPr>
          <w:b/>
        </w:rPr>
        <w:tab/>
        <w:t>a</w:t>
      </w:r>
      <w:r>
        <w:tab/>
        <w:t xml:space="preserve">Zoek </w:t>
      </w:r>
      <w:r w:rsidRPr="00F70DDA">
        <w:t>de vluchtpu</w:t>
      </w:r>
      <w:r>
        <w:t xml:space="preserve">nten </w:t>
      </w:r>
      <w:r w:rsidRPr="00E52F7B">
        <w:rPr>
          <w:i/>
        </w:rPr>
        <w:t>V</w:t>
      </w:r>
      <w:r w:rsidRPr="004A0EAE">
        <w:rPr>
          <w:vertAlign w:val="subscript"/>
        </w:rPr>
        <w:t>1</w:t>
      </w:r>
      <w:r>
        <w:t xml:space="preserve"> en </w:t>
      </w:r>
      <w:r w:rsidRPr="00E52F7B">
        <w:rPr>
          <w:i/>
        </w:rPr>
        <w:t>V</w:t>
      </w:r>
      <w:r w:rsidRPr="004A0EAE">
        <w:rPr>
          <w:vertAlign w:val="subscript"/>
        </w:rPr>
        <w:t>2</w:t>
      </w:r>
      <w:r>
        <w:t xml:space="preserve"> van de twee hoofd</w:t>
      </w:r>
      <w:r w:rsidRPr="00F70DDA">
        <w:t>richtingen van de pilarengalerij</w:t>
      </w:r>
      <w:r>
        <w:t xml:space="preserve">. </w:t>
      </w:r>
    </w:p>
    <w:p w:rsidR="009063EA" w:rsidRPr="00F70DDA" w:rsidRDefault="009063EA" w:rsidP="009063EA">
      <w:pPr>
        <w:pStyle w:val="deelopgavetekst"/>
        <w:ind w:left="276" w:hanging="270"/>
      </w:pPr>
      <w:r>
        <w:tab/>
      </w:r>
      <w:r>
        <w:tab/>
      </w:r>
      <w:r>
        <w:tab/>
        <w:t>Hoe zit het met de vluchtpunten van de d</w:t>
      </w:r>
      <w:r w:rsidRPr="00F70DDA">
        <w:t>iagonalen</w:t>
      </w:r>
      <w:r>
        <w:t>?</w:t>
      </w:r>
    </w:p>
    <w:p w:rsidR="009063EA" w:rsidRPr="00F70DDA" w:rsidRDefault="009063EA" w:rsidP="009063EA">
      <w:pPr>
        <w:pStyle w:val="deelopgavetekst"/>
      </w:pPr>
      <w:r w:rsidRPr="004A0EAE">
        <w:rPr>
          <w:b/>
        </w:rPr>
        <w:t>b</w:t>
      </w:r>
      <w:r w:rsidRPr="00F70DDA">
        <w:tab/>
        <w:t xml:space="preserve">Leg uit dat het ene vluchtpunt van de diagonalen midden tussen </w:t>
      </w:r>
      <w:r w:rsidRPr="004A0EAE">
        <w:rPr>
          <w:i/>
        </w:rPr>
        <w:t>V</w:t>
      </w:r>
      <w:r w:rsidRPr="004A0EAE">
        <w:rPr>
          <w:vertAlign w:val="subscript"/>
        </w:rPr>
        <w:t>1</w:t>
      </w:r>
      <w:r w:rsidRPr="00F70DDA">
        <w:t xml:space="preserve"> en </w:t>
      </w:r>
      <w:r w:rsidRPr="004A0EAE">
        <w:rPr>
          <w:i/>
        </w:rPr>
        <w:t>V</w:t>
      </w:r>
      <w:r w:rsidRPr="004A0EAE">
        <w:rPr>
          <w:vertAlign w:val="subscript"/>
        </w:rPr>
        <w:t>2</w:t>
      </w:r>
      <w:r w:rsidRPr="00F70DDA">
        <w:t xml:space="preserve"> ligt.</w:t>
      </w:r>
    </w:p>
    <w:p w:rsidR="009063EA" w:rsidRPr="00F70DDA" w:rsidRDefault="009063EA" w:rsidP="009063EA">
      <w:pPr>
        <w:pStyle w:val="deelopgavetekst"/>
      </w:pPr>
      <w:r w:rsidRPr="004A0EAE">
        <w:rPr>
          <w:b/>
        </w:rPr>
        <w:t xml:space="preserve">c </w:t>
      </w:r>
      <w:r w:rsidRPr="004A0EAE">
        <w:rPr>
          <w:b/>
        </w:rPr>
        <w:tab/>
      </w:r>
      <w:r w:rsidRPr="00F70DDA">
        <w:t>Vanuit welke plaats moet je de tekening van Hans Vredeman de Vries bekijken om hem goed te zien. Hoe ver moet je oog van het papier zijn?</w:t>
      </w:r>
    </w:p>
    <w:p w:rsidR="009063EA" w:rsidRPr="00853CE2" w:rsidRDefault="009063EA" w:rsidP="009063EA">
      <w:pPr>
        <w:pStyle w:val="opgavetekst"/>
        <w:ind w:left="-12" w:hanging="12"/>
      </w:pPr>
      <w:r w:rsidRPr="00853CE2">
        <w:tab/>
        <w:t>Hiermee hebben we het geval behandeld van tweepuntsperspectief, waarbij van vierkanten een diagonaal evenwijdig is aan de horizon. Wat nu als geen van de diagonalen van de tegels even</w:t>
      </w:r>
      <w:r>
        <w:t>-</w:t>
      </w:r>
      <w:r w:rsidRPr="00853CE2">
        <w:t xml:space="preserve">wijdig is aan de horizon? (En de zijden van de tegels ook niet.) </w:t>
      </w:r>
    </w:p>
    <w:p w:rsidR="009063EA" w:rsidRPr="00853CE2" w:rsidRDefault="009063EA" w:rsidP="009063EA">
      <w:pPr>
        <w:pStyle w:val="opgavetekst"/>
        <w:ind w:left="-12" w:hanging="12"/>
      </w:pPr>
      <w:r w:rsidRPr="00853CE2">
        <w:tab/>
        <w:t xml:space="preserve">In dat geval is de plaats van het oogpunt en de distantie veel lastiger te bepalen. Op schilderijen komt </w:t>
      </w:r>
      <w:r>
        <w:t>dit</w:t>
      </w:r>
      <w:r w:rsidRPr="00853CE2">
        <w:t xml:space="preserve"> zelden voor. Voor schilders in vroeger eeuwen was deze vorm van perspectief te moeilijk. </w:t>
      </w:r>
    </w:p>
    <w:p w:rsidR="009063EA" w:rsidRPr="00853CE2" w:rsidRDefault="009063EA" w:rsidP="009063EA">
      <w:pPr>
        <w:pStyle w:val="opgavetekst"/>
        <w:ind w:left="-12" w:hanging="12"/>
      </w:pPr>
      <w:r w:rsidRPr="00853CE2">
        <w:t>In opdracht G en H komen twee technieken aan de orde om in dat geval het oogpunt en de distantie te vinden.</w:t>
      </w:r>
    </w:p>
    <w:p w:rsidR="009063EA" w:rsidRPr="00853CE2" w:rsidRDefault="009063EA" w:rsidP="009063EA">
      <w:pPr>
        <w:pStyle w:val="opgavetekstsmal"/>
        <w:ind w:left="-12" w:hanging="12"/>
      </w:pPr>
    </w:p>
    <w:p w:rsidR="009063EA" w:rsidRDefault="009063EA" w:rsidP="009063EA">
      <w:pPr>
        <w:pStyle w:val="opgavetekst"/>
      </w:pPr>
    </w:p>
    <w:p w:rsidR="009063EA" w:rsidRPr="00E56C2E" w:rsidRDefault="00D40FBA" w:rsidP="009063EA">
      <w:pPr>
        <w:pStyle w:val="opgavetekst"/>
        <w:rPr>
          <w:b/>
        </w:rPr>
      </w:pPr>
      <w:r>
        <w:rPr>
          <w:b/>
          <w:noProof/>
          <w:lang w:val="en-US" w:eastAsia="en-US"/>
        </w:rPr>
        <w:pict>
          <v:rect id="_x0000_s1256" style="position:absolute;left:0;text-align:left;margin-left:-6.9pt;margin-top:3.65pt;width:14.1pt;height:65.1pt;z-index:251685888" fillcolor="#ddd" stroked="f" strokeweight=".5pt">
            <v:textbox inset="0,0,0,0"/>
            <w10:wrap side="left"/>
          </v:rect>
        </w:pict>
      </w:r>
      <w:r w:rsidR="009063EA" w:rsidRPr="00E56C2E">
        <w:rPr>
          <w:b/>
        </w:rPr>
        <w:tab/>
        <w:t>Stelling</w:t>
      </w:r>
    </w:p>
    <w:p w:rsidR="009063EA" w:rsidRDefault="009063EA" w:rsidP="009063EA">
      <w:pPr>
        <w:pStyle w:val="opgavetekst"/>
      </w:pPr>
      <w:r w:rsidRPr="00F70DDA">
        <w:tab/>
        <w:t>Elke vierhoek zonder evenwijdige zijden, is op te vatten als een perspectieftekening van een vierkant, namelijk in tweepuntsperspectief.</w:t>
      </w:r>
    </w:p>
    <w:p w:rsidR="009063EA" w:rsidRDefault="009063EA" w:rsidP="009063EA">
      <w:pPr>
        <w:pStyle w:val="opgavetekst"/>
      </w:pPr>
      <w:r>
        <w:tab/>
        <w:t xml:space="preserve">Met andere woorden: </w:t>
      </w:r>
    </w:p>
    <w:p w:rsidR="009063EA" w:rsidRPr="00F70DDA" w:rsidRDefault="009063EA" w:rsidP="009063EA">
      <w:pPr>
        <w:pStyle w:val="opgavetekst"/>
      </w:pPr>
      <w:r>
        <w:tab/>
        <w:t>er is een punt aan te wijzen (het oog) van waaruit je de vierhoek als vierkant ziet.</w:t>
      </w:r>
    </w:p>
    <w:p w:rsidR="009063EA" w:rsidRDefault="009063EA" w:rsidP="009063EA">
      <w:pPr>
        <w:pStyle w:val="opgavetekst"/>
      </w:pPr>
    </w:p>
    <w:p w:rsidR="009063EA" w:rsidRPr="00F70DDA" w:rsidRDefault="009063EA" w:rsidP="009063EA">
      <w:pPr>
        <w:pStyle w:val="opgavetekst"/>
        <w:ind w:left="0" w:firstLine="0"/>
      </w:pPr>
    </w:p>
    <w:p w:rsidR="009063EA" w:rsidRDefault="009063EA" w:rsidP="009063EA">
      <w:pPr>
        <w:pStyle w:val="opgavetekst"/>
      </w:pPr>
      <w:r w:rsidRPr="00206CCC">
        <w:rPr>
          <w:b/>
        </w:rPr>
        <w:t>48</w:t>
      </w:r>
      <w:r>
        <w:tab/>
        <w:t xml:space="preserve"> We kijken nog eens naar de derde figuur van opgave 16. De figuur staat ook op het werkblad.</w:t>
      </w:r>
    </w:p>
    <w:p w:rsidR="009063EA" w:rsidRDefault="009063EA" w:rsidP="009063EA">
      <w:pPr>
        <w:pStyle w:val="opgavetekst"/>
      </w:pPr>
      <w:r>
        <w:tab/>
        <w:t xml:space="preserve"> </w:t>
      </w:r>
      <w:r w:rsidRPr="00206CCC">
        <w:rPr>
          <w:b/>
        </w:rPr>
        <w:t>a</w:t>
      </w:r>
      <w:r>
        <w:tab/>
        <w:t>Bepaal de plaats van het oog, van waaruit je de figuur het best als kubus ziet.</w:t>
      </w:r>
    </w:p>
    <w:p w:rsidR="009063EA" w:rsidRPr="00F70DDA" w:rsidRDefault="009063EA" w:rsidP="009063EA">
      <w:pPr>
        <w:pStyle w:val="opgavetekst"/>
      </w:pPr>
    </w:p>
    <w:p w:rsidR="009063EA" w:rsidRPr="00F70DDA" w:rsidRDefault="009063EA" w:rsidP="009063EA">
      <w:pPr>
        <w:pStyle w:val="opgavetekst"/>
      </w:pPr>
    </w:p>
    <w:p w:rsidR="009063EA" w:rsidRPr="00F70DDA" w:rsidRDefault="009063EA" w:rsidP="009063EA">
      <w:pPr>
        <w:pStyle w:val="opgavetekst"/>
      </w:pPr>
    </w:p>
    <w:p w:rsidR="009063EA" w:rsidRPr="00F70DDA" w:rsidRDefault="00D40FBA" w:rsidP="009063EA">
      <w:pPr>
        <w:pStyle w:val="opgavetekst"/>
      </w:pPr>
      <w:r>
        <w:rPr>
          <w:noProof/>
          <w:lang w:val="en-US" w:eastAsia="en-US"/>
        </w:rPr>
        <w:pict>
          <v:group id="_x0000_s1262" style="position:absolute;left:0;text-align:left;margin-left:140.4pt;margin-top:.5pt;width:212.3pt;height:219.65pt;z-index:251687936" coordorigin="4477,4297" coordsize="1566,1620">
            <o:lock v:ext="edit" aspectratio="t"/>
            <v:rect id="_x0000_s1263" style="position:absolute;left:4477;top:4477;width:1440;height:1440">
              <o:lock v:ext="edit" aspectratio="t"/>
            </v:rect>
            <v:line id="_x0000_s1264" style="position:absolute;flip:y" from="4477,4297" to="5017,4477">
              <o:lock v:ext="edit" aspectratio="t"/>
            </v:line>
            <v:line id="_x0000_s1265" style="position:absolute;flip:y" from="5917,4303" to="6031,4477">
              <o:lock v:ext="edit" aspectratio="t"/>
            </v:line>
            <v:line id="_x0000_s1266" style="position:absolute;flip:y" from="5917,5293" to="6034,5917">
              <o:lock v:ext="edit" aspectratio="t"/>
            </v:line>
            <v:line id="_x0000_s1267" style="position:absolute" from="5008,4297" to="6034,4297">
              <o:lock v:ext="edit" aspectratio="t"/>
            </v:line>
            <v:line id="_x0000_s1268" style="position:absolute;flip:x" from="6034,4297" to="6043,5293">
              <o:lock v:ext="edit" aspectratio="t"/>
            </v:line>
            <w10:wrap side="left"/>
          </v:group>
        </w:pict>
      </w:r>
    </w:p>
    <w:p w:rsidR="009063EA" w:rsidRPr="00F70DDA" w:rsidRDefault="009063EA" w:rsidP="009063EA">
      <w:pPr>
        <w:pStyle w:val="opgavetekst"/>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rPr>
          <w:i/>
          <w:iCs/>
        </w:rPr>
      </w:pPr>
    </w:p>
    <w:p w:rsidR="009063EA" w:rsidRDefault="009063EA" w:rsidP="009063EA">
      <w:pPr>
        <w:pStyle w:val="opgavetekst"/>
      </w:pPr>
    </w:p>
    <w:p w:rsidR="009063EA" w:rsidRDefault="009063EA" w:rsidP="009063EA">
      <w:pPr>
        <w:pStyle w:val="opgavetekst"/>
      </w:pPr>
    </w:p>
    <w:p w:rsidR="009063EA" w:rsidRDefault="009063EA" w:rsidP="009063EA">
      <w:pPr>
        <w:pStyle w:val="opgavetekst"/>
      </w:pPr>
      <w:r>
        <w:rPr>
          <w:b/>
        </w:rPr>
        <w:br w:type="page"/>
      </w:r>
      <w:r>
        <w:rPr>
          <w:b/>
        </w:rPr>
        <w:tab/>
      </w:r>
      <w:r w:rsidRPr="001173E3">
        <w:rPr>
          <w:b/>
        </w:rPr>
        <w:t>b</w:t>
      </w:r>
      <w:r>
        <w:tab/>
        <w:t>Dezelfde opdracht voor deze kubus.</w:t>
      </w:r>
    </w:p>
    <w:p w:rsidR="009063EA" w:rsidRDefault="00D40FBA" w:rsidP="009063EA">
      <w:r w:rsidRPr="00D40FBA">
        <w:rPr>
          <w:b/>
          <w:noProof/>
          <w:lang w:val="en-US" w:eastAsia="en-US"/>
        </w:rPr>
        <w:pict>
          <v:group id="_x0000_s1273" style="position:absolute;margin-left:139.5pt;margin-top:41.35pt;width:243.2pt;height:287.5pt;z-index:251689984" coordorigin="3342,9797" coordsize="4050,4830">
            <o:lock v:ext="edit" aspectratio="t"/>
            <v:line id="_x0000_s1274" style="position:absolute;flip:y" from="4200,9812" to="4212,14624" strokeweight=".5pt">
              <o:lock v:ext="edit" aspectratio="t"/>
            </v:line>
            <v:shape id="_x0000_s1275" style="position:absolute;left:3342;top:9797;width:4050;height:4830;mso-wrap-style:square;mso-wrap-distance-left:9pt;mso-wrap-distance-top:0;mso-wrap-distance-right:9pt;mso-wrap-distance-bottom:0;mso-position-horizontal:absolute;mso-position-horizontal-relative:text;mso-position-vertical:absolute;mso-position-vertical-relative:text;v-text-anchor:top" coordsize="4050,4830" path="m870,l,1278,,4140r870,690l4050,4110r,-2832l870,xe" filled="f" fillcolor="#ddd" strokeweight=".5pt">
              <v:path arrowok="t"/>
              <o:lock v:ext="edit" aspectratio="t"/>
            </v:shape>
            <w10:wrap side="left"/>
          </v:group>
        </w:pict>
      </w:r>
      <w:r w:rsidR="009063EA">
        <w:br w:type="page"/>
        <w:t>We draaien het nu om. De plaats voor het oogpunt geven we, en jij moet de kubus afmaken.</w:t>
      </w:r>
    </w:p>
    <w:p w:rsidR="009063EA" w:rsidRDefault="009063EA" w:rsidP="009063EA"/>
    <w:p w:rsidR="009063EA" w:rsidRPr="00A87AE0" w:rsidRDefault="009063EA" w:rsidP="009063EA">
      <w:pPr>
        <w:rPr>
          <w:b/>
        </w:rPr>
      </w:pPr>
      <w:r>
        <w:rPr>
          <w:b/>
        </w:rPr>
        <w:t>49</w:t>
      </w:r>
    </w:p>
    <w:p w:rsidR="009063EA" w:rsidRDefault="009063EA" w:rsidP="009063EA">
      <w:r>
        <w:t xml:space="preserve">Het vierkant hieronder is het voorvlak van een kubus. Bovendien is het oogpunt </w:t>
      </w:r>
      <w:r>
        <w:rPr>
          <w:i/>
        </w:rPr>
        <w:t>P</w:t>
      </w:r>
      <w:r>
        <w:t xml:space="preserve"> gegeven. De figuur staat vergroot op het werkblad. Daar is de distantie </w:t>
      </w:r>
      <w:smartTag w:uri="urn:schemas-microsoft-com:office:smarttags" w:element="metricconverter">
        <w:smartTagPr>
          <w:attr w:name="ProductID" w:val="20 cm"/>
        </w:smartTagPr>
        <w:r>
          <w:t>20 cm</w:t>
        </w:r>
      </w:smartTag>
      <w:r>
        <w:t>.</w:t>
      </w:r>
    </w:p>
    <w:p w:rsidR="009063EA" w:rsidRDefault="00D40FBA" w:rsidP="009063EA">
      <w:r w:rsidRPr="00D40FBA">
        <w:rPr>
          <w:noProof/>
        </w:rPr>
        <w:pict>
          <v:group id="_x0000_s1269" style="position:absolute;margin-left:37.05pt;margin-top:9.3pt;width:424.05pt;height:233.6pt;z-index:251688960" coordorigin="3577,5599" coordsize="6378,3513">
            <o:lock v:ext="edit" aspectratio="t"/>
            <v:rect id="_x0000_s1270" style="position:absolute;left:3577;top:6277;width:2835;height:2835">
              <o:lock v:ext="edit" aspectratio="t"/>
            </v:rect>
            <v:oval id="_x0000_s1271" style="position:absolute;left:8977;top:5737;width:34;height:34" fillcolor="black">
              <o:lock v:ext="edit" aspectratio="t"/>
            </v:oval>
            <v:shape id="_x0000_s1272" type="#_x0000_t202" style="position:absolute;left:9055;top:5599;width:900;height:720" filled="f" stroked="f">
              <o:lock v:ext="edit" aspectratio="t"/>
              <v:textbox inset="0,0,0,0">
                <w:txbxContent>
                  <w:p w:rsidR="008E4D47" w:rsidRPr="009C67AD" w:rsidRDefault="008E4D47" w:rsidP="009063EA">
                    <w:pPr>
                      <w:rPr>
                        <w:i/>
                      </w:rPr>
                    </w:pPr>
                    <w:r>
                      <w:rPr>
                        <w:i/>
                      </w:rPr>
                      <w:t>P</w:t>
                    </w:r>
                  </w:p>
                </w:txbxContent>
              </v:textbox>
            </v:shape>
            <w10:wrap side="left"/>
          </v:group>
        </w:pict>
      </w:r>
    </w:p>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p w:rsidR="009063EA" w:rsidRDefault="009063EA" w:rsidP="009063EA">
      <w:r w:rsidRPr="002C6EF6">
        <w:rPr>
          <w:b/>
        </w:rPr>
        <w:t>a</w:t>
      </w:r>
      <w:r>
        <w:tab/>
        <w:t xml:space="preserve">Teken de kubus. </w:t>
      </w:r>
    </w:p>
    <w:p w:rsidR="009063EA" w:rsidRDefault="009063EA" w:rsidP="009063EA">
      <w:r w:rsidRPr="002C6EF6">
        <w:rPr>
          <w:b/>
        </w:rPr>
        <w:t>b</w:t>
      </w:r>
      <w:r>
        <w:tab/>
        <w:t xml:space="preserve">Hoe verandert de perspectieftekening als </w:t>
      </w:r>
      <w:r>
        <w:rPr>
          <w:i/>
        </w:rPr>
        <w:t>P</w:t>
      </w:r>
      <w:r>
        <w:t xml:space="preserve"> op dezelfde plaats blijft, maar de distantie groter wordt?</w:t>
      </w:r>
    </w:p>
    <w:p w:rsidR="009063EA" w:rsidRDefault="009063EA" w:rsidP="009063EA"/>
    <w:p w:rsidR="009063EA" w:rsidRPr="00A72404" w:rsidRDefault="009063EA" w:rsidP="009063EA"/>
    <w:p w:rsidR="00C24F6D" w:rsidRDefault="00C24F6D"/>
    <w:sectPr w:rsidR="00C24F6D" w:rsidSect="00890370">
      <w:footerReference w:type="default" r:id="rId14"/>
      <w:pgSz w:w="12240" w:h="15840"/>
      <w:pgMar w:top="624" w:right="1440" w:bottom="107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D47" w:rsidRDefault="008E4D47" w:rsidP="008E4D47">
      <w:r>
        <w:separator/>
      </w:r>
    </w:p>
  </w:endnote>
  <w:endnote w:type="continuationSeparator" w:id="0">
    <w:p w:rsidR="008E4D47" w:rsidRDefault="008E4D47" w:rsidP="008E4D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66268"/>
      <w:docPartObj>
        <w:docPartGallery w:val="Page Numbers (Bottom of Page)"/>
        <w:docPartUnique/>
      </w:docPartObj>
    </w:sdtPr>
    <w:sdtContent>
      <w:p w:rsidR="008E4D47" w:rsidRDefault="008E4D47">
        <w:pPr>
          <w:pStyle w:val="Footer"/>
          <w:jc w:val="right"/>
        </w:pPr>
        <w:fldSimple w:instr=" PAGE   \* MERGEFORMAT ">
          <w:r w:rsidR="00890370">
            <w:rPr>
              <w:noProof/>
            </w:rPr>
            <w:t>7</w:t>
          </w:r>
        </w:fldSimple>
      </w:p>
    </w:sdtContent>
  </w:sdt>
  <w:p w:rsidR="008E4D47" w:rsidRDefault="008E4D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D47" w:rsidRDefault="008E4D47" w:rsidP="008E4D47">
      <w:r>
        <w:separator/>
      </w:r>
    </w:p>
  </w:footnote>
  <w:footnote w:type="continuationSeparator" w:id="0">
    <w:p w:rsidR="008E4D47" w:rsidRDefault="008E4D47" w:rsidP="008E4D4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drawingGridHorizontalSpacing w:val="6"/>
  <w:drawingGridVerticalSpacing w:val="6"/>
  <w:characterSpacingControl w:val="doNotCompress"/>
  <w:footnotePr>
    <w:footnote w:id="-1"/>
    <w:footnote w:id="0"/>
  </w:footnotePr>
  <w:endnotePr>
    <w:endnote w:id="-1"/>
    <w:endnote w:id="0"/>
  </w:endnotePr>
  <w:compat/>
  <w:rsids>
    <w:rsidRoot w:val="009063EA"/>
    <w:rsid w:val="002357A3"/>
    <w:rsid w:val="002E61A4"/>
    <w:rsid w:val="00410A50"/>
    <w:rsid w:val="004D78C3"/>
    <w:rsid w:val="00697802"/>
    <w:rsid w:val="006D2F4C"/>
    <w:rsid w:val="00890370"/>
    <w:rsid w:val="008E4D47"/>
    <w:rsid w:val="009063EA"/>
    <w:rsid w:val="00AE1667"/>
    <w:rsid w:val="00B615FC"/>
    <w:rsid w:val="00B7005F"/>
    <w:rsid w:val="00C24F6D"/>
    <w:rsid w:val="00D40FBA"/>
    <w:rsid w:val="00E22D9E"/>
    <w:rsid w:val="00EA75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EA"/>
    <w:rPr>
      <w:rFonts w:eastAsia="SimSun"/>
      <w:sz w:val="24"/>
      <w:szCs w:val="24"/>
      <w:lang w:val="nl-NL" w:eastAsia="zh-CN"/>
    </w:rPr>
  </w:style>
  <w:style w:type="paragraph" w:styleId="Heading1">
    <w:name w:val="heading 1"/>
    <w:basedOn w:val="Normal"/>
    <w:next w:val="Normal"/>
    <w:link w:val="Heading1Char"/>
    <w:uiPriority w:val="9"/>
    <w:qFormat/>
    <w:rsid w:val="00B615FC"/>
    <w:pPr>
      <w:keepNext/>
      <w:spacing w:before="240" w:after="60"/>
      <w:outlineLvl w:val="0"/>
    </w:pPr>
    <w:rPr>
      <w:rFonts w:asciiTheme="majorHAnsi" w:eastAsiaTheme="majorEastAsia" w:hAnsiTheme="majorHAnsi" w:cstheme="majorBidi"/>
      <w:b/>
      <w:bCs/>
      <w:kern w:val="32"/>
      <w:sz w:val="32"/>
      <w:szCs w:val="32"/>
      <w:lang w:eastAsia="en-US"/>
    </w:rPr>
  </w:style>
  <w:style w:type="paragraph" w:styleId="Heading3">
    <w:name w:val="heading 3"/>
    <w:basedOn w:val="Normal"/>
    <w:next w:val="Normal"/>
    <w:link w:val="Heading3Char"/>
    <w:uiPriority w:val="9"/>
    <w:semiHidden/>
    <w:unhideWhenUsed/>
    <w:qFormat/>
    <w:rsid w:val="00B615FC"/>
    <w:pPr>
      <w:keepNext/>
      <w:spacing w:before="240" w:after="60"/>
      <w:outlineLvl w:val="2"/>
    </w:pPr>
    <w:rPr>
      <w:rFonts w:asciiTheme="majorHAnsi" w:eastAsiaTheme="majorEastAsia" w:hAnsiTheme="majorHAnsi" w:cstheme="majorBidi"/>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B615FC"/>
    <w:rPr>
      <w:rFonts w:eastAsia="Times New Roman"/>
      <w:b/>
      <w:bCs/>
      <w:sz w:val="20"/>
      <w:szCs w:val="20"/>
      <w:lang w:eastAsia="en-US"/>
    </w:rPr>
  </w:style>
  <w:style w:type="paragraph" w:styleId="ListParagraph">
    <w:name w:val="List Paragraph"/>
    <w:basedOn w:val="Normal"/>
    <w:uiPriority w:val="34"/>
    <w:qFormat/>
    <w:rsid w:val="00B615FC"/>
    <w:pPr>
      <w:ind w:left="720"/>
    </w:pPr>
    <w:rPr>
      <w:rFonts w:eastAsia="Times New Roman"/>
      <w:lang w:eastAsia="en-US"/>
    </w:rPr>
  </w:style>
  <w:style w:type="character" w:customStyle="1" w:styleId="Heading1Char">
    <w:name w:val="Heading 1 Char"/>
    <w:basedOn w:val="DefaultParagraphFont"/>
    <w:link w:val="Heading1"/>
    <w:uiPriority w:val="9"/>
    <w:rsid w:val="00B615FC"/>
    <w:rPr>
      <w:rFonts w:asciiTheme="majorHAnsi" w:eastAsiaTheme="majorEastAsia" w:hAnsiTheme="majorHAnsi" w:cstheme="majorBidi"/>
      <w:b/>
      <w:bCs/>
      <w:kern w:val="32"/>
      <w:sz w:val="32"/>
      <w:szCs w:val="32"/>
      <w:lang w:val="nl-NL"/>
    </w:rPr>
  </w:style>
  <w:style w:type="character" w:customStyle="1" w:styleId="Heading3Char">
    <w:name w:val="Heading 3 Char"/>
    <w:basedOn w:val="DefaultParagraphFont"/>
    <w:link w:val="Heading3"/>
    <w:uiPriority w:val="9"/>
    <w:semiHidden/>
    <w:rsid w:val="00B615FC"/>
    <w:rPr>
      <w:rFonts w:asciiTheme="majorHAnsi" w:eastAsiaTheme="majorEastAsia" w:hAnsiTheme="majorHAnsi" w:cstheme="majorBidi"/>
      <w:b/>
      <w:bCs/>
      <w:sz w:val="26"/>
      <w:szCs w:val="26"/>
      <w:lang w:val="nl-NL"/>
    </w:rPr>
  </w:style>
  <w:style w:type="character" w:styleId="Emphasis">
    <w:name w:val="Emphasis"/>
    <w:basedOn w:val="DefaultParagraphFont"/>
    <w:qFormat/>
    <w:rsid w:val="00410A50"/>
    <w:rPr>
      <w:i/>
      <w:iCs/>
    </w:rPr>
  </w:style>
  <w:style w:type="paragraph" w:customStyle="1" w:styleId="paragraafkop">
    <w:name w:val="paragraafkop"/>
    <w:basedOn w:val="Normal"/>
    <w:next w:val="Normal"/>
    <w:rsid w:val="009063EA"/>
    <w:rPr>
      <w:b/>
      <w:bCs/>
      <w:sz w:val="32"/>
      <w:szCs w:val="32"/>
    </w:rPr>
  </w:style>
  <w:style w:type="paragraph" w:customStyle="1" w:styleId="opgavetekstsmal">
    <w:name w:val="opgavetekst_smal"/>
    <w:basedOn w:val="Normal"/>
    <w:next w:val="Normal"/>
    <w:link w:val="opgavetekstsmalChar"/>
    <w:rsid w:val="009063EA"/>
    <w:pPr>
      <w:numPr>
        <w:ilvl w:val="12"/>
      </w:numPr>
      <w:ind w:left="267" w:right="5647" w:hanging="267"/>
    </w:pPr>
  </w:style>
  <w:style w:type="paragraph" w:customStyle="1" w:styleId="deelopgavetekstsmal">
    <w:name w:val="deelopgavetekst_smal"/>
    <w:basedOn w:val="Normal"/>
    <w:next w:val="Normal"/>
    <w:link w:val="deelopgavetekstsmalChar"/>
    <w:rsid w:val="009063EA"/>
    <w:pPr>
      <w:numPr>
        <w:ilvl w:val="12"/>
      </w:numPr>
      <w:ind w:left="534" w:right="5647" w:hanging="267"/>
    </w:pPr>
    <w:rPr>
      <w:kern w:val="24"/>
    </w:rPr>
  </w:style>
  <w:style w:type="paragraph" w:customStyle="1" w:styleId="opgavetekst">
    <w:name w:val="opgavetekst"/>
    <w:basedOn w:val="Normal"/>
    <w:link w:val="opgavetekstChar"/>
    <w:rsid w:val="009063EA"/>
    <w:pPr>
      <w:ind w:left="267" w:hanging="267"/>
    </w:pPr>
  </w:style>
  <w:style w:type="paragraph" w:customStyle="1" w:styleId="deelopgavetekst">
    <w:name w:val="deelopgavetekst"/>
    <w:basedOn w:val="Normal"/>
    <w:link w:val="deelopgavetekstChar"/>
    <w:rsid w:val="009063EA"/>
    <w:pPr>
      <w:numPr>
        <w:ilvl w:val="12"/>
      </w:numPr>
      <w:ind w:left="534" w:hanging="267"/>
    </w:pPr>
  </w:style>
  <w:style w:type="character" w:customStyle="1" w:styleId="deelopgavetekstsmalChar">
    <w:name w:val="deelopgavetekst_smal Char"/>
    <w:basedOn w:val="DefaultParagraphFont"/>
    <w:link w:val="deelopgavetekstsmal"/>
    <w:rsid w:val="009063EA"/>
    <w:rPr>
      <w:rFonts w:eastAsia="SimSun"/>
      <w:kern w:val="24"/>
      <w:sz w:val="24"/>
      <w:szCs w:val="24"/>
      <w:lang w:val="nl-NL" w:eastAsia="zh-CN"/>
    </w:rPr>
  </w:style>
  <w:style w:type="character" w:customStyle="1" w:styleId="opgavetekstsmalChar">
    <w:name w:val="opgavetekst_smal Char"/>
    <w:basedOn w:val="DefaultParagraphFont"/>
    <w:link w:val="opgavetekstsmal"/>
    <w:rsid w:val="009063EA"/>
    <w:rPr>
      <w:rFonts w:eastAsia="SimSun"/>
      <w:sz w:val="24"/>
      <w:szCs w:val="24"/>
      <w:lang w:val="nl-NL" w:eastAsia="zh-CN"/>
    </w:rPr>
  </w:style>
  <w:style w:type="character" w:customStyle="1" w:styleId="opgavetekstChar">
    <w:name w:val="opgavetekst Char"/>
    <w:basedOn w:val="DefaultParagraphFont"/>
    <w:link w:val="opgavetekst"/>
    <w:rsid w:val="009063EA"/>
    <w:rPr>
      <w:rFonts w:eastAsia="SimSun"/>
      <w:sz w:val="24"/>
      <w:szCs w:val="24"/>
      <w:lang w:val="nl-NL" w:eastAsia="zh-CN"/>
    </w:rPr>
  </w:style>
  <w:style w:type="character" w:customStyle="1" w:styleId="deelopgavetekstChar">
    <w:name w:val="deelopgavetekst Char"/>
    <w:basedOn w:val="DefaultParagraphFont"/>
    <w:link w:val="deelopgavetekst"/>
    <w:rsid w:val="009063EA"/>
    <w:rPr>
      <w:rFonts w:eastAsia="SimSun"/>
      <w:sz w:val="24"/>
      <w:szCs w:val="24"/>
      <w:lang w:val="nl-NL" w:eastAsia="zh-CN"/>
    </w:rPr>
  </w:style>
  <w:style w:type="paragraph" w:styleId="BalloonText">
    <w:name w:val="Balloon Text"/>
    <w:basedOn w:val="Normal"/>
    <w:link w:val="BalloonTextChar"/>
    <w:uiPriority w:val="99"/>
    <w:semiHidden/>
    <w:unhideWhenUsed/>
    <w:rsid w:val="009063EA"/>
    <w:rPr>
      <w:rFonts w:ascii="Tahoma" w:hAnsi="Tahoma" w:cs="Tahoma"/>
      <w:sz w:val="16"/>
      <w:szCs w:val="16"/>
    </w:rPr>
  </w:style>
  <w:style w:type="character" w:customStyle="1" w:styleId="BalloonTextChar">
    <w:name w:val="Balloon Text Char"/>
    <w:basedOn w:val="DefaultParagraphFont"/>
    <w:link w:val="BalloonText"/>
    <w:uiPriority w:val="99"/>
    <w:semiHidden/>
    <w:rsid w:val="009063EA"/>
    <w:rPr>
      <w:rFonts w:ascii="Tahoma" w:eastAsia="SimSun" w:hAnsi="Tahoma" w:cs="Tahoma"/>
      <w:sz w:val="16"/>
      <w:szCs w:val="16"/>
      <w:lang w:val="nl-NL" w:eastAsia="zh-CN"/>
    </w:rPr>
  </w:style>
  <w:style w:type="paragraph" w:styleId="Header">
    <w:name w:val="header"/>
    <w:basedOn w:val="Normal"/>
    <w:link w:val="HeaderChar"/>
    <w:uiPriority w:val="99"/>
    <w:semiHidden/>
    <w:unhideWhenUsed/>
    <w:rsid w:val="008E4D47"/>
    <w:pPr>
      <w:tabs>
        <w:tab w:val="center" w:pos="4680"/>
        <w:tab w:val="right" w:pos="9360"/>
      </w:tabs>
    </w:pPr>
  </w:style>
  <w:style w:type="character" w:customStyle="1" w:styleId="HeaderChar">
    <w:name w:val="Header Char"/>
    <w:basedOn w:val="DefaultParagraphFont"/>
    <w:link w:val="Header"/>
    <w:uiPriority w:val="99"/>
    <w:semiHidden/>
    <w:rsid w:val="008E4D47"/>
    <w:rPr>
      <w:rFonts w:eastAsia="SimSun"/>
      <w:sz w:val="24"/>
      <w:szCs w:val="24"/>
      <w:lang w:val="nl-NL" w:eastAsia="zh-CN"/>
    </w:rPr>
  </w:style>
  <w:style w:type="paragraph" w:styleId="Footer">
    <w:name w:val="footer"/>
    <w:basedOn w:val="Normal"/>
    <w:link w:val="FooterChar"/>
    <w:uiPriority w:val="99"/>
    <w:unhideWhenUsed/>
    <w:rsid w:val="008E4D47"/>
    <w:pPr>
      <w:tabs>
        <w:tab w:val="center" w:pos="4680"/>
        <w:tab w:val="right" w:pos="9360"/>
      </w:tabs>
    </w:pPr>
  </w:style>
  <w:style w:type="character" w:customStyle="1" w:styleId="FooterChar">
    <w:name w:val="Footer Char"/>
    <w:basedOn w:val="DefaultParagraphFont"/>
    <w:link w:val="Footer"/>
    <w:uiPriority w:val="99"/>
    <w:rsid w:val="008E4D47"/>
    <w:rPr>
      <w:rFonts w:eastAsia="SimSun"/>
      <w:sz w:val="24"/>
      <w:szCs w:val="24"/>
      <w:lang w:val="nl-NL"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g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1714</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Radboud University</Company>
  <LinksUpToDate>false</LinksUpToDate>
  <CharactersWithSpaces>11468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vdbroek</dc:creator>
  <cp:keywords/>
  <dc:description/>
  <cp:lastModifiedBy>vdbroek</cp:lastModifiedBy>
  <cp:revision>3</cp:revision>
  <cp:lastPrinted>2011-11-16T15:44:00Z</cp:lastPrinted>
  <dcterms:created xsi:type="dcterms:W3CDTF">2011-11-16T15:37:00Z</dcterms:created>
  <dcterms:modified xsi:type="dcterms:W3CDTF">2011-11-16T15:49:00Z</dcterms:modified>
</cp:coreProperties>
</file>